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62BF" w14:textId="44F324BB" w:rsidR="00E558A0" w:rsidRPr="007F1747" w:rsidRDefault="002D7C9D" w:rsidP="007F1747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37544D">
        <w:rPr>
          <w:rFonts w:ascii="HGP創英角ｺﾞｼｯｸUB" w:eastAsia="HGP創英角ｺﾞｼｯｸUB" w:hAnsi="HGP創英角ｺﾞｼｯｸUB"/>
          <w:noProof/>
          <w:sz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641BD12F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667E58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">
                <v:textbox style="mso-fit-shape-to-text:t" inset="5.85pt,.7pt,5.85pt,.7pt">
                  <w:txbxContent>
                    <w:p w14:paraId="30105CC6" w14:textId="641BD12F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667E58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F1747"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栃木県庁前の県有地の利活用に</w:t>
      </w:r>
      <w:r w:rsidR="00D0201A">
        <w:rPr>
          <w:rFonts w:ascii="HGP創英角ｺﾞｼｯｸUB" w:eastAsia="HGP創英角ｺﾞｼｯｸUB" w:hAnsi="HGP創英角ｺﾞｼｯｸUB" w:hint="eastAsia"/>
          <w:sz w:val="32"/>
          <w:szCs w:val="40"/>
        </w:rPr>
        <w:t>係る</w:t>
      </w:r>
      <w:r w:rsidR="007F1747"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サウンディング</w:t>
      </w:r>
      <w:r w:rsidR="007F1747">
        <w:rPr>
          <w:rFonts w:ascii="HGP創英角ｺﾞｼｯｸUB" w:eastAsia="HGP創英角ｺﾞｼｯｸUB" w:hAnsi="HGP創英角ｺﾞｼｯｸUB" w:hint="eastAsia"/>
          <w:sz w:val="32"/>
          <w:szCs w:val="40"/>
        </w:rPr>
        <w:t>型市場調査</w:t>
      </w:r>
    </w:p>
    <w:p w14:paraId="69591F96" w14:textId="3ED50528" w:rsidR="00E558A0" w:rsidRPr="00E816F0" w:rsidRDefault="00E558A0" w:rsidP="00E816F0">
      <w:pPr>
        <w:spacing w:line="480" w:lineRule="exact"/>
        <w:ind w:left="311" w:hangingChars="111" w:hanging="311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</w:t>
      </w:r>
      <w:r w:rsidR="00113BDA">
        <w:rPr>
          <w:rFonts w:ascii="HGP創英角ｺﾞｼｯｸUB" w:eastAsia="HGP創英角ｺﾞｼｯｸUB" w:hAnsi="HGP創英角ｺﾞｼｯｸUB" w:hint="eastAsia"/>
          <w:sz w:val="28"/>
          <w:szCs w:val="24"/>
        </w:rPr>
        <w:t>事前</w:t>
      </w:r>
      <w:r w:rsidR="00667E58">
        <w:rPr>
          <w:rFonts w:ascii="HGP創英角ｺﾞｼｯｸUB" w:eastAsia="HGP創英角ｺﾞｼｯｸUB" w:hAnsi="HGP創英角ｺﾞｼｯｸUB" w:hint="eastAsia"/>
          <w:sz w:val="28"/>
          <w:szCs w:val="24"/>
        </w:rPr>
        <w:t>説明会参加申込書</w:t>
      </w: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0D33A69A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D0201A">
        <w:rPr>
          <w:rFonts w:ascii="ＭＳ ゴシックfalt" w:eastAsia="ＭＳ ゴシックfalt" w:hAnsi="ＭＳ ゴシックfalt"/>
          <w:kern w:val="0"/>
          <w:sz w:val="22"/>
        </w:rPr>
        <w:t>2023)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26AAB96C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D0201A">
        <w:rPr>
          <w:rFonts w:ascii="ＭＳ ゴシックfalt" w:eastAsia="ＭＳ ゴシックfalt" w:hAnsi="ＭＳ ゴシックfalt"/>
          <w:kern w:val="0"/>
          <w:sz w:val="22"/>
        </w:rPr>
        <w:t>2023)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９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0A7987">
        <w:rPr>
          <w:rFonts w:ascii="ＭＳ ゴシックfalt" w:eastAsia="ＭＳ ゴシックfalt" w:hAnsi="ＭＳ ゴシックfalt" w:hint="eastAsia"/>
          <w:kern w:val="0"/>
          <w:sz w:val="22"/>
        </w:rPr>
        <w:t>６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D0201A">
        <w:rPr>
          <w:rFonts w:ascii="ＭＳ ゴシックfalt" w:eastAsia="ＭＳ ゴシックfalt" w:hAnsi="ＭＳ ゴシックfalt"/>
          <w:kern w:val="0"/>
          <w:sz w:val="22"/>
        </w:rPr>
        <w:t>17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14:paraId="43481B7A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44467943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  <w:vAlign w:val="center"/>
          </w:tcPr>
          <w:p w14:paraId="5EA6E265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F499A4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4052E88B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  <w:vAlign w:val="center"/>
          </w:tcPr>
          <w:p w14:paraId="47AFF270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1144E1CB" w14:textId="77777777" w:rsidTr="007F1747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269EEE9D" w14:textId="77777777" w:rsidR="00E558A0" w:rsidRPr="00571449" w:rsidRDefault="00E558A0" w:rsidP="007F17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3A34CC76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16949307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</w:tcPr>
          <w:p w14:paraId="5CD923F2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7D120977" w14:textId="77777777" w:rsidTr="00CE53C4">
        <w:trPr>
          <w:trHeight w:val="624"/>
        </w:trPr>
        <w:tc>
          <w:tcPr>
            <w:tcW w:w="596" w:type="dxa"/>
            <w:vMerge/>
          </w:tcPr>
          <w:p w14:paraId="1A96EB49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ACD0E63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17ADAEA7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149AA0" w14:textId="77777777" w:rsidTr="00CE53C4">
        <w:trPr>
          <w:trHeight w:val="624"/>
        </w:trPr>
        <w:tc>
          <w:tcPr>
            <w:tcW w:w="596" w:type="dxa"/>
            <w:vMerge/>
          </w:tcPr>
          <w:p w14:paraId="38022167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4C839F8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  <w:vAlign w:val="center"/>
          </w:tcPr>
          <w:p w14:paraId="5064B8DB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5B766B5C" w14:textId="77777777" w:rsidTr="00CE53C4">
        <w:trPr>
          <w:trHeight w:val="624"/>
        </w:trPr>
        <w:tc>
          <w:tcPr>
            <w:tcW w:w="596" w:type="dxa"/>
            <w:vMerge/>
          </w:tcPr>
          <w:p w14:paraId="087CC9A4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36504011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  <w:vAlign w:val="center"/>
          </w:tcPr>
          <w:p w14:paraId="3FB69B73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3FC901E7" w14:textId="77777777" w:rsidTr="00CE53C4">
        <w:trPr>
          <w:trHeight w:val="624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34A2B96C" w14:textId="62A6F879" w:rsidR="00E558A0" w:rsidRPr="00A10C2F" w:rsidRDefault="00667E5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0C2F">
              <w:rPr>
                <w:rFonts w:asciiTheme="majorEastAsia" w:eastAsiaTheme="majorEastAsia" w:hAnsiTheme="majorEastAsia" w:hint="eastAsia"/>
                <w:kern w:val="0"/>
                <w:sz w:val="22"/>
              </w:rPr>
              <w:t>説明会</w:t>
            </w:r>
            <w:r w:rsidR="00E558A0" w:rsidRPr="00A10C2F">
              <w:rPr>
                <w:rFonts w:asciiTheme="majorEastAsia" w:eastAsiaTheme="majorEastAsia" w:hAnsiTheme="majorEastAsia" w:hint="eastAsia"/>
                <w:kern w:val="0"/>
                <w:sz w:val="22"/>
              </w:rPr>
              <w:t>参加予定者</w:t>
            </w:r>
            <w:r w:rsidR="00CE53C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="00E558A0" w:rsidRPr="00A10C2F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9D9D9"/>
            <w:vAlign w:val="center"/>
          </w:tcPr>
          <w:p w14:paraId="61B03408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7F1747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所属法人名・部署・役職</w:t>
            </w:r>
          </w:p>
        </w:tc>
      </w:tr>
      <w:tr w:rsidR="00E558A0" w14:paraId="65DFE5C3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1D5AE372" w14:textId="77777777" w:rsidR="00E558A0" w:rsidRPr="00A10C2F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42D44ECD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0AD89E46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597E5B21" w14:textId="77777777" w:rsidR="00E558A0" w:rsidRPr="00A10C2F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5F7AF367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22A11B94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4DE9F495" w14:textId="77777777" w:rsidR="00E558A0" w:rsidRPr="00A10C2F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358D99D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771E35" w14:paraId="12AA2156" w14:textId="77777777" w:rsidTr="00771E35">
        <w:trPr>
          <w:trHeight w:val="46"/>
        </w:trPr>
        <w:tc>
          <w:tcPr>
            <w:tcW w:w="9212" w:type="dxa"/>
            <w:gridSpan w:val="3"/>
            <w:vAlign w:val="center"/>
          </w:tcPr>
          <w:p w14:paraId="5C2F039A" w14:textId="06CA7F63" w:rsidR="00771E35" w:rsidRPr="00A10C2F" w:rsidRDefault="00771E35" w:rsidP="00771E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0C2F">
              <w:rPr>
                <w:rFonts w:asciiTheme="majorEastAsia" w:eastAsiaTheme="majorEastAsia" w:hAnsiTheme="majorEastAsia" w:cs="HG丸ｺﾞｼｯｸM-PRO" w:hint="eastAsia"/>
                <w:kern w:val="0"/>
              </w:rPr>
              <w:t>法人名等の掲載の可否について（名簿への提示が可能な場合は、チェック</w:t>
            </w:r>
            <w:r w:rsidRPr="00A10C2F">
              <w:rPr>
                <w:rFonts w:asciiTheme="majorEastAsia" w:eastAsiaTheme="majorEastAsia" w:hAnsiTheme="majorEastAsia" w:cs="HG丸ｺﾞｼｯｸM-PRO"/>
                <w:kern w:val="0"/>
              </w:rPr>
              <w:t>☑してください。）</w:t>
            </w:r>
          </w:p>
        </w:tc>
      </w:tr>
      <w:tr w:rsidR="00771E35" w14:paraId="6D90C494" w14:textId="77777777" w:rsidTr="00744725">
        <w:trPr>
          <w:trHeight w:val="557"/>
        </w:trPr>
        <w:tc>
          <w:tcPr>
            <w:tcW w:w="9212" w:type="dxa"/>
            <w:gridSpan w:val="3"/>
          </w:tcPr>
          <w:p w14:paraId="40BB53F5" w14:textId="14AAA572" w:rsidR="00771E35" w:rsidRPr="00A10C2F" w:rsidRDefault="00771E35" w:rsidP="00771E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0C2F">
              <w:rPr>
                <w:rFonts w:asciiTheme="majorEastAsia" w:eastAsiaTheme="majorEastAsia" w:hAnsiTheme="majorEastAsia" w:cs="HG丸ｺﾞｼｯｸM-PRO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HG丸ｺﾞｼｯｸM-PRO" w:hint="eastAsia"/>
                  <w:color w:val="000000"/>
                  <w:sz w:val="32"/>
                </w:rPr>
                <w:id w:val="-286654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0C2F">
                  <w:rPr>
                    <w:rFonts w:asciiTheme="majorEastAsia" w:eastAsiaTheme="majorEastAsia" w:hAnsiTheme="majorEastAsia" w:cs="HG丸ｺﾞｼｯｸM-PRO"/>
                    <w:color w:val="000000"/>
                    <w:sz w:val="32"/>
                  </w:rPr>
                  <w:t>☐</w:t>
                </w:r>
              </w:sdtContent>
            </w:sdt>
            <w:r w:rsidRPr="00A10C2F">
              <w:rPr>
                <w:rFonts w:asciiTheme="majorEastAsia" w:eastAsiaTheme="majorEastAsia" w:hAnsiTheme="majorEastAsia" w:cs="HG丸ｺﾞｼｯｸM-PRO" w:hint="eastAsia"/>
                <w:kern w:val="0"/>
                <w:sz w:val="24"/>
              </w:rPr>
              <w:t xml:space="preserve">　名簿への法人名等の掲載を希望します。</w:t>
            </w:r>
          </w:p>
        </w:tc>
      </w:tr>
    </w:tbl>
    <w:p w14:paraId="6AC30A20" w14:textId="35E5EFC8" w:rsidR="00E558A0" w:rsidRPr="00A10C2F" w:rsidRDefault="00E558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/>
          <w:sz w:val="20"/>
        </w:rPr>
      </w:pPr>
      <w:r w:rsidRPr="00A10C2F">
        <w:rPr>
          <w:rFonts w:asciiTheme="majorEastAsia" w:eastAsiaTheme="majorEastAsia" w:hAnsiTheme="majorEastAsia" w:hint="eastAsia"/>
          <w:color w:val="000000"/>
          <w:sz w:val="20"/>
        </w:rPr>
        <w:t>連絡担当者は</w:t>
      </w:r>
      <w:r w:rsidR="000A7987">
        <w:rPr>
          <w:rFonts w:asciiTheme="majorEastAsia" w:eastAsiaTheme="majorEastAsia" w:hAnsiTheme="majorEastAsia" w:hint="eastAsia"/>
          <w:color w:val="000000"/>
          <w:sz w:val="20"/>
        </w:rPr>
        <w:t>１</w:t>
      </w:r>
      <w:r w:rsidRPr="00A10C2F">
        <w:rPr>
          <w:rFonts w:asciiTheme="majorEastAsia" w:eastAsiaTheme="majorEastAsia" w:hAnsiTheme="majorEastAsia" w:hint="eastAsia"/>
          <w:color w:val="000000"/>
          <w:sz w:val="20"/>
        </w:rPr>
        <w:t>名としてください。</w:t>
      </w:r>
    </w:p>
    <w:p w14:paraId="5817200E" w14:textId="3A80E7BB" w:rsidR="00E558A0" w:rsidRPr="00A10C2F" w:rsidRDefault="00E558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A10C2F">
        <w:rPr>
          <w:rFonts w:asciiTheme="majorEastAsia" w:eastAsiaTheme="majorEastAsia" w:hAnsiTheme="majorEastAsia" w:hint="eastAsia"/>
          <w:color w:val="000000"/>
          <w:sz w:val="20"/>
        </w:rPr>
        <w:t>会場の都合上、参加人数を</w:t>
      </w:r>
      <w:r w:rsidR="00667E58" w:rsidRPr="00A10C2F">
        <w:rPr>
          <w:rFonts w:asciiTheme="majorEastAsia" w:eastAsiaTheme="majorEastAsia" w:hAnsiTheme="majorEastAsia" w:hint="eastAsia"/>
          <w:color w:val="000000"/>
          <w:sz w:val="20"/>
        </w:rPr>
        <w:t>３</w:t>
      </w:r>
      <w:r w:rsidRPr="00A10C2F">
        <w:rPr>
          <w:rFonts w:asciiTheme="majorEastAsia" w:eastAsiaTheme="majorEastAsia" w:hAnsiTheme="majorEastAsia" w:hint="eastAsia"/>
          <w:color w:val="000000"/>
          <w:sz w:val="20"/>
        </w:rPr>
        <w:t>名以内とします。</w:t>
      </w:r>
    </w:p>
    <w:sectPr w:rsidR="00E558A0" w:rsidRPr="00A10C2F" w:rsidSect="009D6F06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490C" w14:textId="77777777" w:rsidR="00DB0254" w:rsidRDefault="00DB0254" w:rsidP="009D6F06">
      <w:r>
        <w:separator/>
      </w:r>
    </w:p>
  </w:endnote>
  <w:endnote w:type="continuationSeparator" w:id="0">
    <w:p w14:paraId="1A1F7DC2" w14:textId="77777777" w:rsidR="00DB0254" w:rsidRDefault="00DB0254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C4E3" w14:textId="77777777" w:rsidR="00DB0254" w:rsidRDefault="00DB0254" w:rsidP="009D6F06">
      <w:r>
        <w:separator/>
      </w:r>
    </w:p>
  </w:footnote>
  <w:footnote w:type="continuationSeparator" w:id="0">
    <w:p w14:paraId="498D2748" w14:textId="77777777" w:rsidR="00DB0254" w:rsidRDefault="00DB0254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60F3C"/>
    <w:rsid w:val="000A7987"/>
    <w:rsid w:val="00113BDA"/>
    <w:rsid w:val="001E3B75"/>
    <w:rsid w:val="001E6451"/>
    <w:rsid w:val="002D7C9D"/>
    <w:rsid w:val="00571449"/>
    <w:rsid w:val="00585F59"/>
    <w:rsid w:val="00667C76"/>
    <w:rsid w:val="00667E58"/>
    <w:rsid w:val="00771E35"/>
    <w:rsid w:val="007F1747"/>
    <w:rsid w:val="008B548F"/>
    <w:rsid w:val="008E11B9"/>
    <w:rsid w:val="009C1157"/>
    <w:rsid w:val="009C314E"/>
    <w:rsid w:val="009D6F06"/>
    <w:rsid w:val="009E00BA"/>
    <w:rsid w:val="00A10C2F"/>
    <w:rsid w:val="00A61A26"/>
    <w:rsid w:val="00B23D66"/>
    <w:rsid w:val="00B4148B"/>
    <w:rsid w:val="00B503E7"/>
    <w:rsid w:val="00BA3D62"/>
    <w:rsid w:val="00C2371D"/>
    <w:rsid w:val="00C521F6"/>
    <w:rsid w:val="00C5616D"/>
    <w:rsid w:val="00C96D5C"/>
    <w:rsid w:val="00CE53C4"/>
    <w:rsid w:val="00D0201A"/>
    <w:rsid w:val="00DB0254"/>
    <w:rsid w:val="00DF4ECA"/>
    <w:rsid w:val="00E558A0"/>
    <w:rsid w:val="00E816F0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穐野　達也</cp:lastModifiedBy>
  <cp:revision>9</cp:revision>
  <cp:lastPrinted>2020-10-07T05:04:00Z</cp:lastPrinted>
  <dcterms:created xsi:type="dcterms:W3CDTF">2023-07-20T05:50:00Z</dcterms:created>
  <dcterms:modified xsi:type="dcterms:W3CDTF">2023-08-21T20:36:00Z</dcterms:modified>
</cp:coreProperties>
</file>