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1A39" w14:textId="01123457" w:rsidR="00B43C40" w:rsidRPr="00360B7B" w:rsidRDefault="001574A2" w:rsidP="00B43C4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別紙</w:t>
      </w:r>
      <w:r w:rsidR="00BF2B1A">
        <w:rPr>
          <w:rFonts w:ascii="BIZ UD明朝 Medium" w:eastAsia="BIZ UD明朝 Medium" w:hAnsi="BIZ UD明朝 Medium" w:hint="eastAsia"/>
        </w:rPr>
        <w:t>１</w:t>
      </w:r>
      <w:r w:rsidR="00B43C40" w:rsidRPr="00360B7B">
        <w:rPr>
          <w:rFonts w:ascii="BIZ UD明朝 Medium" w:eastAsia="BIZ UD明朝 Medium" w:hAnsi="BIZ UD明朝 Medium" w:hint="eastAsia"/>
        </w:rPr>
        <w:t xml:space="preserve">　直接対話</w:t>
      </w:r>
      <w:r w:rsidR="00BF2B1A">
        <w:rPr>
          <w:rFonts w:ascii="BIZ UD明朝 Medium" w:eastAsia="BIZ UD明朝 Medium" w:hAnsi="BIZ UD明朝 Medium" w:hint="eastAsia"/>
        </w:rPr>
        <w:t>１</w:t>
      </w:r>
      <w:r w:rsidR="00B43C40" w:rsidRPr="00360B7B">
        <w:rPr>
          <w:rFonts w:ascii="BIZ UD明朝 Medium" w:eastAsia="BIZ UD明朝 Medium" w:hAnsi="BIZ UD明朝 Medium" w:hint="eastAsia"/>
        </w:rPr>
        <w:t>回目参加申込書</w:t>
      </w:r>
    </w:p>
    <w:p w14:paraId="4897DE57" w14:textId="77777777" w:rsidR="00B43C40" w:rsidRPr="00360B7B" w:rsidRDefault="00B43C40" w:rsidP="00B43C40">
      <w:pPr>
        <w:rPr>
          <w:rFonts w:ascii="BIZ UD明朝 Medium" w:eastAsia="BIZ UD明朝 Medium" w:hAnsi="BIZ UD明朝 Medium"/>
        </w:rPr>
      </w:pPr>
    </w:p>
    <w:p w14:paraId="05397D16" w14:textId="4A7C2218" w:rsidR="00B43C40" w:rsidRPr="006C6ED3" w:rsidRDefault="00C279A6" w:rsidP="00B43C40">
      <w:pPr>
        <w:jc w:val="center"/>
        <w:rPr>
          <w:rFonts w:ascii="BIZ UD明朝 Medium" w:eastAsia="BIZ UD明朝 Medium" w:hAnsi="BIZ UD明朝 Medium"/>
          <w:sz w:val="24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1"/>
        </w:rPr>
        <w:t>栃木会館跡地</w:t>
      </w:r>
      <w:r w:rsidR="006C6ED3" w:rsidRPr="006C6ED3">
        <w:rPr>
          <w:rFonts w:ascii="BIZ UD明朝 Medium" w:eastAsia="BIZ UD明朝 Medium" w:hAnsi="BIZ UD明朝 Medium" w:hint="eastAsia"/>
          <w:sz w:val="24"/>
          <w:szCs w:val="21"/>
        </w:rPr>
        <w:t>整備事業</w:t>
      </w:r>
    </w:p>
    <w:p w14:paraId="0980616E" w14:textId="77777777" w:rsidR="00B43C40" w:rsidRPr="006C6ED3" w:rsidRDefault="00B43C40" w:rsidP="00B43C40">
      <w:pPr>
        <w:jc w:val="center"/>
        <w:rPr>
          <w:rFonts w:ascii="BIZ UD明朝 Medium" w:eastAsia="BIZ UD明朝 Medium" w:hAnsi="BIZ UD明朝 Medium"/>
          <w:sz w:val="24"/>
          <w:szCs w:val="21"/>
        </w:rPr>
      </w:pPr>
      <w:r w:rsidRPr="006C6ED3">
        <w:rPr>
          <w:rFonts w:ascii="BIZ UD明朝 Medium" w:eastAsia="BIZ UD明朝 Medium" w:hAnsi="BIZ UD明朝 Medium" w:hint="eastAsia"/>
          <w:sz w:val="24"/>
          <w:szCs w:val="21"/>
        </w:rPr>
        <w:t>直接対話</w:t>
      </w:r>
      <w:r w:rsidR="00BF2B1A" w:rsidRPr="006C6ED3">
        <w:rPr>
          <w:rFonts w:ascii="BIZ UD明朝 Medium" w:eastAsia="BIZ UD明朝 Medium" w:hAnsi="BIZ UD明朝 Medium" w:hint="eastAsia"/>
          <w:sz w:val="24"/>
          <w:szCs w:val="21"/>
        </w:rPr>
        <w:t>１</w:t>
      </w:r>
      <w:r w:rsidRPr="006C6ED3">
        <w:rPr>
          <w:rFonts w:ascii="BIZ UD明朝 Medium" w:eastAsia="BIZ UD明朝 Medium" w:hAnsi="BIZ UD明朝 Medium" w:hint="eastAsia"/>
          <w:sz w:val="24"/>
          <w:szCs w:val="21"/>
        </w:rPr>
        <w:t>回目　参加申込書</w:t>
      </w:r>
    </w:p>
    <w:p w14:paraId="1D26616D" w14:textId="77777777" w:rsidR="00B43C40" w:rsidRPr="00360B7B" w:rsidRDefault="00B43C40" w:rsidP="00B43C40">
      <w:pPr>
        <w:jc w:val="center"/>
        <w:rPr>
          <w:rFonts w:ascii="BIZ UD明朝 Medium" w:eastAsia="BIZ UD明朝 Medium" w:hAnsi="BIZ UD明朝 Medium"/>
        </w:rPr>
      </w:pPr>
    </w:p>
    <w:p w14:paraId="6474495E" w14:textId="3441F3C5" w:rsidR="00B43C40" w:rsidRPr="00360B7B" w:rsidRDefault="00B43C40" w:rsidP="00B43C40">
      <w:pPr>
        <w:jc w:val="right"/>
        <w:rPr>
          <w:rFonts w:ascii="BIZ UD明朝 Medium" w:eastAsia="BIZ UD明朝 Medium" w:hAnsi="BIZ UD明朝 Medium"/>
          <w:sz w:val="22"/>
        </w:rPr>
      </w:pPr>
      <w:r w:rsidRPr="00360B7B">
        <w:rPr>
          <w:rFonts w:ascii="BIZ UD明朝 Medium" w:eastAsia="BIZ UD明朝 Medium" w:hAnsi="BIZ UD明朝 Medium" w:hint="eastAsia"/>
          <w:sz w:val="22"/>
        </w:rPr>
        <w:t>令和</w:t>
      </w:r>
      <w:r w:rsidR="00D47E9C">
        <w:rPr>
          <w:rFonts w:ascii="BIZ UD明朝 Medium" w:eastAsia="BIZ UD明朝 Medium" w:hAnsi="BIZ UD明朝 Medium" w:hint="eastAsia"/>
          <w:sz w:val="22"/>
        </w:rPr>
        <w:t>７</w:t>
      </w:r>
      <w:r w:rsidRPr="00360B7B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5C2F92E2" w14:textId="77777777" w:rsidR="00B43C40" w:rsidRPr="00360B7B" w:rsidRDefault="00B43C40" w:rsidP="00B43C40">
      <w:pPr>
        <w:jc w:val="left"/>
        <w:rPr>
          <w:rFonts w:ascii="BIZ UD明朝 Medium" w:eastAsia="BIZ UD明朝 Medium" w:hAnsi="BIZ UD明朝 Medium"/>
        </w:rPr>
      </w:pPr>
    </w:p>
    <w:p w14:paraId="2822CBFC" w14:textId="33464F28" w:rsidR="00B43C40" w:rsidRPr="006C6ED3" w:rsidRDefault="006C6ED3" w:rsidP="00B43C40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6C6ED3">
        <w:rPr>
          <w:rFonts w:ascii="BIZ UD明朝 Medium" w:eastAsia="BIZ UD明朝 Medium" w:hAnsi="BIZ UD明朝 Medium" w:hint="eastAsia"/>
          <w:sz w:val="22"/>
          <w:szCs w:val="22"/>
        </w:rPr>
        <w:t>栃木県総合政策部総合政策課</w:t>
      </w:r>
      <w:r w:rsidRPr="006C6ED3">
        <w:rPr>
          <w:rFonts w:ascii="BIZ UD明朝 Medium" w:eastAsia="BIZ UD明朝 Medium" w:hAnsi="BIZ UD明朝 Medium"/>
          <w:sz w:val="22"/>
          <w:szCs w:val="22"/>
        </w:rPr>
        <w:t xml:space="preserve"> 政策企画・地方創生担当</w:t>
      </w:r>
      <w:r w:rsidR="00C35DE6" w:rsidRPr="006C6ED3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C35DE6" w:rsidRPr="006C6ED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B43C40" w:rsidRPr="006C6ED3">
        <w:rPr>
          <w:rFonts w:ascii="BIZ UD明朝 Medium" w:eastAsia="BIZ UD明朝 Medium" w:hAnsi="BIZ UD明朝 Medium" w:hint="eastAsia"/>
          <w:sz w:val="22"/>
          <w:szCs w:val="22"/>
        </w:rPr>
        <w:t>あて</w:t>
      </w:r>
    </w:p>
    <w:p w14:paraId="59F83AE4" w14:textId="77777777" w:rsidR="00B43C40" w:rsidRPr="00B43C40" w:rsidRDefault="00B43C40" w:rsidP="00B43C40">
      <w:pPr>
        <w:spacing w:line="0" w:lineRule="atLeast"/>
        <w:jc w:val="left"/>
        <w:rPr>
          <w:rFonts w:ascii="BIZ UD明朝 Medium" w:eastAsia="BIZ UD明朝 Medium" w:hAnsi="BIZ UD明朝 Medium"/>
          <w:sz w:val="10"/>
        </w:rPr>
      </w:pPr>
    </w:p>
    <w:p w14:paraId="22F82D73" w14:textId="6210BF2B" w:rsidR="00B43C40" w:rsidRPr="00B43C40" w:rsidRDefault="00B43C40" w:rsidP="00B43C40">
      <w:pPr>
        <w:jc w:val="left"/>
        <w:rPr>
          <w:rFonts w:ascii="BIZ UD明朝 Medium" w:eastAsia="BIZ UD明朝 Medium" w:hAnsi="BIZ UD明朝 Medium"/>
          <w:sz w:val="22"/>
        </w:rPr>
      </w:pPr>
      <w:r w:rsidRPr="00B43C40">
        <w:rPr>
          <w:rFonts w:ascii="BIZ UD明朝 Medium" w:eastAsia="BIZ UD明朝 Medium" w:hAnsi="BIZ UD明朝 Medium" w:hint="eastAsia"/>
          <w:sz w:val="22"/>
        </w:rPr>
        <w:t>「</w:t>
      </w:r>
      <w:r w:rsidR="00C279A6">
        <w:rPr>
          <w:rFonts w:ascii="BIZ UD明朝 Medium" w:eastAsia="BIZ UD明朝 Medium" w:hAnsi="BIZ UD明朝 Medium" w:hint="eastAsia"/>
          <w:sz w:val="22"/>
        </w:rPr>
        <w:t>栃木会館跡地</w:t>
      </w:r>
      <w:r w:rsidR="006C6ED3">
        <w:rPr>
          <w:rFonts w:ascii="BIZ UD明朝 Medium" w:eastAsia="BIZ UD明朝 Medium" w:hAnsi="BIZ UD明朝 Medium" w:hint="eastAsia"/>
          <w:sz w:val="22"/>
          <w:szCs w:val="22"/>
        </w:rPr>
        <w:t>整備事業</w:t>
      </w:r>
      <w:r w:rsidRPr="00B43C40">
        <w:rPr>
          <w:rFonts w:ascii="BIZ UD明朝 Medium" w:eastAsia="BIZ UD明朝 Medium" w:hAnsi="BIZ UD明朝 Medium" w:hint="eastAsia"/>
          <w:sz w:val="22"/>
        </w:rPr>
        <w:t>」における直接対話</w:t>
      </w:r>
      <w:r w:rsidR="00BF2B1A">
        <w:rPr>
          <w:rFonts w:ascii="BIZ UD明朝 Medium" w:eastAsia="BIZ UD明朝 Medium" w:hAnsi="BIZ UD明朝 Medium" w:hint="eastAsia"/>
          <w:sz w:val="22"/>
        </w:rPr>
        <w:t>１</w:t>
      </w:r>
      <w:r w:rsidRPr="00B43C40">
        <w:rPr>
          <w:rFonts w:ascii="BIZ UD明朝 Medium" w:eastAsia="BIZ UD明朝 Medium" w:hAnsi="BIZ UD明朝 Medium" w:hint="eastAsia"/>
          <w:sz w:val="22"/>
        </w:rPr>
        <w:t>回目への参加を希望します。</w:t>
      </w:r>
    </w:p>
    <w:p w14:paraId="25F4487B" w14:textId="77777777" w:rsidR="00B43C40" w:rsidRPr="00360B7B" w:rsidRDefault="00B43C40" w:rsidP="00B43C40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97"/>
        <w:gridCol w:w="2155"/>
        <w:gridCol w:w="2193"/>
        <w:gridCol w:w="1180"/>
        <w:gridCol w:w="3289"/>
      </w:tblGrid>
      <w:tr w:rsidR="00B43C40" w:rsidRPr="00360B7B" w14:paraId="0FDD5D7B" w14:textId="77777777" w:rsidTr="00B43C40">
        <w:trPr>
          <w:trHeight w:val="482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56E6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会　社　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8294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B43C40" w:rsidRPr="00360B7B" w14:paraId="10AC90F3" w14:textId="77777777" w:rsidTr="00B43C40">
        <w:trPr>
          <w:trHeight w:val="521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8F2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会社所在地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3DC5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B43C40" w:rsidRPr="00360B7B" w14:paraId="1CB16BAC" w14:textId="77777777" w:rsidTr="00B43C40">
        <w:trPr>
          <w:trHeight w:val="521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4180B6" w14:textId="77777777" w:rsidR="00B43C40" w:rsidRPr="00360B7B" w:rsidRDefault="00B43C40" w:rsidP="00B43C40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連絡先担当者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9611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所属部署・役職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DCBF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B43C40" w:rsidRPr="00360B7B" w14:paraId="5B2AA2C8" w14:textId="77777777" w:rsidTr="00B43C40">
        <w:trPr>
          <w:trHeight w:val="477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689E" w14:textId="77777777" w:rsidR="00B43C40" w:rsidRPr="00360B7B" w:rsidRDefault="00B43C40" w:rsidP="002C4D1C">
            <w:pPr>
              <w:widowControl/>
              <w:jc w:val="left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C03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772C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B43C40" w:rsidRPr="00360B7B" w14:paraId="402BC427" w14:textId="77777777" w:rsidTr="00B43C40">
        <w:trPr>
          <w:trHeight w:hRule="exact" w:val="419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BDA8" w14:textId="77777777" w:rsidR="00B43C40" w:rsidRPr="00360B7B" w:rsidRDefault="00B43C40" w:rsidP="002C4D1C">
            <w:pPr>
              <w:widowControl/>
              <w:jc w:val="left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9831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88E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9084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携帯電話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2E2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B43C40" w:rsidRPr="00360B7B" w14:paraId="3097DF8F" w14:textId="77777777" w:rsidTr="00B43C40">
        <w:trPr>
          <w:trHeight w:val="411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F404" w14:textId="77777777" w:rsidR="00B43C40" w:rsidRPr="00360B7B" w:rsidRDefault="00B43C40" w:rsidP="002C4D1C">
            <w:pPr>
              <w:widowControl/>
              <w:jc w:val="left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437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F7FF" w14:textId="77777777" w:rsidR="00B43C40" w:rsidRPr="00360B7B" w:rsidRDefault="00B43C40" w:rsidP="002C4D1C">
            <w:pPr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B43C40" w:rsidRPr="00360B7B" w14:paraId="6BC0FA30" w14:textId="77777777" w:rsidTr="00B43C40">
        <w:trPr>
          <w:trHeight w:val="521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83655" w14:textId="77777777" w:rsidR="00B43C40" w:rsidRPr="00360B7B" w:rsidRDefault="00B43C40" w:rsidP="002C4D1C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直接対話実施希望日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93C5D" w14:textId="270ED6CD" w:rsidR="00B43C40" w:rsidRPr="00360B7B" w:rsidRDefault="00B43C40" w:rsidP="002C4D1C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希望時間帯</w:t>
            </w:r>
          </w:p>
          <w:p w14:paraId="418D7B53" w14:textId="0D61904B" w:rsidR="00B43C40" w:rsidRPr="00360B7B" w:rsidRDefault="00D905B9" w:rsidP="00BF2B1A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（参加可能な時間帯を複数ご記入ください。）</w:t>
            </w:r>
          </w:p>
        </w:tc>
      </w:tr>
      <w:tr w:rsidR="00D905B9" w:rsidRPr="00360B7B" w14:paraId="726811BF" w14:textId="77777777" w:rsidTr="00137B72">
        <w:trPr>
          <w:trHeight w:val="39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4AF7E0" w14:textId="4877CC13" w:rsidR="00D905B9" w:rsidRDefault="00D905B9" w:rsidP="00C52B5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１１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 xml:space="preserve">月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日(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9D4B8D" w14:textId="449A358F" w:rsidR="00D905B9" w:rsidRPr="00360B7B" w:rsidRDefault="00D905B9" w:rsidP="00D905B9">
            <w:pPr>
              <w:spacing w:line="288" w:lineRule="auto"/>
              <w:ind w:firstLineChars="200" w:firstLine="44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時　　分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時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分</w:t>
            </w:r>
          </w:p>
        </w:tc>
      </w:tr>
      <w:tr w:rsidR="00D905B9" w:rsidRPr="00360B7B" w14:paraId="4C2B87FE" w14:textId="77777777" w:rsidTr="004D011F">
        <w:trPr>
          <w:trHeight w:val="39"/>
        </w:trPr>
        <w:tc>
          <w:tcPr>
            <w:tcW w:w="2689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7A99E5" w14:textId="1CF68E84" w:rsidR="00D905B9" w:rsidRDefault="00D905B9" w:rsidP="00D905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１１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 xml:space="preserve">月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日(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0F187F" w14:textId="36BA682D" w:rsidR="00D905B9" w:rsidRPr="00360B7B" w:rsidRDefault="00D905B9" w:rsidP="00D905B9">
            <w:pPr>
              <w:spacing w:line="288" w:lineRule="auto"/>
              <w:ind w:firstLineChars="200" w:firstLine="440"/>
              <w:rPr>
                <w:rFonts w:ascii="BIZ UD明朝 Medium" w:eastAsia="BIZ UD明朝 Medium" w:hAnsi="BIZ UD明朝 Medium"/>
                <w:kern w:val="28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時　　分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時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分</w:t>
            </w:r>
          </w:p>
        </w:tc>
      </w:tr>
      <w:tr w:rsidR="00D905B9" w:rsidRPr="00360B7B" w14:paraId="45A80494" w14:textId="77777777" w:rsidTr="00A52135">
        <w:trPr>
          <w:trHeight w:val="39"/>
        </w:trPr>
        <w:tc>
          <w:tcPr>
            <w:tcW w:w="2689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99659F" w14:textId="1CC64415" w:rsidR="00D905B9" w:rsidRDefault="00D905B9" w:rsidP="00D905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１１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 xml:space="preserve">月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日(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)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B91003" w14:textId="5938FC05" w:rsidR="00D905B9" w:rsidRPr="00360B7B" w:rsidRDefault="00D905B9" w:rsidP="00D905B9">
            <w:pPr>
              <w:spacing w:line="288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時　　分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時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分</w:t>
            </w:r>
          </w:p>
        </w:tc>
      </w:tr>
      <w:tr w:rsidR="006C6ED3" w:rsidRPr="00360B7B" w14:paraId="6CD55CD1" w14:textId="77777777" w:rsidTr="00B43C40">
        <w:trPr>
          <w:trHeight w:val="39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FC88" w14:textId="77777777" w:rsidR="006C6ED3" w:rsidRPr="00B43C40" w:rsidRDefault="006C6ED3" w:rsidP="006C6ED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43C40">
              <w:rPr>
                <w:rFonts w:ascii="BIZ UD明朝 Medium" w:eastAsia="BIZ UD明朝 Medium" w:hAnsi="BIZ UD明朝 Medium" w:hint="eastAsia"/>
                <w:color w:val="000000" w:themeColor="text1"/>
              </w:rPr>
              <w:t>対話参加方法（</w:t>
            </w:r>
            <w:r w:rsidRPr="00B43C40">
              <w:rPr>
                <w:rFonts w:ascii="BIZ UD明朝 Medium" w:eastAsia="BIZ UD明朝 Medium" w:hAnsi="BIZ UD明朝 Medium"/>
                <w:color w:val="000000" w:themeColor="text1"/>
              </w:rPr>
              <w:t>WEB</w:t>
            </w:r>
            <w:r w:rsidRPr="00B43C40">
              <w:rPr>
                <w:rFonts w:ascii="BIZ UD明朝 Medium" w:eastAsia="BIZ UD明朝 Medium" w:hAnsi="BIZ UD明朝 Medium" w:hint="eastAsia"/>
                <w:color w:val="000000" w:themeColor="text1"/>
              </w:rPr>
              <w:t>会議を希望する場合は、チェック</w:t>
            </w:r>
            <w:r w:rsidRPr="00B43C40">
              <w:rPr>
                <w:rFonts w:ascii="Segoe UI Symbol" w:eastAsia="BIZ UD明朝 Medium" w:hAnsi="Segoe UI Symbol" w:cs="Segoe UI Symbol"/>
                <w:color w:val="000000" w:themeColor="text1"/>
              </w:rPr>
              <w:t>☑</w:t>
            </w:r>
            <w:r w:rsidRPr="00B43C40">
              <w:rPr>
                <w:rFonts w:ascii="BIZ UD明朝 Medium" w:eastAsia="BIZ UD明朝 Medium" w:hAnsi="BIZ UD明朝 Medium" w:hint="eastAsia"/>
                <w:color w:val="000000" w:themeColor="text1"/>
              </w:rPr>
              <w:t>してください。）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BE68" w14:textId="77777777" w:rsidR="006C6ED3" w:rsidRPr="00B43C40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43C40">
              <w:rPr>
                <w:rFonts w:ascii="BIZ UD明朝 Medium" w:eastAsia="BIZ UD明朝 Medium" w:hAnsi="BIZ UD明朝 Medium" w:cs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cs="HG丸ｺﾞｼｯｸM-PRO" w:hint="eastAsia"/>
                  <w:color w:val="000000" w:themeColor="text1"/>
                  <w:kern w:val="0"/>
                  <w:sz w:val="32"/>
                </w:rPr>
                <w:id w:val="-1497261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43C40">
                  <w:rPr>
                    <w:rFonts w:ascii="ＭＳ ゴシック" w:eastAsia="ＭＳ ゴシック" w:hAnsi="ＭＳ ゴシック" w:cs="HG丸ｺﾞｼｯｸM-PRO" w:hint="eastAsia"/>
                    <w:color w:val="000000" w:themeColor="text1"/>
                    <w:kern w:val="0"/>
                    <w:sz w:val="32"/>
                  </w:rPr>
                  <w:t>☐</w:t>
                </w:r>
              </w:sdtContent>
            </w:sdt>
            <w:r w:rsidRPr="00B43C40">
              <w:rPr>
                <w:rFonts w:ascii="BIZ UD明朝 Medium" w:eastAsia="BIZ UD明朝 Medium" w:hAnsi="BIZ UD明朝 Medium" w:cs="HG丸ｺﾞｼｯｸM-PRO" w:hint="eastAsia"/>
                <w:color w:val="000000" w:themeColor="text1"/>
                <w:kern w:val="0"/>
                <w:sz w:val="28"/>
              </w:rPr>
              <w:t xml:space="preserve">　WEB会議による参加を希望します。</w:t>
            </w:r>
          </w:p>
        </w:tc>
      </w:tr>
      <w:tr w:rsidR="006C6ED3" w:rsidRPr="00360B7B" w14:paraId="5CA0EC76" w14:textId="77777777" w:rsidTr="00B43C40">
        <w:trPr>
          <w:trHeight w:val="521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6B13D" w14:textId="77777777" w:rsidR="006C6ED3" w:rsidRPr="00360B7B" w:rsidRDefault="006C6ED3" w:rsidP="006C6ED3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対話参加予定者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A5FFB" w14:textId="77777777" w:rsidR="006C6ED3" w:rsidRPr="00360B7B" w:rsidRDefault="006C6ED3" w:rsidP="006C6ED3">
            <w:pPr>
              <w:jc w:val="center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所属部署・役職</w:t>
            </w:r>
          </w:p>
        </w:tc>
      </w:tr>
      <w:tr w:rsidR="006C6ED3" w:rsidRPr="00360B7B" w14:paraId="286091CF" w14:textId="77777777" w:rsidTr="00B43C40">
        <w:trPr>
          <w:trHeight w:val="5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9C4143" w14:textId="77777777" w:rsidR="006C6ED3" w:rsidRPr="00360B7B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806B61" w14:textId="77777777" w:rsidR="006C6ED3" w:rsidRPr="00360B7B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A41904" w14:textId="77777777" w:rsidR="006C6ED3" w:rsidRPr="00360B7B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6C6ED3" w:rsidRPr="00360B7B" w14:paraId="753D3931" w14:textId="77777777" w:rsidTr="00B43C40">
        <w:trPr>
          <w:trHeight w:val="50"/>
        </w:trPr>
        <w:tc>
          <w:tcPr>
            <w:tcW w:w="3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C686A5" w14:textId="77777777" w:rsidR="006C6ED3" w:rsidRPr="00360B7B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23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28369E" w14:textId="77777777" w:rsidR="006C6ED3" w:rsidRPr="00360B7B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C41A99" w14:textId="77777777" w:rsidR="006C6ED3" w:rsidRPr="00360B7B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  <w:tr w:rsidR="006C6ED3" w:rsidRPr="00360B7B" w14:paraId="574E87A7" w14:textId="77777777" w:rsidTr="00B43C40">
        <w:trPr>
          <w:trHeight w:val="50"/>
        </w:trPr>
        <w:tc>
          <w:tcPr>
            <w:tcW w:w="3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164B" w14:textId="77777777" w:rsidR="006C6ED3" w:rsidRPr="00360B7B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kern w:val="28"/>
                <w:sz w:val="22"/>
              </w:rPr>
            </w:pPr>
            <w:r w:rsidRPr="00360B7B"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23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113" w14:textId="77777777" w:rsidR="006C6ED3" w:rsidRPr="00360B7B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  <w:tc>
          <w:tcPr>
            <w:tcW w:w="666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A9F9" w14:textId="77777777" w:rsidR="006C6ED3" w:rsidRPr="00360B7B" w:rsidRDefault="006C6ED3" w:rsidP="006C6ED3">
            <w:pPr>
              <w:spacing w:line="288" w:lineRule="auto"/>
              <w:rPr>
                <w:rFonts w:ascii="BIZ UD明朝 Medium" w:eastAsia="BIZ UD明朝 Medium" w:hAnsi="BIZ UD明朝 Medium"/>
                <w:kern w:val="28"/>
                <w:sz w:val="22"/>
              </w:rPr>
            </w:pPr>
          </w:p>
        </w:tc>
      </w:tr>
    </w:tbl>
    <w:p w14:paraId="7AB6F578" w14:textId="77777777" w:rsidR="00B43C40" w:rsidRPr="00360B7B" w:rsidRDefault="00B43C40" w:rsidP="00B43C40">
      <w:pPr>
        <w:spacing w:line="260" w:lineRule="exact"/>
        <w:ind w:left="420" w:hangingChars="200" w:hanging="420"/>
        <w:jc w:val="left"/>
        <w:rPr>
          <w:rFonts w:ascii="BIZ UD明朝 Medium" w:eastAsia="BIZ UD明朝 Medium" w:hAnsi="BIZ UD明朝 Medium"/>
          <w:kern w:val="28"/>
        </w:rPr>
      </w:pPr>
      <w:r w:rsidRPr="00360B7B">
        <w:rPr>
          <w:rFonts w:ascii="BIZ UD明朝 Medium" w:eastAsia="BIZ UD明朝 Medium" w:hAnsi="BIZ UD明朝 Medium" w:hint="eastAsia"/>
        </w:rPr>
        <w:t>※　直接対話への参加を希望する企業ごとに提出してください。グループでの参加を希望する場合は、直接対話の参加手続きを代表する１社を選定し、当該企業から提出してください。</w:t>
      </w:r>
    </w:p>
    <w:p w14:paraId="57F3FAB2" w14:textId="77777777" w:rsidR="00B43C40" w:rsidRPr="00360B7B" w:rsidRDefault="00B43C40" w:rsidP="00B43C40">
      <w:pPr>
        <w:spacing w:line="260" w:lineRule="exact"/>
        <w:jc w:val="left"/>
        <w:rPr>
          <w:rFonts w:ascii="BIZ UD明朝 Medium" w:eastAsia="BIZ UD明朝 Medium" w:hAnsi="BIZ UD明朝 Medium"/>
        </w:rPr>
      </w:pPr>
      <w:r w:rsidRPr="00360B7B">
        <w:rPr>
          <w:rFonts w:ascii="BIZ UD明朝 Medium" w:eastAsia="BIZ UD明朝 Medium" w:hAnsi="BIZ UD明朝 Medium" w:hint="eastAsia"/>
        </w:rPr>
        <w:t>※　連絡先担当者は、直接対話の実施日時の連絡をとれる方１名としてください。</w:t>
      </w:r>
    </w:p>
    <w:p w14:paraId="45E5737A" w14:textId="194F19EA" w:rsidR="00B43C40" w:rsidRPr="00360B7B" w:rsidRDefault="00B43C40" w:rsidP="00B43C40">
      <w:pPr>
        <w:spacing w:line="260" w:lineRule="exact"/>
        <w:ind w:left="420" w:hangingChars="200" w:hanging="420"/>
        <w:jc w:val="left"/>
        <w:rPr>
          <w:rFonts w:ascii="BIZ UD明朝 Medium" w:eastAsia="BIZ UD明朝 Medium" w:hAnsi="BIZ UD明朝 Medium"/>
        </w:rPr>
      </w:pPr>
      <w:r w:rsidRPr="00360B7B">
        <w:rPr>
          <w:rFonts w:ascii="BIZ UD明朝 Medium" w:eastAsia="BIZ UD明朝 Medium" w:hAnsi="BIZ UD明朝 Medium" w:hint="eastAsia"/>
        </w:rPr>
        <w:t>※　直接対話実施希望日</w:t>
      </w:r>
      <w:r w:rsidR="00D905B9">
        <w:rPr>
          <w:rFonts w:ascii="BIZ UD明朝 Medium" w:eastAsia="BIZ UD明朝 Medium" w:hAnsi="BIZ UD明朝 Medium" w:hint="eastAsia"/>
        </w:rPr>
        <w:t>・希望時間帯</w:t>
      </w:r>
      <w:r w:rsidRPr="00360B7B">
        <w:rPr>
          <w:rFonts w:ascii="BIZ UD明朝 Medium" w:eastAsia="BIZ UD明朝 Medium" w:hAnsi="BIZ UD明朝 Medium" w:hint="eastAsia"/>
        </w:rPr>
        <w:t>は、</w:t>
      </w:r>
      <w:r w:rsidR="00D905B9">
        <w:rPr>
          <w:rFonts w:ascii="BIZ UD明朝 Medium" w:eastAsia="BIZ UD明朝 Medium" w:hAnsi="BIZ UD明朝 Medium" w:hint="eastAsia"/>
        </w:rPr>
        <w:t>幅を持たせて複数</w:t>
      </w:r>
      <w:r w:rsidRPr="00360B7B">
        <w:rPr>
          <w:rFonts w:ascii="BIZ UD明朝 Medium" w:eastAsia="BIZ UD明朝 Medium" w:hAnsi="BIZ UD明朝 Medium" w:hint="eastAsia"/>
        </w:rPr>
        <w:t>記入してください。本参加申込書受信後に実施日時及び場所を</w:t>
      </w:r>
      <w:r w:rsidR="00D905B9">
        <w:rPr>
          <w:rFonts w:ascii="BIZ UD明朝 Medium" w:eastAsia="BIZ UD明朝 Medium" w:hAnsi="BIZ UD明朝 Medium" w:hint="eastAsia"/>
        </w:rPr>
        <w:t>調整させていただきます</w:t>
      </w:r>
      <w:r w:rsidRPr="00360B7B">
        <w:rPr>
          <w:rFonts w:ascii="BIZ UD明朝 Medium" w:eastAsia="BIZ UD明朝 Medium" w:hAnsi="BIZ UD明朝 Medium" w:hint="eastAsia"/>
        </w:rPr>
        <w:t>。</w:t>
      </w:r>
    </w:p>
    <w:p w14:paraId="0E8BEFFB" w14:textId="77777777" w:rsidR="00B43C40" w:rsidRPr="00360B7B" w:rsidRDefault="00B43C40" w:rsidP="00B43C40">
      <w:pPr>
        <w:spacing w:line="260" w:lineRule="exact"/>
        <w:ind w:left="420" w:hangingChars="200" w:hanging="420"/>
        <w:jc w:val="left"/>
        <w:rPr>
          <w:rFonts w:ascii="BIZ UD明朝 Medium" w:eastAsia="BIZ UD明朝 Medium" w:hAnsi="BIZ UD明朝 Medium"/>
        </w:rPr>
      </w:pPr>
      <w:r w:rsidRPr="00360B7B">
        <w:rPr>
          <w:rFonts w:ascii="BIZ UD明朝 Medium" w:eastAsia="BIZ UD明朝 Medium" w:hAnsi="BIZ UD明朝 Medium" w:hint="eastAsia"/>
        </w:rPr>
        <w:t>※　会場の都合上、参加人数を</w:t>
      </w:r>
      <w:r w:rsidR="002D0E6D">
        <w:rPr>
          <w:rFonts w:ascii="BIZ UD明朝 Medium" w:eastAsia="BIZ UD明朝 Medium" w:hAnsi="BIZ UD明朝 Medium" w:hint="eastAsia"/>
        </w:rPr>
        <w:t>３</w:t>
      </w:r>
      <w:r w:rsidRPr="00360B7B">
        <w:rPr>
          <w:rFonts w:ascii="BIZ UD明朝 Medium" w:eastAsia="BIZ UD明朝 Medium" w:hAnsi="BIZ UD明朝 Medium" w:hint="eastAsia"/>
        </w:rPr>
        <w:t>名以内とします。</w:t>
      </w:r>
    </w:p>
    <w:p w14:paraId="29822FCD" w14:textId="77777777" w:rsidR="00302B41" w:rsidRPr="00B43C40" w:rsidRDefault="00302B41" w:rsidP="00B43C40">
      <w:pPr>
        <w:spacing w:line="0" w:lineRule="atLeast"/>
        <w:rPr>
          <w:sz w:val="2"/>
        </w:rPr>
      </w:pPr>
    </w:p>
    <w:sectPr w:rsidR="00662541" w:rsidRPr="00B43C40" w:rsidSect="00B43C40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431D" w14:textId="77777777" w:rsidR="00F82115" w:rsidRDefault="00F82115" w:rsidP="00BF2B1A">
      <w:r>
        <w:separator/>
      </w:r>
    </w:p>
  </w:endnote>
  <w:endnote w:type="continuationSeparator" w:id="0">
    <w:p w14:paraId="72120F45" w14:textId="77777777" w:rsidR="00F82115" w:rsidRDefault="00F82115" w:rsidP="00BF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EE7C" w14:textId="77777777" w:rsidR="00F82115" w:rsidRDefault="00F82115" w:rsidP="00BF2B1A">
      <w:r>
        <w:separator/>
      </w:r>
    </w:p>
  </w:footnote>
  <w:footnote w:type="continuationSeparator" w:id="0">
    <w:p w14:paraId="0DE02FD5" w14:textId="77777777" w:rsidR="00F82115" w:rsidRDefault="00F82115" w:rsidP="00BF2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40"/>
    <w:rsid w:val="00034B0C"/>
    <w:rsid w:val="001574A2"/>
    <w:rsid w:val="00217292"/>
    <w:rsid w:val="002D0E6D"/>
    <w:rsid w:val="002D4B1D"/>
    <w:rsid w:val="00302B41"/>
    <w:rsid w:val="004F674B"/>
    <w:rsid w:val="006C6ED3"/>
    <w:rsid w:val="006F402E"/>
    <w:rsid w:val="0072494A"/>
    <w:rsid w:val="007F5689"/>
    <w:rsid w:val="007F5DD8"/>
    <w:rsid w:val="00901C41"/>
    <w:rsid w:val="009067AF"/>
    <w:rsid w:val="00B43C40"/>
    <w:rsid w:val="00BF2B1A"/>
    <w:rsid w:val="00C279A6"/>
    <w:rsid w:val="00C35DE6"/>
    <w:rsid w:val="00C52B59"/>
    <w:rsid w:val="00CD5DCD"/>
    <w:rsid w:val="00CF5AC4"/>
    <w:rsid w:val="00D47E9C"/>
    <w:rsid w:val="00D67AA0"/>
    <w:rsid w:val="00D905B9"/>
    <w:rsid w:val="00E10213"/>
    <w:rsid w:val="00E443F5"/>
    <w:rsid w:val="00F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394A90"/>
  <w15:chartTrackingRefBased/>
  <w15:docId w15:val="{FF89B5FF-EC3A-4839-AED2-EE6FBE74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40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B1A"/>
    <w:rPr>
      <w:rFonts w:ascii="ＭＳ 明朝" w:eastAsia="ＭＳ 明朝" w:hAnsi="ＭＳ 明朝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F2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B1A"/>
    <w:rPr>
      <w:rFonts w:ascii="ＭＳ 明朝" w:eastAsia="ＭＳ 明朝" w:hAnsi="ＭＳ 明朝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F2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2B1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443F5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湯澤　修孝</cp:lastModifiedBy>
  <cp:revision>2</cp:revision>
  <cp:lastPrinted>2025-11-14T02:28:00Z</cp:lastPrinted>
  <dcterms:created xsi:type="dcterms:W3CDTF">2025-11-14T02:57:00Z</dcterms:created>
  <dcterms:modified xsi:type="dcterms:W3CDTF">2025-11-14T02:57:00Z</dcterms:modified>
</cp:coreProperties>
</file>