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373E" w14:textId="7531B2BA" w:rsidR="00151B0B" w:rsidRPr="00EC0B09" w:rsidRDefault="0053369C" w:rsidP="00EC0B09">
      <w:pPr>
        <w:ind w:right="-143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12C015E9" w14:textId="5A8BFB8B" w:rsidR="00417BA7" w:rsidRPr="000500E9" w:rsidRDefault="00280065" w:rsidP="000500E9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3A53AF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F6225B">
        <w:rPr>
          <w:rFonts w:asciiTheme="minorEastAsia" w:hAnsiTheme="minorEastAsia"/>
          <w:szCs w:val="21"/>
          <w:lang w:eastAsia="zh-TW"/>
        </w:rPr>
        <w:t>202</w:t>
      </w:r>
      <w:r w:rsidR="003A53AF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336DD7E2" w14:textId="77777777" w:rsidR="00CA019D" w:rsidRDefault="00B139F8" w:rsidP="000500E9">
      <w:pPr>
        <w:spacing w:line="240" w:lineRule="exact"/>
        <w:ind w:right="839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 xml:space="preserve">　</w:t>
      </w:r>
    </w:p>
    <w:p w14:paraId="79CBEA3F" w14:textId="17159E7D" w:rsidR="00151B0B" w:rsidRPr="00417BA7" w:rsidRDefault="00B139F8" w:rsidP="000500E9">
      <w:pPr>
        <w:spacing w:line="240" w:lineRule="exact"/>
        <w:ind w:right="839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 xml:space="preserve">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777CC2B7" w14:textId="50011611" w:rsidR="00151B0B" w:rsidRPr="00CA019D" w:rsidRDefault="00151B0B" w:rsidP="00CA019D">
      <w:pPr>
        <w:ind w:right="281" w:firstLineChars="1100" w:firstLine="2310"/>
        <w:rPr>
          <w:rFonts w:asciiTheme="minorEastAsia" w:hAnsiTheme="minorEastAsia" w:hint="eastAsia"/>
          <w:spacing w:val="52"/>
          <w:kern w:val="0"/>
          <w:szCs w:val="21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</w:p>
    <w:p w14:paraId="0846F00D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473E915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2D48744C" w14:textId="5A8502D2" w:rsidR="000500E9" w:rsidRDefault="000500E9" w:rsidP="00CA019D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　</w:t>
      </w:r>
      <w:r w:rsidR="00CA019D" w:rsidRPr="00CA019D">
        <w:rPr>
          <w:rFonts w:asciiTheme="minorEastAsia" w:hAnsiTheme="minorEastAsia" w:hint="eastAsia"/>
          <w:szCs w:val="21"/>
        </w:rPr>
        <w:t>下記業務に係る公募型プロポーザルに参加した</w:t>
      </w:r>
      <w:r w:rsidR="00CA019D">
        <w:rPr>
          <w:rFonts w:asciiTheme="minorEastAsia" w:hAnsiTheme="minorEastAsia" w:hint="eastAsia"/>
          <w:szCs w:val="21"/>
        </w:rPr>
        <w:t>いので</w:t>
      </w:r>
      <w:r w:rsidR="00CA019D" w:rsidRPr="00CA019D">
        <w:rPr>
          <w:rFonts w:asciiTheme="minorEastAsia" w:hAnsiTheme="minorEastAsia" w:hint="eastAsia"/>
          <w:szCs w:val="21"/>
        </w:rPr>
        <w:t>、関係書類を添えて申し込みます。</w:t>
      </w:r>
    </w:p>
    <w:p w14:paraId="6216F72D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</w:p>
    <w:p w14:paraId="4FA2511D" w14:textId="78D6AC5A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１　業務名　</w:t>
      </w:r>
      <w:r>
        <w:rPr>
          <w:rFonts w:asciiTheme="minorEastAsia" w:hAnsiTheme="minorEastAsia" w:hint="eastAsia"/>
          <w:szCs w:val="21"/>
        </w:rPr>
        <w:t>令和8(2026)年度栃木県地域課題解決重点伴走支援事業</w:t>
      </w:r>
      <w:r w:rsidRPr="000500E9">
        <w:rPr>
          <w:rFonts w:asciiTheme="minorEastAsia" w:hAnsiTheme="minorEastAsia" w:hint="eastAsia"/>
          <w:szCs w:val="21"/>
        </w:rPr>
        <w:t>業務委託</w:t>
      </w:r>
    </w:p>
    <w:p w14:paraId="210EA6A5" w14:textId="6E6AED11" w:rsid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>２　添付書類　（確認書（</w:t>
      </w:r>
      <w:r w:rsidR="00CA019D">
        <w:rPr>
          <w:rFonts w:asciiTheme="minorEastAsia" w:hAnsiTheme="minorEastAsia" w:hint="eastAsia"/>
          <w:szCs w:val="21"/>
        </w:rPr>
        <w:t>別記</w:t>
      </w:r>
      <w:r w:rsidRPr="000500E9">
        <w:rPr>
          <w:rFonts w:asciiTheme="minorEastAsia" w:hAnsiTheme="minorEastAsia" w:hint="eastAsia"/>
          <w:szCs w:val="21"/>
        </w:rPr>
        <w:t>様式</w:t>
      </w:r>
      <w:r w:rsidR="00CA019D">
        <w:rPr>
          <w:rFonts w:asciiTheme="minorEastAsia" w:hAnsiTheme="minorEastAsia" w:hint="eastAsia"/>
          <w:szCs w:val="21"/>
        </w:rPr>
        <w:t>３</w:t>
      </w:r>
      <w:r w:rsidRPr="000500E9">
        <w:rPr>
          <w:rFonts w:asciiTheme="minorEastAsia" w:hAnsiTheme="minorEastAsia" w:hint="eastAsia"/>
          <w:szCs w:val="21"/>
        </w:rPr>
        <w:t>）及び会社概要等を添付すること。）</w:t>
      </w:r>
    </w:p>
    <w:p w14:paraId="14A556F5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</w:p>
    <w:p w14:paraId="44A94425" w14:textId="77777777" w:rsidR="00CA019D" w:rsidRDefault="000500E9" w:rsidP="00CA019D">
      <w:pPr>
        <w:pStyle w:val="a9"/>
        <w:rPr>
          <w:rFonts w:hint="eastAsia"/>
        </w:rPr>
      </w:pPr>
      <w:r w:rsidRPr="000500E9">
        <w:rPr>
          <w:rFonts w:hint="eastAsia"/>
        </w:rPr>
        <w:t>記</w:t>
      </w:r>
    </w:p>
    <w:p w14:paraId="4C99D5BB" w14:textId="77777777" w:rsidR="00CA019D" w:rsidRPr="000500E9" w:rsidRDefault="00CA019D" w:rsidP="00CA019D">
      <w:pPr>
        <w:rPr>
          <w:rFonts w:hint="eastAsia"/>
        </w:rPr>
      </w:pPr>
    </w:p>
    <w:p w14:paraId="2747AEA5" w14:textId="4210CDDB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>１　単独企業</w:t>
      </w:r>
      <w:r w:rsidR="00CA019D">
        <w:rPr>
          <w:rFonts w:asciiTheme="minorEastAsia" w:hAnsiTheme="minorEastAsia" w:hint="eastAsia"/>
          <w:szCs w:val="21"/>
        </w:rPr>
        <w:t>等</w:t>
      </w:r>
      <w:r w:rsidRPr="000500E9">
        <w:rPr>
          <w:rFonts w:asciiTheme="minorEastAsia" w:hAnsiTheme="minorEastAsia" w:hint="eastAsia"/>
          <w:szCs w:val="21"/>
        </w:rPr>
        <w:t>の場合</w:t>
      </w:r>
    </w:p>
    <w:p w14:paraId="0403BC26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　商号又は名称</w:t>
      </w:r>
    </w:p>
    <w:p w14:paraId="1E55A6DE" w14:textId="27B24898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  代表者氏名　　　　　　　　　　　　　　　　　　　　　　　　　　　　</w:t>
      </w:r>
    </w:p>
    <w:p w14:paraId="56EF5ACE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  住　　　所</w:t>
      </w:r>
    </w:p>
    <w:p w14:paraId="377B679B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</w:p>
    <w:p w14:paraId="77E00F12" w14:textId="77777777" w:rsidR="00CA019D" w:rsidRDefault="000500E9" w:rsidP="00CA019D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>２　共同企業体の場合（記入欄が不足した場合は記入欄を追加し、又は様式を複写し、全て</w:t>
      </w:r>
    </w:p>
    <w:p w14:paraId="144265D3" w14:textId="52509139" w:rsidR="000500E9" w:rsidRPr="000500E9" w:rsidRDefault="000500E9" w:rsidP="00CA019D">
      <w:pPr>
        <w:ind w:right="281" w:firstLineChars="200" w:firstLine="42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>の構成企業について記載してください。）</w:t>
      </w:r>
    </w:p>
    <w:p w14:paraId="52491230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 共同企業体の名称</w:t>
      </w:r>
    </w:p>
    <w:p w14:paraId="584BA0AA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 ▼構成員（代表者）</w:t>
      </w:r>
    </w:p>
    <w:p w14:paraId="685F82CE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商号又は名称</w:t>
      </w:r>
    </w:p>
    <w:p w14:paraId="332A0C00" w14:textId="7D97B5F3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  代表者氏名　　　　　　　　　　　　　　　　　　　　　　　　　　　　</w:t>
      </w:r>
    </w:p>
    <w:p w14:paraId="6F1B3CCE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  住　　　所</w:t>
      </w:r>
    </w:p>
    <w:p w14:paraId="02F89EC1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▼構成員</w:t>
      </w:r>
    </w:p>
    <w:p w14:paraId="16EF0598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商号又は名称</w:t>
      </w:r>
    </w:p>
    <w:p w14:paraId="6AB64387" w14:textId="402C1719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代表者氏名　　　　　　　  　　　　　　　　　　　　　　　　　　　　</w:t>
      </w:r>
    </w:p>
    <w:p w14:paraId="6D49826F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住　　　所</w:t>
      </w:r>
    </w:p>
    <w:p w14:paraId="381DC7D9" w14:textId="251669F6" w:rsidR="000500E9" w:rsidRPr="000500E9" w:rsidRDefault="000500E9" w:rsidP="000500E9">
      <w:pPr>
        <w:ind w:right="281"/>
        <w:rPr>
          <w:rFonts w:asciiTheme="minorEastAsia" w:hAnsiTheme="minorEastAsia"/>
          <w:szCs w:val="21"/>
        </w:rPr>
      </w:pPr>
    </w:p>
    <w:p w14:paraId="69889C7B" w14:textId="77777777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商号又は名称</w:t>
      </w:r>
    </w:p>
    <w:p w14:paraId="38E813EB" w14:textId="767F029B" w:rsidR="000500E9" w:rsidRPr="000500E9" w:rsidRDefault="000500E9" w:rsidP="000500E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代表者氏名　　　　　　　　  　　　　　　　　　　　　　　　　　　　</w:t>
      </w:r>
    </w:p>
    <w:p w14:paraId="5539953F" w14:textId="0DFE8E1C" w:rsidR="009F170E" w:rsidRDefault="000500E9" w:rsidP="00EC0B09">
      <w:pPr>
        <w:ind w:right="281" w:firstLineChars="100" w:firstLine="210"/>
        <w:rPr>
          <w:rFonts w:asciiTheme="minorEastAsia" w:hAnsiTheme="minorEastAsia"/>
          <w:szCs w:val="21"/>
        </w:rPr>
      </w:pPr>
      <w:r w:rsidRPr="000500E9">
        <w:rPr>
          <w:rFonts w:asciiTheme="minorEastAsia" w:hAnsiTheme="minorEastAsia" w:hint="eastAsia"/>
          <w:szCs w:val="21"/>
        </w:rPr>
        <w:t xml:space="preserve"> 　　　住　　　所</w:t>
      </w:r>
    </w:p>
    <w:p w14:paraId="4E1776B4" w14:textId="77777777" w:rsidR="00EC0B09" w:rsidRDefault="00EC0B09" w:rsidP="00EC0B09">
      <w:pPr>
        <w:ind w:right="281" w:firstLineChars="100" w:firstLine="210"/>
        <w:rPr>
          <w:rFonts w:asciiTheme="minorEastAsia" w:hAnsiTheme="minorEastAsia"/>
          <w:szCs w:val="21"/>
        </w:rPr>
      </w:pPr>
    </w:p>
    <w:p w14:paraId="7E17097A" w14:textId="77777777" w:rsidR="00CA019D" w:rsidRPr="00EC0B09" w:rsidRDefault="00CA019D" w:rsidP="00EC0B09">
      <w:pPr>
        <w:ind w:right="281" w:firstLineChars="100" w:firstLine="210"/>
        <w:rPr>
          <w:rFonts w:asciiTheme="minorEastAsia" w:hAnsiTheme="minorEastAsia" w:hint="eastAsia"/>
          <w:szCs w:val="21"/>
        </w:rPr>
      </w:pPr>
    </w:p>
    <w:p w14:paraId="1D1F62BD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581B9FC3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36CCD109" w14:textId="4551AA2A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515F5F">
        <w:rPr>
          <w:rFonts w:asciiTheme="minorEastAsia" w:hAnsiTheme="minorEastAsia" w:hint="eastAsia"/>
          <w:spacing w:val="315"/>
          <w:kern w:val="0"/>
          <w:fitText w:val="1050" w:id="-2086974463"/>
        </w:rPr>
        <w:t>氏</w:t>
      </w:r>
      <w:r w:rsidRPr="00515F5F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6A7C0DE6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42E2345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 w:rsidSect="00EC0B0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573" w14:textId="77777777" w:rsidR="008434BF" w:rsidRDefault="008434BF" w:rsidP="000664EB">
      <w:r>
        <w:separator/>
      </w:r>
    </w:p>
  </w:endnote>
  <w:endnote w:type="continuationSeparator" w:id="0">
    <w:p w14:paraId="0EC0752A" w14:textId="77777777" w:rsidR="008434BF" w:rsidRDefault="008434BF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EB6D" w14:textId="77777777" w:rsidR="008434BF" w:rsidRDefault="008434BF" w:rsidP="000664EB">
      <w:r>
        <w:separator/>
      </w:r>
    </w:p>
  </w:footnote>
  <w:footnote w:type="continuationSeparator" w:id="0">
    <w:p w14:paraId="67695AE4" w14:textId="77777777" w:rsidR="008434BF" w:rsidRDefault="008434BF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500E9"/>
    <w:rsid w:val="000664EB"/>
    <w:rsid w:val="00145174"/>
    <w:rsid w:val="00151B0B"/>
    <w:rsid w:val="00155FE6"/>
    <w:rsid w:val="001F1CE0"/>
    <w:rsid w:val="00235A5A"/>
    <w:rsid w:val="00280065"/>
    <w:rsid w:val="00291462"/>
    <w:rsid w:val="002D740B"/>
    <w:rsid w:val="00301082"/>
    <w:rsid w:val="00302269"/>
    <w:rsid w:val="003069E4"/>
    <w:rsid w:val="00325545"/>
    <w:rsid w:val="003A53AF"/>
    <w:rsid w:val="003F14BA"/>
    <w:rsid w:val="00414AA7"/>
    <w:rsid w:val="00417BA7"/>
    <w:rsid w:val="00472D13"/>
    <w:rsid w:val="004A0D88"/>
    <w:rsid w:val="004A5CAF"/>
    <w:rsid w:val="004D6A63"/>
    <w:rsid w:val="0050562C"/>
    <w:rsid w:val="00515F5F"/>
    <w:rsid w:val="0053369C"/>
    <w:rsid w:val="00614A69"/>
    <w:rsid w:val="006673A3"/>
    <w:rsid w:val="00670FF2"/>
    <w:rsid w:val="00676264"/>
    <w:rsid w:val="006D0AB3"/>
    <w:rsid w:val="00722128"/>
    <w:rsid w:val="00722211"/>
    <w:rsid w:val="007A6CF8"/>
    <w:rsid w:val="007B659E"/>
    <w:rsid w:val="007E6FDB"/>
    <w:rsid w:val="007F430D"/>
    <w:rsid w:val="0083771B"/>
    <w:rsid w:val="008434BF"/>
    <w:rsid w:val="008D7E4B"/>
    <w:rsid w:val="00903765"/>
    <w:rsid w:val="0098097F"/>
    <w:rsid w:val="009966BE"/>
    <w:rsid w:val="009F170E"/>
    <w:rsid w:val="00A50811"/>
    <w:rsid w:val="00AB5D41"/>
    <w:rsid w:val="00B139F8"/>
    <w:rsid w:val="00B34FB4"/>
    <w:rsid w:val="00BB1A1C"/>
    <w:rsid w:val="00BD6100"/>
    <w:rsid w:val="00BF4226"/>
    <w:rsid w:val="00C01E55"/>
    <w:rsid w:val="00C37FFE"/>
    <w:rsid w:val="00C41265"/>
    <w:rsid w:val="00C54A01"/>
    <w:rsid w:val="00C8052F"/>
    <w:rsid w:val="00CA019D"/>
    <w:rsid w:val="00CA205C"/>
    <w:rsid w:val="00D0056D"/>
    <w:rsid w:val="00D11B2E"/>
    <w:rsid w:val="00D43E7B"/>
    <w:rsid w:val="00E17CDF"/>
    <w:rsid w:val="00E42F05"/>
    <w:rsid w:val="00E6342D"/>
    <w:rsid w:val="00E639A2"/>
    <w:rsid w:val="00E72338"/>
    <w:rsid w:val="00EC0B09"/>
    <w:rsid w:val="00EC6652"/>
    <w:rsid w:val="00F24E23"/>
    <w:rsid w:val="00F6225B"/>
    <w:rsid w:val="00F64D80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3F847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山崎　雅量</cp:lastModifiedBy>
  <cp:revision>7</cp:revision>
  <cp:lastPrinted>2026-02-12T00:38:00Z</cp:lastPrinted>
  <dcterms:created xsi:type="dcterms:W3CDTF">2025-02-03T00:22:00Z</dcterms:created>
  <dcterms:modified xsi:type="dcterms:W3CDTF">2026-02-12T00:38:00Z</dcterms:modified>
</cp:coreProperties>
</file>