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D9DA" w14:textId="77777777" w:rsidR="0073096B" w:rsidRPr="0073096B" w:rsidRDefault="00A47FC1" w:rsidP="00CF44D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様式第２号（第</w:t>
      </w:r>
      <w:r w:rsidR="0046031A">
        <w:rPr>
          <w:rFonts w:ascii="ＭＳ 明朝" w:eastAsia="ＭＳ 明朝" w:hAnsi="ＭＳ 明朝" w:hint="eastAsia"/>
          <w:sz w:val="24"/>
          <w:szCs w:val="24"/>
        </w:rPr>
        <w:t>５</w:t>
      </w:r>
      <w:r w:rsidR="00804747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02CB4116" w14:textId="77777777" w:rsidR="00260416" w:rsidRPr="0073096B" w:rsidRDefault="00260416" w:rsidP="00CF44DE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4A8CA802" w14:textId="0C97736B" w:rsidR="004843CF" w:rsidRPr="0073096B" w:rsidRDefault="009F2586" w:rsidP="005E3776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栃木県</w:t>
      </w:r>
      <w:r w:rsidR="00F3311C">
        <w:rPr>
          <w:rFonts w:ascii="ＭＳ 明朝" w:eastAsia="ＭＳ 明朝" w:hAnsi="ＭＳ 明朝" w:hint="eastAsia"/>
          <w:sz w:val="24"/>
          <w:szCs w:val="24"/>
        </w:rPr>
        <w:t>同窓会</w:t>
      </w:r>
      <w:r w:rsidR="00C9523A">
        <w:rPr>
          <w:rFonts w:ascii="ＭＳ 明朝" w:eastAsia="ＭＳ 明朝" w:hAnsi="ＭＳ 明朝" w:hint="eastAsia"/>
          <w:sz w:val="24"/>
          <w:szCs w:val="24"/>
        </w:rPr>
        <w:t>開催</w:t>
      </w:r>
      <w:r w:rsidR="00F3311C">
        <w:rPr>
          <w:rFonts w:ascii="ＭＳ 明朝" w:eastAsia="ＭＳ 明朝" w:hAnsi="ＭＳ 明朝" w:hint="eastAsia"/>
          <w:sz w:val="24"/>
          <w:szCs w:val="24"/>
        </w:rPr>
        <w:t>支援事業</w:t>
      </w:r>
      <w:r w:rsidR="00804747">
        <w:rPr>
          <w:rFonts w:ascii="ＭＳ 明朝" w:eastAsia="ＭＳ 明朝" w:hAnsi="ＭＳ 明朝" w:hint="eastAsia"/>
          <w:sz w:val="24"/>
          <w:szCs w:val="24"/>
        </w:rPr>
        <w:t>実施</w:t>
      </w:r>
      <w:r w:rsidR="00CF44DE" w:rsidRPr="0073096B">
        <w:rPr>
          <w:rFonts w:ascii="ＭＳ 明朝" w:eastAsia="ＭＳ 明朝" w:hAnsi="ＭＳ 明朝" w:hint="eastAsia"/>
          <w:sz w:val="24"/>
          <w:szCs w:val="24"/>
        </w:rPr>
        <w:t>計画書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2551"/>
        <w:gridCol w:w="1418"/>
        <w:gridCol w:w="3118"/>
      </w:tblGrid>
      <w:tr w:rsidR="00702AE3" w:rsidRPr="0073096B" w14:paraId="3B6CC178" w14:textId="77777777" w:rsidTr="0081207B">
        <w:trPr>
          <w:trHeight w:val="567"/>
        </w:trPr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1116255B" w14:textId="1D5B80C9" w:rsidR="00702AE3" w:rsidRPr="0073096B" w:rsidRDefault="009F2586" w:rsidP="001F3FA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市町</w:t>
            </w:r>
            <w:r w:rsidR="00702AE3" w:rsidRPr="0073096B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7087" w:type="dxa"/>
            <w:gridSpan w:val="3"/>
            <w:vAlign w:val="center"/>
          </w:tcPr>
          <w:p w14:paraId="19A3C943" w14:textId="77777777" w:rsidR="00702AE3" w:rsidRPr="0073096B" w:rsidRDefault="00702AE3" w:rsidP="00702AE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C5195" w:rsidRPr="0073096B" w14:paraId="49D24DD6" w14:textId="77777777" w:rsidTr="0081207B">
        <w:trPr>
          <w:trHeight w:val="567"/>
        </w:trPr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523981F6" w14:textId="77777777" w:rsidR="003C5195" w:rsidRDefault="003C5195" w:rsidP="001F3FA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補助事業の区分</w:t>
            </w:r>
          </w:p>
          <w:p w14:paraId="5646DFED" w14:textId="033B8D18" w:rsidR="009F2586" w:rsidDel="00C9523A" w:rsidRDefault="009F2586" w:rsidP="001F3FA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2586">
              <w:rPr>
                <w:rFonts w:ascii="ＭＳ 明朝" w:eastAsia="ＭＳ 明朝" w:hAnsi="ＭＳ 明朝" w:hint="eastAsia"/>
                <w:sz w:val="22"/>
              </w:rPr>
              <w:t>※該当する方に○</w:t>
            </w:r>
          </w:p>
        </w:tc>
        <w:tc>
          <w:tcPr>
            <w:tcW w:w="7087" w:type="dxa"/>
            <w:gridSpan w:val="3"/>
            <w:vAlign w:val="center"/>
          </w:tcPr>
          <w:p w14:paraId="78095DF0" w14:textId="2AECD257" w:rsidR="003C5195" w:rsidRDefault="003C5195" w:rsidP="003C51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9F2586">
              <w:rPr>
                <w:rFonts w:ascii="ＭＳ 明朝" w:eastAsia="ＭＳ 明朝" w:hAnsi="ＭＳ 明朝" w:hint="eastAsia"/>
                <w:sz w:val="24"/>
                <w:szCs w:val="24"/>
              </w:rPr>
              <w:t>市町による補助事業</w:t>
            </w:r>
          </w:p>
          <w:p w14:paraId="1A65AE09" w14:textId="1339471D" w:rsidR="003C5195" w:rsidRDefault="003C5195" w:rsidP="0010032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00B39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9F2586">
              <w:rPr>
                <w:rFonts w:ascii="ＭＳ 明朝" w:eastAsia="ＭＳ 明朝" w:hAnsi="ＭＳ 明朝" w:hint="eastAsia"/>
                <w:sz w:val="24"/>
                <w:szCs w:val="24"/>
              </w:rPr>
              <w:t>市町が同窓会又は同窓会に準ずるイベントを主催</w:t>
            </w:r>
          </w:p>
        </w:tc>
      </w:tr>
      <w:tr w:rsidR="00A948D4" w:rsidRPr="0073096B" w14:paraId="7234283D" w14:textId="77777777" w:rsidTr="0081207B">
        <w:trPr>
          <w:trHeight w:val="567"/>
        </w:trPr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2400D7EC" w14:textId="77777777" w:rsidR="00A948D4" w:rsidRPr="0073096B" w:rsidRDefault="000F75D4" w:rsidP="001F3FA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個別事業名</w:t>
            </w:r>
          </w:p>
        </w:tc>
        <w:tc>
          <w:tcPr>
            <w:tcW w:w="7087" w:type="dxa"/>
            <w:gridSpan w:val="3"/>
            <w:vAlign w:val="center"/>
          </w:tcPr>
          <w:p w14:paraId="4F682FA8" w14:textId="77777777" w:rsidR="00A948D4" w:rsidRDefault="00A948D4" w:rsidP="00F00B3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AF91F56" w14:textId="77777777" w:rsidR="003C5195" w:rsidRPr="0073096B" w:rsidRDefault="003C5195" w:rsidP="00F00B3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48D4" w:rsidRPr="0073096B" w14:paraId="4ADEB1DF" w14:textId="77777777" w:rsidTr="0081207B">
        <w:trPr>
          <w:trHeight w:val="567"/>
        </w:trPr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55F8B20E" w14:textId="77777777" w:rsidR="00A948D4" w:rsidRPr="0073096B" w:rsidRDefault="00A948D4" w:rsidP="001F3FA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3096B">
              <w:rPr>
                <w:rFonts w:ascii="ＭＳ 明朝" w:eastAsia="ＭＳ 明朝" w:hAnsi="ＭＳ 明朝" w:hint="eastAsia"/>
                <w:sz w:val="24"/>
                <w:szCs w:val="24"/>
              </w:rPr>
              <w:t>総事業費</w:t>
            </w:r>
          </w:p>
        </w:tc>
        <w:tc>
          <w:tcPr>
            <w:tcW w:w="2551" w:type="dxa"/>
            <w:vAlign w:val="center"/>
          </w:tcPr>
          <w:p w14:paraId="40D3B3B4" w14:textId="77777777" w:rsidR="00A948D4" w:rsidRPr="0073096B" w:rsidRDefault="0081207B" w:rsidP="0073096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73096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円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14A1DA75" w14:textId="77777777" w:rsidR="00A948D4" w:rsidRPr="0073096B" w:rsidRDefault="000F75D4" w:rsidP="00A948D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E3776">
              <w:rPr>
                <w:rFonts w:ascii="ＭＳ 明朝" w:eastAsia="ＭＳ 明朝" w:hAnsi="ＭＳ 明朝" w:hint="eastAsia"/>
                <w:w w:val="83"/>
                <w:kern w:val="0"/>
                <w:sz w:val="24"/>
                <w:szCs w:val="24"/>
                <w:fitText w:val="1200" w:id="-1284861184"/>
              </w:rPr>
              <w:t>補助対象経</w:t>
            </w:r>
            <w:r w:rsidRPr="005E3776">
              <w:rPr>
                <w:rFonts w:ascii="ＭＳ 明朝" w:eastAsia="ＭＳ 明朝" w:hAnsi="ＭＳ 明朝" w:hint="eastAsia"/>
                <w:spacing w:val="6"/>
                <w:w w:val="83"/>
                <w:kern w:val="0"/>
                <w:sz w:val="24"/>
                <w:szCs w:val="24"/>
                <w:fitText w:val="1200" w:id="-1284861184"/>
              </w:rPr>
              <w:t>費</w:t>
            </w:r>
          </w:p>
        </w:tc>
        <w:tc>
          <w:tcPr>
            <w:tcW w:w="3118" w:type="dxa"/>
            <w:vAlign w:val="center"/>
          </w:tcPr>
          <w:p w14:paraId="20467AB8" w14:textId="77777777" w:rsidR="00232BCD" w:rsidRPr="0073096B" w:rsidRDefault="00232BCD" w:rsidP="00110B7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73096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円</w:t>
            </w:r>
          </w:p>
        </w:tc>
      </w:tr>
      <w:tr w:rsidR="00A948D4" w:rsidRPr="0073096B" w14:paraId="129996C4" w14:textId="77777777" w:rsidTr="0081207B">
        <w:trPr>
          <w:trHeight w:val="2268"/>
        </w:trPr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5C5A875C" w14:textId="77777777" w:rsidR="00A948D4" w:rsidRPr="0073096B" w:rsidRDefault="00A948D4" w:rsidP="001F3FA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3096B">
              <w:rPr>
                <w:rFonts w:ascii="ＭＳ 明朝" w:eastAsia="ＭＳ 明朝" w:hAnsi="ＭＳ 明朝" w:hint="eastAsia"/>
                <w:sz w:val="24"/>
                <w:szCs w:val="24"/>
              </w:rPr>
              <w:t>事業概要</w:t>
            </w:r>
          </w:p>
          <w:p w14:paraId="1807BBFA" w14:textId="77777777" w:rsidR="00CF056D" w:rsidRPr="0073096B" w:rsidRDefault="00CF056D" w:rsidP="0080474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87" w:type="dxa"/>
            <w:gridSpan w:val="3"/>
            <w:vAlign w:val="center"/>
          </w:tcPr>
          <w:p w14:paraId="7BC31A57" w14:textId="77777777" w:rsidR="00F00B39" w:rsidRDefault="00F00B39" w:rsidP="007D388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6D68879" w14:textId="77777777" w:rsidR="00F00B39" w:rsidRDefault="00F00B39" w:rsidP="007D388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F3E5003" w14:textId="77777777" w:rsidR="00F00B39" w:rsidRDefault="00F00B39" w:rsidP="007D388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4907CEC" w14:textId="77777777" w:rsidR="00F00B39" w:rsidRDefault="00F00B39" w:rsidP="007D388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615510F" w14:textId="77777777" w:rsidR="00F00B39" w:rsidRDefault="00F00B39" w:rsidP="007D388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AD398CC" w14:textId="77777777" w:rsidR="00A948D4" w:rsidRPr="00804747" w:rsidRDefault="00A948D4" w:rsidP="00F00B39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02AE3" w:rsidRPr="0073096B" w14:paraId="7C1523A8" w14:textId="77777777" w:rsidTr="0081207B">
        <w:trPr>
          <w:trHeight w:val="566"/>
        </w:trPr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293989B6" w14:textId="77777777" w:rsidR="00702AE3" w:rsidRPr="0073096B" w:rsidRDefault="0081207B" w:rsidP="0081207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実施期間</w:t>
            </w:r>
          </w:p>
        </w:tc>
        <w:tc>
          <w:tcPr>
            <w:tcW w:w="7087" w:type="dxa"/>
            <w:gridSpan w:val="3"/>
            <w:vAlign w:val="center"/>
          </w:tcPr>
          <w:p w14:paraId="1F64E0EA" w14:textId="77777777" w:rsidR="00702AE3" w:rsidRPr="0073096B" w:rsidRDefault="00CF056D" w:rsidP="00C46627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73096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D37F72" w:rsidRPr="0073096B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  <w:r w:rsidRPr="0073096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D37F72" w:rsidRPr="0073096B">
              <w:rPr>
                <w:rFonts w:ascii="ＭＳ 明朝" w:eastAsia="ＭＳ 明朝" w:hAnsi="ＭＳ 明朝" w:hint="eastAsia"/>
                <w:sz w:val="24"/>
                <w:szCs w:val="24"/>
              </w:rPr>
              <w:t>～</w:t>
            </w:r>
            <w:r w:rsidRPr="0073096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C4662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D37F72" w:rsidRPr="0073096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CF056D" w:rsidRPr="0073096B" w14:paraId="022224C5" w14:textId="77777777" w:rsidTr="0081207B">
        <w:trPr>
          <w:trHeight w:val="2874"/>
        </w:trPr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5205DC24" w14:textId="77777777" w:rsidR="00E77323" w:rsidRDefault="00CF056D" w:rsidP="0066496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3096B">
              <w:rPr>
                <w:rFonts w:ascii="ＭＳ 明朝" w:eastAsia="ＭＳ 明朝" w:hAnsi="ＭＳ 明朝" w:hint="eastAsia"/>
                <w:sz w:val="24"/>
                <w:szCs w:val="24"/>
              </w:rPr>
              <w:t>事業計画</w:t>
            </w:r>
            <w:r w:rsidR="0059094F" w:rsidRPr="0073096B">
              <w:rPr>
                <w:rFonts w:ascii="ＭＳ 明朝" w:eastAsia="ＭＳ 明朝" w:hAnsi="ＭＳ 明朝" w:hint="eastAsia"/>
                <w:sz w:val="24"/>
                <w:szCs w:val="24"/>
              </w:rPr>
              <w:t>の内容</w:t>
            </w:r>
          </w:p>
          <w:p w14:paraId="45DB3183" w14:textId="77777777" w:rsidR="004934DC" w:rsidRPr="0073096B" w:rsidRDefault="004934DC" w:rsidP="0066496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87" w:type="dxa"/>
            <w:gridSpan w:val="3"/>
            <w:vAlign w:val="center"/>
          </w:tcPr>
          <w:p w14:paraId="05073FAB" w14:textId="77777777" w:rsidR="00CF056D" w:rsidRPr="0073096B" w:rsidRDefault="00CF056D" w:rsidP="00702AE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F056D" w:rsidRPr="0073096B" w14:paraId="73C4AF28" w14:textId="77777777" w:rsidTr="0081207B">
        <w:trPr>
          <w:trHeight w:val="2970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2E93C08" w14:textId="59249B97" w:rsidR="00CF056D" w:rsidRPr="00E037F1" w:rsidRDefault="001B4780" w:rsidP="00804747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E037F1">
              <w:rPr>
                <w:rFonts w:ascii="ＭＳ 明朝" w:eastAsia="ＭＳ 明朝" w:hAnsi="ＭＳ 明朝" w:hint="eastAsia"/>
                <w:color w:val="000000" w:themeColor="text1"/>
                <w:sz w:val="20"/>
                <w:szCs w:val="24"/>
              </w:rPr>
              <w:t>県のアンケート以外でも効果測定を予定している場合は、その方法</w:t>
            </w:r>
          </w:p>
          <w:p w14:paraId="78B0EE06" w14:textId="6D807EB4" w:rsidR="00F3311C" w:rsidRPr="00E037F1" w:rsidRDefault="001B4780" w:rsidP="00804747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E037F1">
              <w:rPr>
                <w:rFonts w:ascii="ＭＳ 明朝" w:eastAsia="ＭＳ 明朝" w:hAnsi="ＭＳ 明朝" w:hint="eastAsia"/>
                <w:color w:val="000000" w:themeColor="text1"/>
                <w:sz w:val="20"/>
                <w:szCs w:val="24"/>
              </w:rPr>
              <w:t>（</w:t>
            </w:r>
            <w:r w:rsidR="00F3311C" w:rsidRPr="00E037F1">
              <w:rPr>
                <w:rFonts w:ascii="ＭＳ 明朝" w:eastAsia="ＭＳ 明朝" w:hAnsi="ＭＳ 明朝" w:hint="eastAsia"/>
                <w:color w:val="000000" w:themeColor="text1"/>
                <w:sz w:val="20"/>
                <w:szCs w:val="24"/>
              </w:rPr>
              <w:t>※</w:t>
            </w:r>
            <w:r w:rsidRPr="00E037F1">
              <w:rPr>
                <w:rFonts w:ascii="ＭＳ 明朝" w:eastAsia="ＭＳ 明朝" w:hAnsi="ＭＳ 明朝" w:hint="eastAsia"/>
                <w:color w:val="000000" w:themeColor="text1"/>
                <w:sz w:val="20"/>
                <w:szCs w:val="24"/>
              </w:rPr>
              <w:t>県の</w:t>
            </w:r>
            <w:r w:rsidR="00F3311C" w:rsidRPr="00E037F1">
              <w:rPr>
                <w:rFonts w:ascii="ＭＳ 明朝" w:eastAsia="ＭＳ 明朝" w:hAnsi="ＭＳ 明朝" w:hint="eastAsia"/>
                <w:color w:val="000000" w:themeColor="text1"/>
                <w:sz w:val="20"/>
                <w:szCs w:val="24"/>
              </w:rPr>
              <w:t>アンケート</w:t>
            </w:r>
            <w:r w:rsidRPr="00E037F1">
              <w:rPr>
                <w:rFonts w:ascii="ＭＳ 明朝" w:eastAsia="ＭＳ 明朝" w:hAnsi="ＭＳ 明朝" w:hint="eastAsia"/>
                <w:color w:val="000000" w:themeColor="text1"/>
                <w:sz w:val="20"/>
                <w:szCs w:val="24"/>
              </w:rPr>
              <w:t>への設問の追加を希望する場合はその内容を記載）</w:t>
            </w: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  <w:vAlign w:val="center"/>
          </w:tcPr>
          <w:p w14:paraId="36A85B55" w14:textId="77777777" w:rsidR="00CF056D" w:rsidRPr="00E037F1" w:rsidRDefault="00CF056D" w:rsidP="00702AE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5B808538" w14:textId="77777777" w:rsidR="00BB7735" w:rsidRDefault="00BB7735" w:rsidP="004843CF">
      <w:pPr>
        <w:rPr>
          <w:rFonts w:ascii="ＭＳ 明朝" w:eastAsia="ＭＳ 明朝" w:hAnsi="ＭＳ 明朝"/>
          <w:sz w:val="24"/>
          <w:szCs w:val="24"/>
        </w:rPr>
      </w:pPr>
    </w:p>
    <w:p w14:paraId="6C83A090" w14:textId="77777777" w:rsidR="00804747" w:rsidRDefault="00804747" w:rsidP="004843CF">
      <w:pPr>
        <w:rPr>
          <w:rFonts w:ascii="ＭＳ 明朝" w:eastAsia="ＭＳ 明朝" w:hAnsi="ＭＳ 明朝"/>
          <w:sz w:val="24"/>
          <w:szCs w:val="24"/>
        </w:rPr>
      </w:pPr>
    </w:p>
    <w:p w14:paraId="10B3B1BF" w14:textId="77777777" w:rsidR="00E0463F" w:rsidRDefault="00E0463F" w:rsidP="004843CF">
      <w:pPr>
        <w:rPr>
          <w:rFonts w:ascii="ＭＳ 明朝" w:eastAsia="ＭＳ 明朝" w:hAnsi="ＭＳ 明朝"/>
          <w:sz w:val="24"/>
          <w:szCs w:val="24"/>
        </w:rPr>
      </w:pPr>
    </w:p>
    <w:p w14:paraId="58B6A28F" w14:textId="77777777" w:rsidR="00E0463F" w:rsidRPr="0073096B" w:rsidRDefault="00E0463F" w:rsidP="004843CF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5280" w:type="pct"/>
        <w:tblLook w:val="04A0" w:firstRow="1" w:lastRow="0" w:firstColumn="1" w:lastColumn="0" w:noHBand="0" w:noVBand="1"/>
      </w:tblPr>
      <w:tblGrid>
        <w:gridCol w:w="1233"/>
        <w:gridCol w:w="1645"/>
        <w:gridCol w:w="1643"/>
        <w:gridCol w:w="4449"/>
      </w:tblGrid>
      <w:tr w:rsidR="007D3882" w:rsidRPr="0073096B" w14:paraId="6A081E74" w14:textId="77777777" w:rsidTr="0081207B">
        <w:trPr>
          <w:trHeight w:val="567"/>
        </w:trPr>
        <w:tc>
          <w:tcPr>
            <w:tcW w:w="5000" w:type="pct"/>
            <w:gridSpan w:val="4"/>
            <w:shd w:val="clear" w:color="auto" w:fill="D0CECE" w:themeFill="background2" w:themeFillShade="E6"/>
            <w:vAlign w:val="center"/>
          </w:tcPr>
          <w:p w14:paraId="71872E4C" w14:textId="77777777" w:rsidR="007D3882" w:rsidRPr="0073096B" w:rsidRDefault="007D3882" w:rsidP="00804747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73096B">
              <w:rPr>
                <w:rFonts w:ascii="ＭＳ 明朝" w:eastAsia="ＭＳ 明朝" w:hAnsi="ＭＳ 明朝" w:hint="eastAsia"/>
                <w:sz w:val="24"/>
                <w:szCs w:val="24"/>
              </w:rPr>
              <w:t>事業経費</w:t>
            </w:r>
            <w:r w:rsidR="000F75D4">
              <w:rPr>
                <w:rFonts w:ascii="ＭＳ 明朝" w:eastAsia="ＭＳ 明朝" w:hAnsi="ＭＳ 明朝" w:hint="eastAsia"/>
                <w:sz w:val="24"/>
                <w:szCs w:val="24"/>
              </w:rPr>
              <w:t>（単位：円）</w:t>
            </w:r>
          </w:p>
        </w:tc>
      </w:tr>
      <w:tr w:rsidR="0081207B" w:rsidRPr="0073096B" w14:paraId="49FEF0A3" w14:textId="77777777" w:rsidTr="0081207B">
        <w:trPr>
          <w:trHeight w:val="567"/>
        </w:trPr>
        <w:tc>
          <w:tcPr>
            <w:tcW w:w="687" w:type="pct"/>
            <w:shd w:val="clear" w:color="auto" w:fill="D0CECE" w:themeFill="background2" w:themeFillShade="E6"/>
            <w:vAlign w:val="center"/>
          </w:tcPr>
          <w:p w14:paraId="54854A4A" w14:textId="77777777" w:rsidR="0081207B" w:rsidRPr="0073096B" w:rsidRDefault="0081207B" w:rsidP="00F214D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3096B">
              <w:rPr>
                <w:rFonts w:ascii="ＭＳ 明朝" w:eastAsia="ＭＳ 明朝" w:hAnsi="ＭＳ 明朝" w:hint="eastAsia"/>
                <w:sz w:val="24"/>
                <w:szCs w:val="24"/>
              </w:rPr>
              <w:t>経費区分</w:t>
            </w:r>
          </w:p>
        </w:tc>
        <w:tc>
          <w:tcPr>
            <w:tcW w:w="917" w:type="pct"/>
            <w:shd w:val="clear" w:color="auto" w:fill="D0CECE" w:themeFill="background2" w:themeFillShade="E6"/>
            <w:vAlign w:val="center"/>
          </w:tcPr>
          <w:p w14:paraId="187FE648" w14:textId="77777777" w:rsidR="0081207B" w:rsidRDefault="0081207B" w:rsidP="000F75D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補助対象</w:t>
            </w:r>
          </w:p>
          <w:p w14:paraId="7DB2131F" w14:textId="77777777" w:rsidR="0081207B" w:rsidRPr="0073096B" w:rsidRDefault="0081207B" w:rsidP="000F75D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事業費</w:t>
            </w:r>
          </w:p>
        </w:tc>
        <w:tc>
          <w:tcPr>
            <w:tcW w:w="916" w:type="pct"/>
            <w:shd w:val="clear" w:color="auto" w:fill="D0CECE" w:themeFill="background2" w:themeFillShade="E6"/>
            <w:vAlign w:val="center"/>
          </w:tcPr>
          <w:p w14:paraId="33948A98" w14:textId="77777777" w:rsidR="0081207B" w:rsidRDefault="0081207B" w:rsidP="0081207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補助対象外</w:t>
            </w:r>
          </w:p>
          <w:p w14:paraId="6495A649" w14:textId="77777777" w:rsidR="0081207B" w:rsidRPr="0073096B" w:rsidRDefault="0081207B" w:rsidP="0081207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事業費</w:t>
            </w:r>
          </w:p>
        </w:tc>
        <w:tc>
          <w:tcPr>
            <w:tcW w:w="2480" w:type="pct"/>
            <w:shd w:val="clear" w:color="auto" w:fill="D0CECE" w:themeFill="background2" w:themeFillShade="E6"/>
            <w:vAlign w:val="center"/>
          </w:tcPr>
          <w:p w14:paraId="5C1919C8" w14:textId="77777777" w:rsidR="0081207B" w:rsidRPr="0073096B" w:rsidRDefault="0081207B" w:rsidP="00F214D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3096B">
              <w:rPr>
                <w:rFonts w:ascii="ＭＳ 明朝" w:eastAsia="ＭＳ 明朝" w:hAnsi="ＭＳ 明朝" w:hint="eastAsia"/>
                <w:sz w:val="24"/>
                <w:szCs w:val="24"/>
              </w:rPr>
              <w:t>積　　算　　内　　訳</w:t>
            </w:r>
          </w:p>
        </w:tc>
      </w:tr>
      <w:tr w:rsidR="0081207B" w:rsidRPr="0073096B" w14:paraId="28676C2B" w14:textId="77777777" w:rsidTr="0081207B">
        <w:trPr>
          <w:trHeight w:val="1020"/>
        </w:trPr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54627508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17" w:type="pct"/>
            <w:tcBorders>
              <w:bottom w:val="single" w:sz="4" w:space="0" w:color="auto"/>
            </w:tcBorders>
            <w:vAlign w:val="center"/>
          </w:tcPr>
          <w:p w14:paraId="6030893F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14:paraId="410E31D2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0" w:type="pct"/>
            <w:tcBorders>
              <w:bottom w:val="single" w:sz="4" w:space="0" w:color="auto"/>
            </w:tcBorders>
            <w:vAlign w:val="center"/>
          </w:tcPr>
          <w:p w14:paraId="589A0966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1207B" w:rsidRPr="0073096B" w14:paraId="16D1158D" w14:textId="77777777" w:rsidTr="0081207B">
        <w:trPr>
          <w:trHeight w:val="1020"/>
        </w:trPr>
        <w:tc>
          <w:tcPr>
            <w:tcW w:w="687" w:type="pct"/>
            <w:vAlign w:val="center"/>
          </w:tcPr>
          <w:p w14:paraId="22AD667E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17" w:type="pct"/>
            <w:vAlign w:val="center"/>
          </w:tcPr>
          <w:p w14:paraId="7141C471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16" w:type="pct"/>
            <w:vAlign w:val="center"/>
          </w:tcPr>
          <w:p w14:paraId="031A06A2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0" w:type="pct"/>
            <w:vAlign w:val="center"/>
          </w:tcPr>
          <w:p w14:paraId="187D37C4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1207B" w:rsidRPr="0073096B" w14:paraId="10526850" w14:textId="77777777" w:rsidTr="0081207B">
        <w:trPr>
          <w:trHeight w:val="1020"/>
        </w:trPr>
        <w:tc>
          <w:tcPr>
            <w:tcW w:w="687" w:type="pct"/>
            <w:vAlign w:val="center"/>
          </w:tcPr>
          <w:p w14:paraId="6E34874E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17" w:type="pct"/>
            <w:vAlign w:val="center"/>
          </w:tcPr>
          <w:p w14:paraId="7037A74E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16" w:type="pct"/>
            <w:vAlign w:val="center"/>
          </w:tcPr>
          <w:p w14:paraId="221A51CD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0" w:type="pct"/>
            <w:vAlign w:val="center"/>
          </w:tcPr>
          <w:p w14:paraId="66C0DFB1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1207B" w:rsidRPr="0073096B" w14:paraId="047835E2" w14:textId="77777777" w:rsidTr="0081207B">
        <w:trPr>
          <w:trHeight w:val="1020"/>
        </w:trPr>
        <w:tc>
          <w:tcPr>
            <w:tcW w:w="687" w:type="pct"/>
            <w:vAlign w:val="center"/>
          </w:tcPr>
          <w:p w14:paraId="447884D4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17" w:type="pct"/>
            <w:vAlign w:val="center"/>
          </w:tcPr>
          <w:p w14:paraId="5E8C8298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16" w:type="pct"/>
            <w:vAlign w:val="center"/>
          </w:tcPr>
          <w:p w14:paraId="4F7AE94B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0" w:type="pct"/>
            <w:vAlign w:val="center"/>
          </w:tcPr>
          <w:p w14:paraId="3954C78D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1207B" w:rsidRPr="0073096B" w14:paraId="6CC01E06" w14:textId="77777777" w:rsidTr="0081207B">
        <w:trPr>
          <w:trHeight w:val="1020"/>
        </w:trPr>
        <w:tc>
          <w:tcPr>
            <w:tcW w:w="687" w:type="pct"/>
            <w:tcBorders>
              <w:bottom w:val="double" w:sz="4" w:space="0" w:color="auto"/>
            </w:tcBorders>
            <w:vAlign w:val="center"/>
          </w:tcPr>
          <w:p w14:paraId="12B7C16C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17" w:type="pct"/>
            <w:tcBorders>
              <w:bottom w:val="double" w:sz="4" w:space="0" w:color="auto"/>
            </w:tcBorders>
            <w:vAlign w:val="center"/>
          </w:tcPr>
          <w:p w14:paraId="2E84070E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16" w:type="pct"/>
            <w:tcBorders>
              <w:bottom w:val="double" w:sz="4" w:space="0" w:color="auto"/>
            </w:tcBorders>
            <w:vAlign w:val="center"/>
          </w:tcPr>
          <w:p w14:paraId="1A0F6E1E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0" w:type="pct"/>
            <w:tcBorders>
              <w:bottom w:val="double" w:sz="4" w:space="0" w:color="auto"/>
            </w:tcBorders>
            <w:vAlign w:val="center"/>
          </w:tcPr>
          <w:p w14:paraId="5D003A0E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1207B" w:rsidRPr="0073096B" w14:paraId="55F26E59" w14:textId="77777777" w:rsidTr="0081207B">
        <w:trPr>
          <w:trHeight w:val="680"/>
        </w:trPr>
        <w:tc>
          <w:tcPr>
            <w:tcW w:w="68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14CBE73" w14:textId="77777777" w:rsidR="0081207B" w:rsidRPr="0073096B" w:rsidRDefault="0081207B" w:rsidP="00EE59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3096B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91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832F568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1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5FD5006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0" w:type="pct"/>
            <w:tcBorders>
              <w:top w:val="doub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14:paraId="11F3EDB2" w14:textId="77777777" w:rsidR="0081207B" w:rsidRPr="0073096B" w:rsidRDefault="0081207B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214D6" w:rsidRPr="0073096B" w14:paraId="76F60684" w14:textId="77777777" w:rsidTr="0081207B">
        <w:trPr>
          <w:trHeight w:val="1558"/>
        </w:trPr>
        <w:tc>
          <w:tcPr>
            <w:tcW w:w="5000" w:type="pct"/>
            <w:gridSpan w:val="4"/>
            <w:vAlign w:val="center"/>
          </w:tcPr>
          <w:p w14:paraId="62E5ADE2" w14:textId="0C1A3BA0" w:rsidR="00AF7077" w:rsidRDefault="00F214D6" w:rsidP="00FF3F9D">
            <w:pPr>
              <w:ind w:left="480" w:hangingChars="200" w:hanging="480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73096B">
              <w:rPr>
                <w:rFonts w:ascii="ＭＳ 明朝" w:eastAsia="ＭＳ 明朝" w:hAnsi="ＭＳ 明朝" w:hint="eastAsia"/>
                <w:sz w:val="24"/>
                <w:szCs w:val="24"/>
              </w:rPr>
              <w:t>※　「経費区分」欄には、</w:t>
            </w:r>
            <w:r w:rsidR="004934DC">
              <w:rPr>
                <w:rFonts w:ascii="ＭＳ 明朝" w:eastAsia="ＭＳ 明朝" w:hAnsi="ＭＳ 明朝" w:hint="eastAsia"/>
                <w:sz w:val="24"/>
                <w:szCs w:val="24"/>
              </w:rPr>
              <w:t>補助金、</w:t>
            </w:r>
            <w:r w:rsidRPr="0073096B">
              <w:rPr>
                <w:rFonts w:ascii="ＭＳ 明朝" w:eastAsia="ＭＳ 明朝" w:hAnsi="ＭＳ 明朝" w:hint="eastAsia"/>
                <w:sz w:val="24"/>
                <w:szCs w:val="24"/>
              </w:rPr>
              <w:t>需用費、委託料等の支出科目を</w:t>
            </w:r>
            <w:r w:rsidR="000B7566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Pr="0073096B">
              <w:rPr>
                <w:rFonts w:ascii="ＭＳ 明朝" w:eastAsia="ＭＳ 明朝" w:hAnsi="ＭＳ 明朝" w:hint="eastAsia"/>
                <w:sz w:val="24"/>
                <w:szCs w:val="24"/>
              </w:rPr>
              <w:t>「積算内訳」欄は経費の具体的内容や使途を記載のこと。</w:t>
            </w:r>
          </w:p>
          <w:p w14:paraId="204C9C1B" w14:textId="29338645" w:rsidR="00C04B83" w:rsidRDefault="00C04B83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※　</w:t>
            </w:r>
            <w:r w:rsidR="005D6C83">
              <w:rPr>
                <w:rFonts w:ascii="ＭＳ 明朝" w:eastAsia="ＭＳ 明朝" w:hAnsi="ＭＳ 明朝" w:hint="eastAsia"/>
                <w:sz w:val="24"/>
                <w:szCs w:val="24"/>
              </w:rPr>
              <w:t>幅広い年代が参加する場合（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第３条第１項第</w:t>
            </w:r>
            <w:r w:rsidR="005D6C8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１号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なお書き</w:t>
            </w:r>
            <w:r w:rsidR="005D6C83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に</w:t>
            </w:r>
            <w:r w:rsidR="005D6C83">
              <w:rPr>
                <w:rFonts w:ascii="ＭＳ 明朝" w:eastAsia="ＭＳ 明朝" w:hAnsi="ＭＳ 明朝" w:hint="eastAsia"/>
                <w:sz w:val="24"/>
                <w:szCs w:val="24"/>
              </w:rPr>
              <w:t>おいて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="009F2586">
              <w:rPr>
                <w:rFonts w:ascii="ＭＳ 明朝" w:eastAsia="ＭＳ 明朝" w:hAnsi="ＭＳ 明朝" w:hint="eastAsia"/>
                <w:sz w:val="24"/>
                <w:szCs w:val="24"/>
              </w:rPr>
              <w:t>市町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が</w:t>
            </w:r>
            <w:r w:rsidR="005D6C83">
              <w:rPr>
                <w:rFonts w:ascii="ＭＳ 明朝" w:eastAsia="ＭＳ 明朝" w:hAnsi="ＭＳ 明朝" w:hint="eastAsia"/>
                <w:sz w:val="24"/>
                <w:szCs w:val="24"/>
              </w:rPr>
              <w:t>会場費など参加費以外の支出を行う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場合、以下の計算式をもとに補助対象事業費を算出すること。</w:t>
            </w:r>
          </w:p>
          <w:p w14:paraId="360D8BF4" w14:textId="061E37C5" w:rsidR="00C04B83" w:rsidRPr="005E3776" w:rsidRDefault="00C04B83" w:rsidP="005E3776">
            <w:pPr>
              <w:rPr>
                <w:rFonts w:ascii="ＭＳ 明朝" w:eastAsia="ＭＳ 明朝" w:hAnsi="ＭＳ 明朝"/>
                <w:sz w:val="22"/>
                <w:szCs w:val="24"/>
                <w:shd w:val="pct15" w:color="auto" w:fill="FFFFFF"/>
              </w:rPr>
            </w:pPr>
            <w:r w:rsidRPr="005E3776">
              <w:rPr>
                <w:rFonts w:ascii="ＭＳ 明朝" w:eastAsia="ＭＳ 明朝" w:hAnsi="ＭＳ 明朝" w:hint="eastAsia"/>
                <w:sz w:val="22"/>
                <w:szCs w:val="24"/>
                <w:shd w:val="pct15" w:color="auto" w:fill="FFFFFF"/>
              </w:rPr>
              <w:t>〔</w:t>
            </w:r>
            <w:r w:rsidRPr="005E3776">
              <w:rPr>
                <w:rFonts w:ascii="ＭＳ 明朝" w:eastAsia="ＭＳ 明朝" w:hAnsi="ＭＳ 明朝"/>
                <w:sz w:val="22"/>
                <w:szCs w:val="24"/>
                <w:shd w:val="pct15" w:color="auto" w:fill="FFFFFF"/>
              </w:rPr>
              <w:t>(</w:t>
            </w:r>
            <w:r w:rsidR="009F2586">
              <w:rPr>
                <w:rFonts w:ascii="ＭＳ 明朝" w:eastAsia="ＭＳ 明朝" w:hAnsi="ＭＳ 明朝"/>
                <w:sz w:val="22"/>
                <w:szCs w:val="24"/>
                <w:shd w:val="pct15" w:color="auto" w:fill="FFFFFF"/>
              </w:rPr>
              <w:t>市町</w:t>
            </w:r>
            <w:r w:rsidRPr="005E3776">
              <w:rPr>
                <w:rFonts w:ascii="ＭＳ 明朝" w:eastAsia="ＭＳ 明朝" w:hAnsi="ＭＳ 明朝"/>
                <w:sz w:val="22"/>
                <w:szCs w:val="24"/>
                <w:shd w:val="pct15" w:color="auto" w:fill="FFFFFF"/>
              </w:rPr>
              <w:t>が支出する額)-(参加者が支払う会費)〕</w:t>
            </w:r>
            <w:r w:rsidRPr="005E3776">
              <w:rPr>
                <w:rFonts w:ascii="ＭＳ 明朝" w:eastAsia="ＭＳ 明朝" w:hAnsi="ＭＳ 明朝" w:hint="eastAsia"/>
                <w:sz w:val="22"/>
                <w:szCs w:val="24"/>
                <w:shd w:val="pct15" w:color="auto" w:fill="FFFFFF"/>
              </w:rPr>
              <w:t>×満</w:t>
            </w:r>
            <w:r w:rsidR="001535FE">
              <w:rPr>
                <w:rFonts w:ascii="ＭＳ 明朝" w:eastAsia="ＭＳ 明朝" w:hAnsi="ＭＳ 明朝"/>
                <w:sz w:val="22"/>
                <w:szCs w:val="24"/>
                <w:shd w:val="pct15" w:color="auto" w:fill="FFFFFF"/>
              </w:rPr>
              <w:t>3</w:t>
            </w:r>
            <w:r w:rsidR="001535FE">
              <w:rPr>
                <w:rFonts w:ascii="ＭＳ 明朝" w:eastAsia="ＭＳ 明朝" w:hAnsi="ＭＳ 明朝" w:hint="eastAsia"/>
                <w:sz w:val="22"/>
                <w:szCs w:val="24"/>
                <w:shd w:val="pct15" w:color="auto" w:fill="FFFFFF"/>
              </w:rPr>
              <w:t>5</w:t>
            </w:r>
            <w:r w:rsidRPr="005E3776">
              <w:rPr>
                <w:rFonts w:ascii="ＭＳ 明朝" w:eastAsia="ＭＳ 明朝" w:hAnsi="ＭＳ 明朝"/>
                <w:sz w:val="22"/>
                <w:szCs w:val="24"/>
                <w:shd w:val="pct15" w:color="auto" w:fill="FFFFFF"/>
              </w:rPr>
              <w:t>歳までの参加者数/全体人数</w:t>
            </w:r>
          </w:p>
          <w:p w14:paraId="40BEE8CE" w14:textId="77777777" w:rsidR="00C04B83" w:rsidRPr="0073096B" w:rsidRDefault="00C04B83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764F46E" w14:textId="77777777" w:rsidR="00CF44DE" w:rsidRPr="001535FE" w:rsidRDefault="00CF44DE" w:rsidP="004843CF">
      <w:pPr>
        <w:rPr>
          <w:rFonts w:ascii="ＭＳ 明朝" w:eastAsia="ＭＳ 明朝" w:hAnsi="ＭＳ 明朝"/>
          <w:sz w:val="24"/>
          <w:szCs w:val="24"/>
        </w:rPr>
      </w:pPr>
    </w:p>
    <w:sectPr w:rsidR="00CF44DE" w:rsidRPr="001535FE" w:rsidSect="00E319F8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E8823" w14:textId="77777777" w:rsidR="003B56C5" w:rsidRDefault="003B56C5" w:rsidP="0049631D">
      <w:r>
        <w:separator/>
      </w:r>
    </w:p>
  </w:endnote>
  <w:endnote w:type="continuationSeparator" w:id="0">
    <w:p w14:paraId="3FED2F8F" w14:textId="77777777" w:rsidR="003B56C5" w:rsidRDefault="003B56C5" w:rsidP="0049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51DAB" w14:textId="77777777" w:rsidR="003B56C5" w:rsidRDefault="003B56C5" w:rsidP="0049631D">
      <w:r>
        <w:separator/>
      </w:r>
    </w:p>
  </w:footnote>
  <w:footnote w:type="continuationSeparator" w:id="0">
    <w:p w14:paraId="7D489EE4" w14:textId="77777777" w:rsidR="003B56C5" w:rsidRDefault="003B56C5" w:rsidP="00496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8CB"/>
    <w:rsid w:val="00003DC9"/>
    <w:rsid w:val="0008333E"/>
    <w:rsid w:val="000B7566"/>
    <w:rsid w:val="000F75D4"/>
    <w:rsid w:val="0010032F"/>
    <w:rsid w:val="001059FE"/>
    <w:rsid w:val="00110B75"/>
    <w:rsid w:val="00130253"/>
    <w:rsid w:val="00135DE3"/>
    <w:rsid w:val="001535FE"/>
    <w:rsid w:val="0017111C"/>
    <w:rsid w:val="00190B59"/>
    <w:rsid w:val="001B4780"/>
    <w:rsid w:val="001C5093"/>
    <w:rsid w:val="001F3FA4"/>
    <w:rsid w:val="00232BCD"/>
    <w:rsid w:val="002508CE"/>
    <w:rsid w:val="00260416"/>
    <w:rsid w:val="00276236"/>
    <w:rsid w:val="002F530B"/>
    <w:rsid w:val="00386EDA"/>
    <w:rsid w:val="003A22F5"/>
    <w:rsid w:val="003B56C5"/>
    <w:rsid w:val="003C476B"/>
    <w:rsid w:val="003C5195"/>
    <w:rsid w:val="003D5937"/>
    <w:rsid w:val="0040290E"/>
    <w:rsid w:val="00430726"/>
    <w:rsid w:val="00452C25"/>
    <w:rsid w:val="0046031A"/>
    <w:rsid w:val="004729DA"/>
    <w:rsid w:val="004814C8"/>
    <w:rsid w:val="004843CF"/>
    <w:rsid w:val="004934DC"/>
    <w:rsid w:val="0049631D"/>
    <w:rsid w:val="004A1D0C"/>
    <w:rsid w:val="004D6C4A"/>
    <w:rsid w:val="004D7E45"/>
    <w:rsid w:val="005132F3"/>
    <w:rsid w:val="005679CA"/>
    <w:rsid w:val="00570923"/>
    <w:rsid w:val="00584856"/>
    <w:rsid w:val="0059094F"/>
    <w:rsid w:val="005D6C83"/>
    <w:rsid w:val="005E3776"/>
    <w:rsid w:val="00600E38"/>
    <w:rsid w:val="0066496F"/>
    <w:rsid w:val="00702AE3"/>
    <w:rsid w:val="00711C0C"/>
    <w:rsid w:val="0073096B"/>
    <w:rsid w:val="0074309B"/>
    <w:rsid w:val="007D3882"/>
    <w:rsid w:val="007D3A07"/>
    <w:rsid w:val="007F302E"/>
    <w:rsid w:val="007F7906"/>
    <w:rsid w:val="00804747"/>
    <w:rsid w:val="0081207B"/>
    <w:rsid w:val="00817D51"/>
    <w:rsid w:val="008219B7"/>
    <w:rsid w:val="00852C19"/>
    <w:rsid w:val="0087745B"/>
    <w:rsid w:val="008A08F7"/>
    <w:rsid w:val="00902B32"/>
    <w:rsid w:val="00915AF2"/>
    <w:rsid w:val="009375F8"/>
    <w:rsid w:val="009632B9"/>
    <w:rsid w:val="009F2586"/>
    <w:rsid w:val="00A47FC1"/>
    <w:rsid w:val="00A71658"/>
    <w:rsid w:val="00A948D4"/>
    <w:rsid w:val="00AD278C"/>
    <w:rsid w:val="00AE5F58"/>
    <w:rsid w:val="00AF7077"/>
    <w:rsid w:val="00B052E7"/>
    <w:rsid w:val="00B31379"/>
    <w:rsid w:val="00B823AC"/>
    <w:rsid w:val="00BB6389"/>
    <w:rsid w:val="00BB7735"/>
    <w:rsid w:val="00BC4A88"/>
    <w:rsid w:val="00C04B83"/>
    <w:rsid w:val="00C46627"/>
    <w:rsid w:val="00C9523A"/>
    <w:rsid w:val="00CB5FA4"/>
    <w:rsid w:val="00CF056D"/>
    <w:rsid w:val="00CF44DE"/>
    <w:rsid w:val="00D14C99"/>
    <w:rsid w:val="00D2677B"/>
    <w:rsid w:val="00D37F72"/>
    <w:rsid w:val="00D876E9"/>
    <w:rsid w:val="00DA08CB"/>
    <w:rsid w:val="00DA7321"/>
    <w:rsid w:val="00DC58F6"/>
    <w:rsid w:val="00DE7156"/>
    <w:rsid w:val="00E000ED"/>
    <w:rsid w:val="00E037F1"/>
    <w:rsid w:val="00E0463F"/>
    <w:rsid w:val="00E05B77"/>
    <w:rsid w:val="00E319F8"/>
    <w:rsid w:val="00E321A8"/>
    <w:rsid w:val="00E4027E"/>
    <w:rsid w:val="00E61F11"/>
    <w:rsid w:val="00E77323"/>
    <w:rsid w:val="00EE1E12"/>
    <w:rsid w:val="00EE59B1"/>
    <w:rsid w:val="00F00B39"/>
    <w:rsid w:val="00F214D6"/>
    <w:rsid w:val="00F32BCA"/>
    <w:rsid w:val="00F3311C"/>
    <w:rsid w:val="00F56E7A"/>
    <w:rsid w:val="00F95D15"/>
    <w:rsid w:val="00FC54B9"/>
    <w:rsid w:val="00FD4BC4"/>
    <w:rsid w:val="00FF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31978A"/>
  <w15:chartTrackingRefBased/>
  <w15:docId w15:val="{922B822B-98E5-4878-ADBC-867D4123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4843CF"/>
    <w:pPr>
      <w:jc w:val="center"/>
    </w:pPr>
    <w:rPr>
      <w:rFonts w:ascii="ＭＳ ゴシック" w:eastAsia="ＭＳ ゴシック" w:hAnsi="ＭＳ ゴシック"/>
    </w:rPr>
  </w:style>
  <w:style w:type="character" w:customStyle="1" w:styleId="a5">
    <w:name w:val="記 (文字)"/>
    <w:basedOn w:val="a0"/>
    <w:link w:val="a4"/>
    <w:uiPriority w:val="99"/>
    <w:rsid w:val="004843CF"/>
    <w:rPr>
      <w:rFonts w:ascii="ＭＳ ゴシック" w:eastAsia="ＭＳ ゴシック" w:hAnsi="ＭＳ ゴシック"/>
    </w:rPr>
  </w:style>
  <w:style w:type="paragraph" w:styleId="a6">
    <w:name w:val="Closing"/>
    <w:basedOn w:val="a"/>
    <w:link w:val="a7"/>
    <w:uiPriority w:val="99"/>
    <w:unhideWhenUsed/>
    <w:rsid w:val="004843CF"/>
    <w:pPr>
      <w:jc w:val="right"/>
    </w:pPr>
    <w:rPr>
      <w:rFonts w:ascii="ＭＳ ゴシック" w:eastAsia="ＭＳ ゴシック" w:hAnsi="ＭＳ ゴシック"/>
    </w:rPr>
  </w:style>
  <w:style w:type="character" w:customStyle="1" w:styleId="a7">
    <w:name w:val="結語 (文字)"/>
    <w:basedOn w:val="a0"/>
    <w:link w:val="a6"/>
    <w:uiPriority w:val="99"/>
    <w:rsid w:val="004843CF"/>
    <w:rPr>
      <w:rFonts w:ascii="ＭＳ ゴシック" w:eastAsia="ＭＳ ゴシック" w:hAnsi="ＭＳ ゴシック"/>
    </w:rPr>
  </w:style>
  <w:style w:type="paragraph" w:styleId="a8">
    <w:name w:val="header"/>
    <w:basedOn w:val="a"/>
    <w:link w:val="a9"/>
    <w:uiPriority w:val="99"/>
    <w:unhideWhenUsed/>
    <w:rsid w:val="0049631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9631D"/>
  </w:style>
  <w:style w:type="paragraph" w:styleId="aa">
    <w:name w:val="footer"/>
    <w:basedOn w:val="a"/>
    <w:link w:val="ab"/>
    <w:uiPriority w:val="99"/>
    <w:unhideWhenUsed/>
    <w:rsid w:val="0049631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9631D"/>
  </w:style>
  <w:style w:type="paragraph" w:styleId="ac">
    <w:name w:val="Balloon Text"/>
    <w:basedOn w:val="a"/>
    <w:link w:val="ad"/>
    <w:uiPriority w:val="99"/>
    <w:semiHidden/>
    <w:unhideWhenUsed/>
    <w:rsid w:val="00190B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0B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661EC7C-673B-4EA9-A7DF-5C8A0C03E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2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新谷　智昭</dc:creator>
  <cp:keywords/>
  <dc:description/>
  <cp:lastModifiedBy>渡部　なつみ</cp:lastModifiedBy>
  <cp:revision>68</cp:revision>
  <cp:lastPrinted>2024-03-25T23:52:00Z</cp:lastPrinted>
  <dcterms:created xsi:type="dcterms:W3CDTF">2017-11-16T06:45:00Z</dcterms:created>
  <dcterms:modified xsi:type="dcterms:W3CDTF">2026-04-13T09:49:00Z</dcterms:modified>
</cp:coreProperties>
</file>