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E340" w14:textId="77777777" w:rsidR="00CF44DE" w:rsidRPr="00C33A03" w:rsidRDefault="002E03CF" w:rsidP="00CF44D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様式第５</w:t>
      </w:r>
      <w:r w:rsidR="00BB7735" w:rsidRPr="00C33A03">
        <w:rPr>
          <w:rFonts w:ascii="ＭＳ 明朝" w:eastAsia="ＭＳ 明朝" w:hAnsi="ＭＳ 明朝" w:hint="eastAsia"/>
          <w:sz w:val="24"/>
          <w:szCs w:val="24"/>
        </w:rPr>
        <w:t>号</w:t>
      </w:r>
      <w:r>
        <w:rPr>
          <w:rFonts w:ascii="ＭＳ 明朝" w:eastAsia="ＭＳ 明朝" w:hAnsi="ＭＳ 明朝" w:hint="eastAsia"/>
          <w:sz w:val="24"/>
          <w:szCs w:val="24"/>
        </w:rPr>
        <w:t>（第１</w:t>
      </w:r>
      <w:r w:rsidR="00F560CB">
        <w:rPr>
          <w:rFonts w:ascii="ＭＳ 明朝" w:eastAsia="ＭＳ 明朝" w:hAnsi="ＭＳ 明朝" w:hint="eastAsia"/>
          <w:sz w:val="24"/>
          <w:szCs w:val="24"/>
        </w:rPr>
        <w:t>２</w:t>
      </w:r>
      <w:r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40B6E46B" w14:textId="77777777" w:rsidR="00CF44DE" w:rsidRPr="00C33A03" w:rsidRDefault="00CF44DE" w:rsidP="00CF44DE">
      <w:pPr>
        <w:rPr>
          <w:rFonts w:ascii="ＭＳ 明朝" w:eastAsia="ＭＳ 明朝" w:hAnsi="ＭＳ 明朝"/>
          <w:sz w:val="24"/>
          <w:szCs w:val="24"/>
        </w:rPr>
      </w:pPr>
    </w:p>
    <w:p w14:paraId="4365B25D" w14:textId="17418E21" w:rsidR="00CF44DE" w:rsidRPr="00C33A03" w:rsidRDefault="00EC7CAE" w:rsidP="00CF44DE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栃木県</w:t>
      </w:r>
      <w:r w:rsidR="00985C73">
        <w:rPr>
          <w:rFonts w:ascii="ＭＳ 明朝" w:eastAsia="ＭＳ 明朝" w:hAnsi="ＭＳ 明朝" w:hint="eastAsia"/>
          <w:sz w:val="24"/>
          <w:szCs w:val="24"/>
        </w:rPr>
        <w:t>同窓会</w:t>
      </w:r>
      <w:r w:rsidR="00761E01">
        <w:rPr>
          <w:rFonts w:ascii="ＭＳ 明朝" w:eastAsia="ＭＳ 明朝" w:hAnsi="ＭＳ 明朝" w:hint="eastAsia"/>
          <w:sz w:val="24"/>
          <w:szCs w:val="24"/>
        </w:rPr>
        <w:t>開催</w:t>
      </w:r>
      <w:r w:rsidR="00985C73">
        <w:rPr>
          <w:rFonts w:ascii="ＭＳ 明朝" w:eastAsia="ＭＳ 明朝" w:hAnsi="ＭＳ 明朝" w:hint="eastAsia"/>
          <w:sz w:val="24"/>
          <w:szCs w:val="24"/>
        </w:rPr>
        <w:t>支援</w:t>
      </w:r>
      <w:r w:rsidR="00CF44DE" w:rsidRPr="00C33A03">
        <w:rPr>
          <w:rFonts w:ascii="ＭＳ 明朝" w:eastAsia="ＭＳ 明朝" w:hAnsi="ＭＳ 明朝" w:hint="eastAsia"/>
          <w:sz w:val="24"/>
          <w:szCs w:val="24"/>
        </w:rPr>
        <w:t>事業</w:t>
      </w:r>
      <w:r w:rsidR="00C33A03">
        <w:rPr>
          <w:rFonts w:ascii="ＭＳ 明朝" w:eastAsia="ＭＳ 明朝" w:hAnsi="ＭＳ 明朝" w:hint="eastAsia"/>
          <w:sz w:val="24"/>
          <w:szCs w:val="24"/>
        </w:rPr>
        <w:t>実績</w:t>
      </w:r>
      <w:r w:rsidR="00CF44DE" w:rsidRPr="00C33A03">
        <w:rPr>
          <w:rFonts w:ascii="ＭＳ 明朝" w:eastAsia="ＭＳ 明朝" w:hAnsi="ＭＳ 明朝" w:hint="eastAsia"/>
          <w:sz w:val="24"/>
          <w:szCs w:val="24"/>
        </w:rPr>
        <w:t>調書</w:t>
      </w:r>
    </w:p>
    <w:p w14:paraId="2F787D4B" w14:textId="77777777" w:rsidR="004843CF" w:rsidRPr="00C33A03" w:rsidRDefault="004843CF" w:rsidP="004843CF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4"/>
        <w:gridCol w:w="2547"/>
        <w:gridCol w:w="1510"/>
        <w:gridCol w:w="3026"/>
      </w:tblGrid>
      <w:tr w:rsidR="00702AE3" w:rsidRPr="00C33A03" w14:paraId="5430E7E2" w14:textId="77777777" w:rsidTr="002E03CF">
        <w:trPr>
          <w:trHeight w:val="567"/>
        </w:trPr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3C6B621D" w14:textId="2C0E360B" w:rsidR="00702AE3" w:rsidRPr="00C33A03" w:rsidRDefault="00EC7CAE" w:rsidP="001F3FA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市町</w:t>
            </w:r>
            <w:r w:rsidR="00702AE3"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7083" w:type="dxa"/>
            <w:gridSpan w:val="3"/>
            <w:vAlign w:val="center"/>
          </w:tcPr>
          <w:p w14:paraId="7E9FD164" w14:textId="77777777" w:rsidR="00702AE3" w:rsidRPr="00C33A03" w:rsidRDefault="00702AE3" w:rsidP="00702AE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560CB" w:rsidRPr="00C33A03" w14:paraId="4A6DFF35" w14:textId="77777777" w:rsidTr="002E03CF">
        <w:trPr>
          <w:trHeight w:val="567"/>
        </w:trPr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46E02C11" w14:textId="77777777" w:rsidR="00EC7CAE" w:rsidRDefault="00EC7CAE" w:rsidP="00EC7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補助事業の区分</w:t>
            </w:r>
          </w:p>
          <w:p w14:paraId="733C9AFF" w14:textId="383C02B6" w:rsidR="00F560CB" w:rsidRDefault="00EC7CAE" w:rsidP="00EC7CAE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F2586">
              <w:rPr>
                <w:rFonts w:ascii="ＭＳ 明朝" w:eastAsia="ＭＳ 明朝" w:hAnsi="ＭＳ 明朝" w:hint="eastAsia"/>
                <w:sz w:val="22"/>
              </w:rPr>
              <w:t>※該当する方に○</w:t>
            </w:r>
          </w:p>
        </w:tc>
        <w:tc>
          <w:tcPr>
            <w:tcW w:w="7083" w:type="dxa"/>
            <w:gridSpan w:val="3"/>
            <w:vAlign w:val="center"/>
          </w:tcPr>
          <w:p w14:paraId="23DCB321" w14:textId="77777777" w:rsidR="00EC7CAE" w:rsidRDefault="00EC7CAE" w:rsidP="00EC7CA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・市町による補助事業</w:t>
            </w:r>
          </w:p>
          <w:p w14:paraId="30B27CE4" w14:textId="0E93F29C" w:rsidR="00F560CB" w:rsidRPr="00C33A03" w:rsidRDefault="00EC7CAE" w:rsidP="00F560CB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F00B39">
              <w:rPr>
                <w:rFonts w:ascii="ＭＳ 明朝" w:eastAsia="ＭＳ 明朝" w:hAnsi="ＭＳ 明朝" w:hint="eastAsia"/>
                <w:sz w:val="24"/>
                <w:szCs w:val="24"/>
              </w:rPr>
              <w:t>・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市町が同窓会又は同窓会に準ずるイベントを主催</w:t>
            </w:r>
          </w:p>
        </w:tc>
      </w:tr>
      <w:tr w:rsidR="00F560CB" w:rsidRPr="00C33A03" w14:paraId="07D527B3" w14:textId="77777777" w:rsidTr="002E03CF">
        <w:trPr>
          <w:trHeight w:val="567"/>
        </w:trPr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78E47FEC" w14:textId="77777777" w:rsidR="00F560CB" w:rsidRPr="00C33A03" w:rsidRDefault="00F560CB" w:rsidP="00F560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個別</w:t>
            </w: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事業名</w:t>
            </w:r>
          </w:p>
        </w:tc>
        <w:tc>
          <w:tcPr>
            <w:tcW w:w="7083" w:type="dxa"/>
            <w:gridSpan w:val="3"/>
            <w:vAlign w:val="center"/>
          </w:tcPr>
          <w:p w14:paraId="710C819C" w14:textId="77777777" w:rsidR="00F560CB" w:rsidRPr="00C33A03" w:rsidRDefault="00F560CB" w:rsidP="00F560C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560CB" w:rsidRPr="00C33A03" w14:paraId="75DD184F" w14:textId="77777777" w:rsidTr="002E03CF">
        <w:trPr>
          <w:trHeight w:val="567"/>
        </w:trPr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1760B268" w14:textId="77777777" w:rsidR="00F560CB" w:rsidRPr="00C33A03" w:rsidRDefault="00F560CB" w:rsidP="00F560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総事業費</w:t>
            </w:r>
          </w:p>
        </w:tc>
        <w:tc>
          <w:tcPr>
            <w:tcW w:w="2547" w:type="dxa"/>
            <w:vAlign w:val="center"/>
          </w:tcPr>
          <w:p w14:paraId="73A8F1FB" w14:textId="77777777" w:rsidR="00F560CB" w:rsidRPr="00C33A03" w:rsidRDefault="00F560CB" w:rsidP="00F560C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  <w:tc>
          <w:tcPr>
            <w:tcW w:w="1510" w:type="dxa"/>
            <w:shd w:val="clear" w:color="auto" w:fill="D0CECE" w:themeFill="background2" w:themeFillShade="E6"/>
            <w:vAlign w:val="center"/>
          </w:tcPr>
          <w:p w14:paraId="33581ED9" w14:textId="77777777" w:rsidR="00F560CB" w:rsidRPr="00C33A03" w:rsidRDefault="00F560CB" w:rsidP="00F560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04BC4">
              <w:rPr>
                <w:rFonts w:ascii="ＭＳ 明朝" w:eastAsia="ＭＳ 明朝" w:hAnsi="ＭＳ 明朝" w:hint="eastAsia"/>
                <w:w w:val="83"/>
                <w:kern w:val="0"/>
                <w:sz w:val="24"/>
                <w:szCs w:val="24"/>
                <w:fitText w:val="1200" w:id="-1284861184"/>
              </w:rPr>
              <w:t>補助対象経</w:t>
            </w:r>
            <w:r w:rsidRPr="00704BC4">
              <w:rPr>
                <w:rFonts w:ascii="ＭＳ 明朝" w:eastAsia="ＭＳ 明朝" w:hAnsi="ＭＳ 明朝" w:hint="eastAsia"/>
                <w:spacing w:val="3"/>
                <w:w w:val="83"/>
                <w:kern w:val="0"/>
                <w:sz w:val="24"/>
                <w:szCs w:val="24"/>
                <w:fitText w:val="1200" w:id="-1284861184"/>
              </w:rPr>
              <w:t>費</w:t>
            </w:r>
          </w:p>
        </w:tc>
        <w:tc>
          <w:tcPr>
            <w:tcW w:w="3026" w:type="dxa"/>
            <w:vAlign w:val="center"/>
          </w:tcPr>
          <w:p w14:paraId="56A43DA0" w14:textId="77777777" w:rsidR="00F560CB" w:rsidRPr="00C33A03" w:rsidRDefault="00F560CB" w:rsidP="00F560CB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</w:t>
            </w: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円</w:t>
            </w:r>
          </w:p>
        </w:tc>
      </w:tr>
      <w:tr w:rsidR="00F560CB" w:rsidRPr="00C33A03" w14:paraId="10855E4F" w14:textId="77777777" w:rsidTr="002E03CF">
        <w:trPr>
          <w:trHeight w:val="567"/>
        </w:trPr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3DFA9233" w14:textId="77777777" w:rsidR="00F560CB" w:rsidRPr="00C33A03" w:rsidRDefault="00F560CB" w:rsidP="00F560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実施期間</w:t>
            </w:r>
          </w:p>
        </w:tc>
        <w:tc>
          <w:tcPr>
            <w:tcW w:w="7083" w:type="dxa"/>
            <w:gridSpan w:val="3"/>
            <w:vAlign w:val="center"/>
          </w:tcPr>
          <w:p w14:paraId="50C77FF9" w14:textId="77777777" w:rsidR="00F560CB" w:rsidRPr="00C33A03" w:rsidRDefault="00F560CB" w:rsidP="00F560CB">
            <w:pPr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　～　　　</w:t>
            </w: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月　　日</w:t>
            </w:r>
          </w:p>
        </w:tc>
      </w:tr>
      <w:tr w:rsidR="00F560CB" w:rsidRPr="00C33A03" w14:paraId="0F60F683" w14:textId="77777777" w:rsidTr="002E03CF">
        <w:trPr>
          <w:trHeight w:val="2835"/>
        </w:trPr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677FB0EC" w14:textId="77777777" w:rsidR="00F560CB" w:rsidRDefault="00F560CB" w:rsidP="00F560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事業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</w:t>
            </w:r>
          </w:p>
          <w:p w14:paraId="28B33EBA" w14:textId="77777777" w:rsidR="00F560CB" w:rsidRPr="00C33A03" w:rsidRDefault="00F560CB" w:rsidP="00F560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実施内容</w:t>
            </w:r>
          </w:p>
        </w:tc>
        <w:tc>
          <w:tcPr>
            <w:tcW w:w="7083" w:type="dxa"/>
            <w:gridSpan w:val="3"/>
          </w:tcPr>
          <w:p w14:paraId="7F7A3C1C" w14:textId="77777777" w:rsidR="00F560CB" w:rsidRPr="00C33A03" w:rsidRDefault="00F560CB" w:rsidP="00F560C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560CB" w:rsidRPr="00C33A03" w14:paraId="152D21F8" w14:textId="77777777" w:rsidTr="002E03CF">
        <w:trPr>
          <w:trHeight w:val="2835"/>
        </w:trPr>
        <w:tc>
          <w:tcPr>
            <w:tcW w:w="1984" w:type="dxa"/>
            <w:shd w:val="clear" w:color="auto" w:fill="D0CECE" w:themeFill="background2" w:themeFillShade="E6"/>
            <w:vAlign w:val="center"/>
          </w:tcPr>
          <w:p w14:paraId="2BBE05B3" w14:textId="5CCF0AA9" w:rsidR="00F560CB" w:rsidRDefault="00F560CB" w:rsidP="00F560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事業の</w:t>
            </w:r>
            <w:r w:rsidR="00EC7CAE">
              <w:rPr>
                <w:rFonts w:ascii="ＭＳ 明朝" w:eastAsia="ＭＳ 明朝" w:hAnsi="ＭＳ 明朝" w:hint="eastAsia"/>
                <w:sz w:val="24"/>
                <w:szCs w:val="24"/>
              </w:rPr>
              <w:t>効果</w:t>
            </w:r>
          </w:p>
          <w:p w14:paraId="15DDA847" w14:textId="677828DE" w:rsidR="00EC7CAE" w:rsidRPr="00C33A03" w:rsidRDefault="00EC7CAE" w:rsidP="00F560C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（アンケート結果概要等）</w:t>
            </w:r>
          </w:p>
        </w:tc>
        <w:tc>
          <w:tcPr>
            <w:tcW w:w="7083" w:type="dxa"/>
            <w:gridSpan w:val="3"/>
          </w:tcPr>
          <w:p w14:paraId="738D7778" w14:textId="77777777" w:rsidR="00F560CB" w:rsidRPr="00C33A03" w:rsidRDefault="00F560CB" w:rsidP="00F560C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F7CE5CE" w14:textId="77777777" w:rsidR="00D8737E" w:rsidRDefault="00D8737E" w:rsidP="004843CF">
      <w:pPr>
        <w:rPr>
          <w:rFonts w:ascii="ＭＳ 明朝" w:eastAsia="ＭＳ 明朝" w:hAnsi="ＭＳ 明朝"/>
          <w:sz w:val="24"/>
          <w:szCs w:val="24"/>
        </w:rPr>
      </w:pPr>
    </w:p>
    <w:p w14:paraId="7589114F" w14:textId="77777777" w:rsidR="00886149" w:rsidRDefault="00886149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2669FF1C" w14:textId="77777777" w:rsidR="00886149" w:rsidRPr="00C33A03" w:rsidRDefault="00886149" w:rsidP="004843CF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5087" w:type="pct"/>
        <w:tblInd w:w="-147" w:type="dxa"/>
        <w:tblLook w:val="04A0" w:firstRow="1" w:lastRow="0" w:firstColumn="1" w:lastColumn="0" w:noHBand="0" w:noVBand="1"/>
      </w:tblPr>
      <w:tblGrid>
        <w:gridCol w:w="1418"/>
        <w:gridCol w:w="1474"/>
        <w:gridCol w:w="1474"/>
        <w:gridCol w:w="4276"/>
      </w:tblGrid>
      <w:tr w:rsidR="007D3882" w:rsidRPr="00C33A03" w14:paraId="1EB48F1E" w14:textId="77777777" w:rsidTr="00704BC4">
        <w:trPr>
          <w:trHeight w:val="567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6C8EF1" w14:textId="77777777" w:rsidR="007D3882" w:rsidRPr="00C33A03" w:rsidRDefault="00D8737E" w:rsidP="00AF7077">
            <w:pPr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事業経費</w:t>
            </w:r>
            <w:r w:rsidR="002E03CF">
              <w:rPr>
                <w:rFonts w:ascii="ＭＳ 明朝" w:eastAsia="ＭＳ 明朝" w:hAnsi="ＭＳ 明朝" w:hint="eastAsia"/>
                <w:sz w:val="24"/>
                <w:szCs w:val="24"/>
              </w:rPr>
              <w:t>（単位：円）</w:t>
            </w:r>
          </w:p>
        </w:tc>
      </w:tr>
      <w:tr w:rsidR="002E03CF" w:rsidRPr="00C33A03" w14:paraId="0ACA2BD8" w14:textId="77777777" w:rsidTr="00704BC4">
        <w:trPr>
          <w:trHeight w:val="567"/>
        </w:trPr>
        <w:tc>
          <w:tcPr>
            <w:tcW w:w="820" w:type="pct"/>
            <w:shd w:val="clear" w:color="auto" w:fill="D0CECE" w:themeFill="background2" w:themeFillShade="E6"/>
            <w:vAlign w:val="center"/>
          </w:tcPr>
          <w:p w14:paraId="0FE32407" w14:textId="77777777" w:rsidR="002E03CF" w:rsidRPr="00C33A03" w:rsidRDefault="002E03CF" w:rsidP="00F214D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経費区分</w:t>
            </w:r>
          </w:p>
        </w:tc>
        <w:tc>
          <w:tcPr>
            <w:tcW w:w="853" w:type="pct"/>
            <w:shd w:val="clear" w:color="auto" w:fill="D0CECE" w:themeFill="background2" w:themeFillShade="E6"/>
            <w:vAlign w:val="center"/>
          </w:tcPr>
          <w:p w14:paraId="17E9E7E1" w14:textId="77777777" w:rsidR="002E03CF" w:rsidRDefault="002E03CF" w:rsidP="00F214D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補助対象</w:t>
            </w:r>
          </w:p>
          <w:p w14:paraId="03715339" w14:textId="77777777" w:rsidR="002E03CF" w:rsidRPr="00C33A03" w:rsidRDefault="002E03CF" w:rsidP="00F214D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事業費</w:t>
            </w:r>
          </w:p>
        </w:tc>
        <w:tc>
          <w:tcPr>
            <w:tcW w:w="853" w:type="pct"/>
            <w:shd w:val="clear" w:color="auto" w:fill="D0CECE" w:themeFill="background2" w:themeFillShade="E6"/>
            <w:vAlign w:val="center"/>
          </w:tcPr>
          <w:p w14:paraId="2D9252D4" w14:textId="77777777" w:rsidR="002E03CF" w:rsidRDefault="002E03CF" w:rsidP="002E03C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補助対象外</w:t>
            </w:r>
          </w:p>
          <w:p w14:paraId="61804D6E" w14:textId="77777777" w:rsidR="002E03CF" w:rsidRPr="00C33A03" w:rsidRDefault="002E03CF" w:rsidP="002E03C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事業費</w:t>
            </w:r>
          </w:p>
        </w:tc>
        <w:tc>
          <w:tcPr>
            <w:tcW w:w="2473" w:type="pct"/>
            <w:shd w:val="clear" w:color="auto" w:fill="D0CECE" w:themeFill="background2" w:themeFillShade="E6"/>
            <w:vAlign w:val="center"/>
          </w:tcPr>
          <w:p w14:paraId="12275A91" w14:textId="77777777" w:rsidR="002E03CF" w:rsidRPr="00C33A03" w:rsidRDefault="002E03CF" w:rsidP="00F214D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積　　算　　内　　訳</w:t>
            </w:r>
          </w:p>
        </w:tc>
      </w:tr>
      <w:tr w:rsidR="002E03CF" w:rsidRPr="00C33A03" w14:paraId="29EB2284" w14:textId="77777777" w:rsidTr="00704BC4">
        <w:trPr>
          <w:trHeight w:val="1020"/>
        </w:trPr>
        <w:tc>
          <w:tcPr>
            <w:tcW w:w="820" w:type="pct"/>
            <w:tcBorders>
              <w:bottom w:val="single" w:sz="4" w:space="0" w:color="auto"/>
            </w:tcBorders>
            <w:vAlign w:val="center"/>
          </w:tcPr>
          <w:p w14:paraId="0900B5AB" w14:textId="77777777" w:rsidR="002E03CF" w:rsidRPr="002E03CF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14:paraId="7B461D6F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3" w:type="pct"/>
            <w:tcBorders>
              <w:bottom w:val="single" w:sz="4" w:space="0" w:color="auto"/>
            </w:tcBorders>
            <w:vAlign w:val="center"/>
          </w:tcPr>
          <w:p w14:paraId="4BE433FE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73" w:type="pct"/>
            <w:tcBorders>
              <w:bottom w:val="single" w:sz="4" w:space="0" w:color="auto"/>
            </w:tcBorders>
            <w:vAlign w:val="center"/>
          </w:tcPr>
          <w:p w14:paraId="0CAB7D1B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03CF" w:rsidRPr="00C33A03" w14:paraId="0181BCCC" w14:textId="77777777" w:rsidTr="00704BC4">
        <w:trPr>
          <w:trHeight w:val="1020"/>
        </w:trPr>
        <w:tc>
          <w:tcPr>
            <w:tcW w:w="820" w:type="pct"/>
            <w:vAlign w:val="center"/>
          </w:tcPr>
          <w:p w14:paraId="3C97F426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2C7E399C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0174ED6B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73" w:type="pct"/>
            <w:vAlign w:val="center"/>
          </w:tcPr>
          <w:p w14:paraId="7DC4C9E1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03CF" w:rsidRPr="00C33A03" w14:paraId="00B205DA" w14:textId="77777777" w:rsidTr="00704BC4">
        <w:trPr>
          <w:trHeight w:val="1020"/>
        </w:trPr>
        <w:tc>
          <w:tcPr>
            <w:tcW w:w="820" w:type="pct"/>
            <w:vAlign w:val="center"/>
          </w:tcPr>
          <w:p w14:paraId="69348718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1F2F8B46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7DFEBC6A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73" w:type="pct"/>
            <w:vAlign w:val="center"/>
          </w:tcPr>
          <w:p w14:paraId="308F335B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03CF" w:rsidRPr="00C33A03" w14:paraId="0BD28DC7" w14:textId="77777777" w:rsidTr="00704BC4">
        <w:trPr>
          <w:trHeight w:val="1020"/>
        </w:trPr>
        <w:tc>
          <w:tcPr>
            <w:tcW w:w="820" w:type="pct"/>
            <w:vAlign w:val="center"/>
          </w:tcPr>
          <w:p w14:paraId="48971CDD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683B2B9E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3" w:type="pct"/>
            <w:vAlign w:val="center"/>
          </w:tcPr>
          <w:p w14:paraId="41052FD4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73" w:type="pct"/>
            <w:vAlign w:val="center"/>
          </w:tcPr>
          <w:p w14:paraId="7F08B346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03CF" w:rsidRPr="00C33A03" w14:paraId="38207116" w14:textId="77777777" w:rsidTr="00704BC4">
        <w:trPr>
          <w:trHeight w:val="1020"/>
        </w:trPr>
        <w:tc>
          <w:tcPr>
            <w:tcW w:w="820" w:type="pct"/>
            <w:tcBorders>
              <w:bottom w:val="double" w:sz="4" w:space="0" w:color="auto"/>
            </w:tcBorders>
            <w:vAlign w:val="center"/>
          </w:tcPr>
          <w:p w14:paraId="2795BCD3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3" w:type="pct"/>
            <w:tcBorders>
              <w:bottom w:val="double" w:sz="4" w:space="0" w:color="auto"/>
            </w:tcBorders>
            <w:vAlign w:val="center"/>
          </w:tcPr>
          <w:p w14:paraId="3679A09A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3" w:type="pct"/>
            <w:tcBorders>
              <w:bottom w:val="double" w:sz="4" w:space="0" w:color="auto"/>
            </w:tcBorders>
            <w:vAlign w:val="center"/>
          </w:tcPr>
          <w:p w14:paraId="73130564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73" w:type="pct"/>
            <w:tcBorders>
              <w:bottom w:val="double" w:sz="4" w:space="0" w:color="auto"/>
            </w:tcBorders>
            <w:vAlign w:val="center"/>
          </w:tcPr>
          <w:p w14:paraId="3BC2B82D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E03CF" w:rsidRPr="00C33A03" w14:paraId="7B323451" w14:textId="77777777" w:rsidTr="00704BC4">
        <w:trPr>
          <w:trHeight w:val="680"/>
        </w:trPr>
        <w:tc>
          <w:tcPr>
            <w:tcW w:w="820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F9F318F" w14:textId="77777777" w:rsidR="002E03CF" w:rsidRPr="00C33A03" w:rsidRDefault="002E03CF" w:rsidP="00EE59B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853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93D0940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598AEF9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473" w:type="pct"/>
            <w:tcBorders>
              <w:top w:val="double" w:sz="4" w:space="0" w:color="auto"/>
              <w:bottom w:val="single" w:sz="4" w:space="0" w:color="auto"/>
              <w:tl2br w:val="single" w:sz="4" w:space="0" w:color="auto"/>
            </w:tcBorders>
            <w:vAlign w:val="center"/>
          </w:tcPr>
          <w:p w14:paraId="6D7D4E50" w14:textId="77777777" w:rsidR="002E03CF" w:rsidRPr="00C33A03" w:rsidRDefault="002E03CF" w:rsidP="00F214D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214D6" w:rsidRPr="00C33A03" w14:paraId="21CE3C1E" w14:textId="77777777" w:rsidTr="00704BC4">
        <w:trPr>
          <w:trHeight w:val="1065"/>
        </w:trPr>
        <w:tc>
          <w:tcPr>
            <w:tcW w:w="5000" w:type="pct"/>
            <w:gridSpan w:val="4"/>
            <w:vAlign w:val="center"/>
          </w:tcPr>
          <w:p w14:paraId="500DFEF0" w14:textId="77777777" w:rsidR="00AF7077" w:rsidRDefault="00F214D6" w:rsidP="00761E01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※　「経費区分」欄には、</w:t>
            </w:r>
            <w:r w:rsidR="00761E01">
              <w:rPr>
                <w:rFonts w:ascii="ＭＳ 明朝" w:eastAsia="ＭＳ 明朝" w:hAnsi="ＭＳ 明朝" w:hint="eastAsia"/>
                <w:sz w:val="24"/>
                <w:szCs w:val="24"/>
              </w:rPr>
              <w:t>補助金、</w:t>
            </w: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需用費、委託料等の支出科目を</w:t>
            </w:r>
            <w:r w:rsidR="00032C50">
              <w:rPr>
                <w:rFonts w:ascii="ＭＳ 明朝" w:eastAsia="ＭＳ 明朝" w:hAnsi="ＭＳ 明朝" w:hint="eastAsia"/>
                <w:sz w:val="24"/>
                <w:szCs w:val="24"/>
              </w:rPr>
              <w:t>、</w:t>
            </w:r>
            <w:r w:rsidRPr="00C33A03">
              <w:rPr>
                <w:rFonts w:ascii="ＭＳ 明朝" w:eastAsia="ＭＳ 明朝" w:hAnsi="ＭＳ 明朝" w:hint="eastAsia"/>
                <w:sz w:val="24"/>
                <w:szCs w:val="24"/>
              </w:rPr>
              <w:t>「積算内訳」欄は経費の具体的内容や使途を記載のこと。</w:t>
            </w:r>
          </w:p>
          <w:p w14:paraId="43FA0C3D" w14:textId="48F63804" w:rsidR="008A59B0" w:rsidRDefault="008A59B0" w:rsidP="008A59B0">
            <w:pPr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※　幅広い年代が参加する場合（第３条第１項第１号 なお書き）において、</w:t>
            </w:r>
            <w:r w:rsidR="00EC7CAE">
              <w:rPr>
                <w:rFonts w:ascii="ＭＳ 明朝" w:eastAsia="ＭＳ 明朝" w:hAnsi="ＭＳ 明朝" w:hint="eastAsia"/>
                <w:sz w:val="24"/>
                <w:szCs w:val="24"/>
              </w:rPr>
              <w:t>市町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が会場費など参加費以外の支出を行う場合、以下の計算式をもとに補助対象事業費を算出すること。</w:t>
            </w:r>
          </w:p>
          <w:p w14:paraId="6AB44BD6" w14:textId="52453A73" w:rsidR="008A59B0" w:rsidRPr="00704BC4" w:rsidRDefault="008A59B0" w:rsidP="00704BC4">
            <w:pPr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</w:pPr>
            <w:r w:rsidRPr="00E960B4">
              <w:rPr>
                <w:rFonts w:ascii="ＭＳ 明朝" w:eastAsia="ＭＳ 明朝" w:hAnsi="ＭＳ 明朝" w:hint="eastAsia"/>
                <w:sz w:val="22"/>
                <w:szCs w:val="24"/>
                <w:shd w:val="pct15" w:color="auto" w:fill="FFFFFF"/>
              </w:rPr>
              <w:t>〔</w:t>
            </w:r>
            <w:r w:rsidRPr="00E960B4"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  <w:t>(</w:t>
            </w:r>
            <w:r w:rsidR="00EC7CAE"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  <w:t>市町</w:t>
            </w:r>
            <w:r w:rsidRPr="00E960B4"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  <w:t>が支出する額)-(参加者が支払う会費)〕</w:t>
            </w:r>
            <w:r w:rsidRPr="00E960B4">
              <w:rPr>
                <w:rFonts w:ascii="ＭＳ 明朝" w:eastAsia="ＭＳ 明朝" w:hAnsi="ＭＳ 明朝" w:hint="eastAsia"/>
                <w:sz w:val="22"/>
                <w:szCs w:val="24"/>
                <w:shd w:val="pct15" w:color="auto" w:fill="FFFFFF"/>
              </w:rPr>
              <w:t>×満</w:t>
            </w:r>
            <w:r w:rsidRPr="00E960B4"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  <w:t>3</w:t>
            </w:r>
            <w:r w:rsidR="00704BC4">
              <w:rPr>
                <w:rFonts w:ascii="ＭＳ 明朝" w:eastAsia="ＭＳ 明朝" w:hAnsi="ＭＳ 明朝" w:hint="eastAsia"/>
                <w:sz w:val="22"/>
                <w:szCs w:val="24"/>
                <w:shd w:val="pct15" w:color="auto" w:fill="FFFFFF"/>
              </w:rPr>
              <w:t>5</w:t>
            </w:r>
            <w:r w:rsidRPr="00E960B4">
              <w:rPr>
                <w:rFonts w:ascii="ＭＳ 明朝" w:eastAsia="ＭＳ 明朝" w:hAnsi="ＭＳ 明朝"/>
                <w:sz w:val="22"/>
                <w:szCs w:val="24"/>
                <w:shd w:val="pct15" w:color="auto" w:fill="FFFFFF"/>
              </w:rPr>
              <w:t>歳までの参加者数/全体人数</w:t>
            </w:r>
          </w:p>
        </w:tc>
      </w:tr>
    </w:tbl>
    <w:p w14:paraId="7FE50989" w14:textId="77777777" w:rsidR="00CF44DE" w:rsidRPr="00C33A03" w:rsidRDefault="00CF44DE" w:rsidP="004843CF">
      <w:pPr>
        <w:rPr>
          <w:rFonts w:ascii="ＭＳ 明朝" w:eastAsia="ＭＳ 明朝" w:hAnsi="ＭＳ 明朝"/>
          <w:sz w:val="24"/>
          <w:szCs w:val="24"/>
        </w:rPr>
      </w:pPr>
    </w:p>
    <w:sectPr w:rsidR="00CF44DE" w:rsidRPr="00C33A03" w:rsidSect="00AF7077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A545D" w14:textId="77777777" w:rsidR="007D7747" w:rsidRDefault="007D7747" w:rsidP="0049631D">
      <w:r>
        <w:separator/>
      </w:r>
    </w:p>
  </w:endnote>
  <w:endnote w:type="continuationSeparator" w:id="0">
    <w:p w14:paraId="2FD9EA0B" w14:textId="77777777" w:rsidR="007D7747" w:rsidRDefault="007D7747" w:rsidP="00496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BB4B5" w14:textId="77777777" w:rsidR="007D7747" w:rsidRDefault="007D7747" w:rsidP="0049631D">
      <w:r>
        <w:separator/>
      </w:r>
    </w:p>
  </w:footnote>
  <w:footnote w:type="continuationSeparator" w:id="0">
    <w:p w14:paraId="368C07A8" w14:textId="77777777" w:rsidR="007D7747" w:rsidRDefault="007D7747" w:rsidP="00496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8CB"/>
    <w:rsid w:val="000319A8"/>
    <w:rsid w:val="00032C50"/>
    <w:rsid w:val="00177410"/>
    <w:rsid w:val="00190B59"/>
    <w:rsid w:val="001F3FA4"/>
    <w:rsid w:val="00232BCD"/>
    <w:rsid w:val="002508CE"/>
    <w:rsid w:val="00276236"/>
    <w:rsid w:val="00297B71"/>
    <w:rsid w:val="002E03CF"/>
    <w:rsid w:val="002F530B"/>
    <w:rsid w:val="00355DB1"/>
    <w:rsid w:val="003C476B"/>
    <w:rsid w:val="0040290E"/>
    <w:rsid w:val="00430726"/>
    <w:rsid w:val="00452C25"/>
    <w:rsid w:val="004729DA"/>
    <w:rsid w:val="004814C8"/>
    <w:rsid w:val="004843CF"/>
    <w:rsid w:val="0049631D"/>
    <w:rsid w:val="004D6C4A"/>
    <w:rsid w:val="004D7E45"/>
    <w:rsid w:val="005132F3"/>
    <w:rsid w:val="005679CA"/>
    <w:rsid w:val="0059094F"/>
    <w:rsid w:val="00600E38"/>
    <w:rsid w:val="00601D6E"/>
    <w:rsid w:val="00702AE3"/>
    <w:rsid w:val="00704BC4"/>
    <w:rsid w:val="00711C0C"/>
    <w:rsid w:val="0074309B"/>
    <w:rsid w:val="00760F3E"/>
    <w:rsid w:val="00761E01"/>
    <w:rsid w:val="00784B0B"/>
    <w:rsid w:val="007D3882"/>
    <w:rsid w:val="007D7747"/>
    <w:rsid w:val="007E144A"/>
    <w:rsid w:val="00817D51"/>
    <w:rsid w:val="00852C19"/>
    <w:rsid w:val="00886149"/>
    <w:rsid w:val="008A59B0"/>
    <w:rsid w:val="008F5F17"/>
    <w:rsid w:val="00902B32"/>
    <w:rsid w:val="00914C77"/>
    <w:rsid w:val="009234E4"/>
    <w:rsid w:val="00985C73"/>
    <w:rsid w:val="00A43288"/>
    <w:rsid w:val="00A54CE7"/>
    <w:rsid w:val="00A948D4"/>
    <w:rsid w:val="00AC61B1"/>
    <w:rsid w:val="00AD278C"/>
    <w:rsid w:val="00AF7077"/>
    <w:rsid w:val="00B052E7"/>
    <w:rsid w:val="00B31379"/>
    <w:rsid w:val="00BB6389"/>
    <w:rsid w:val="00BB7735"/>
    <w:rsid w:val="00BC0076"/>
    <w:rsid w:val="00BC4A88"/>
    <w:rsid w:val="00C33A03"/>
    <w:rsid w:val="00C51F09"/>
    <w:rsid w:val="00C7744A"/>
    <w:rsid w:val="00CB5FA4"/>
    <w:rsid w:val="00CF056D"/>
    <w:rsid w:val="00CF44DE"/>
    <w:rsid w:val="00D14C99"/>
    <w:rsid w:val="00D37F72"/>
    <w:rsid w:val="00D810DA"/>
    <w:rsid w:val="00D8737E"/>
    <w:rsid w:val="00D876E9"/>
    <w:rsid w:val="00D91EDE"/>
    <w:rsid w:val="00DA08CB"/>
    <w:rsid w:val="00DA7321"/>
    <w:rsid w:val="00DD02B5"/>
    <w:rsid w:val="00DE7156"/>
    <w:rsid w:val="00E01036"/>
    <w:rsid w:val="00E4027E"/>
    <w:rsid w:val="00E77323"/>
    <w:rsid w:val="00EC7CAE"/>
    <w:rsid w:val="00EE1E12"/>
    <w:rsid w:val="00EE59B1"/>
    <w:rsid w:val="00F214D6"/>
    <w:rsid w:val="00F560CB"/>
    <w:rsid w:val="00FC54B9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C7AC4E"/>
  <w15:chartTrackingRefBased/>
  <w15:docId w15:val="{922B822B-98E5-4878-ADBC-867D4123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4843CF"/>
    <w:pPr>
      <w:jc w:val="center"/>
    </w:pPr>
    <w:rPr>
      <w:rFonts w:ascii="ＭＳ ゴシック" w:eastAsia="ＭＳ ゴシック" w:hAnsi="ＭＳ ゴシック"/>
    </w:rPr>
  </w:style>
  <w:style w:type="character" w:customStyle="1" w:styleId="a5">
    <w:name w:val="記 (文字)"/>
    <w:basedOn w:val="a0"/>
    <w:link w:val="a4"/>
    <w:uiPriority w:val="99"/>
    <w:rsid w:val="004843CF"/>
    <w:rPr>
      <w:rFonts w:ascii="ＭＳ ゴシック" w:eastAsia="ＭＳ ゴシック" w:hAnsi="ＭＳ ゴシック"/>
    </w:rPr>
  </w:style>
  <w:style w:type="paragraph" w:styleId="a6">
    <w:name w:val="Closing"/>
    <w:basedOn w:val="a"/>
    <w:link w:val="a7"/>
    <w:uiPriority w:val="99"/>
    <w:unhideWhenUsed/>
    <w:rsid w:val="004843CF"/>
    <w:pPr>
      <w:jc w:val="right"/>
    </w:pPr>
    <w:rPr>
      <w:rFonts w:ascii="ＭＳ ゴシック" w:eastAsia="ＭＳ ゴシック" w:hAnsi="ＭＳ ゴシック"/>
    </w:rPr>
  </w:style>
  <w:style w:type="character" w:customStyle="1" w:styleId="a7">
    <w:name w:val="結語 (文字)"/>
    <w:basedOn w:val="a0"/>
    <w:link w:val="a6"/>
    <w:uiPriority w:val="99"/>
    <w:rsid w:val="004843CF"/>
    <w:rPr>
      <w:rFonts w:ascii="ＭＳ ゴシック" w:eastAsia="ＭＳ ゴシック" w:hAnsi="ＭＳ ゴシック"/>
    </w:rPr>
  </w:style>
  <w:style w:type="paragraph" w:styleId="a8">
    <w:name w:val="header"/>
    <w:basedOn w:val="a"/>
    <w:link w:val="a9"/>
    <w:uiPriority w:val="99"/>
    <w:unhideWhenUsed/>
    <w:rsid w:val="0049631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9631D"/>
  </w:style>
  <w:style w:type="paragraph" w:styleId="aa">
    <w:name w:val="footer"/>
    <w:basedOn w:val="a"/>
    <w:link w:val="ab"/>
    <w:uiPriority w:val="99"/>
    <w:unhideWhenUsed/>
    <w:rsid w:val="0049631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9631D"/>
  </w:style>
  <w:style w:type="paragraph" w:styleId="ac">
    <w:name w:val="Balloon Text"/>
    <w:basedOn w:val="a"/>
    <w:link w:val="ad"/>
    <w:uiPriority w:val="99"/>
    <w:semiHidden/>
    <w:unhideWhenUsed/>
    <w:rsid w:val="00190B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0B5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EC7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284BCBF-2D67-456D-A8F9-ABE1A7CD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新谷　智昭</dc:creator>
  <cp:keywords/>
  <dc:description/>
  <cp:lastModifiedBy>増田　将和</cp:lastModifiedBy>
  <cp:revision>56</cp:revision>
  <cp:lastPrinted>2024-03-25T23:53:00Z</cp:lastPrinted>
  <dcterms:created xsi:type="dcterms:W3CDTF">2017-11-16T06:45:00Z</dcterms:created>
  <dcterms:modified xsi:type="dcterms:W3CDTF">2026-02-13T01:29:00Z</dcterms:modified>
</cp:coreProperties>
</file>