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  <w:lang w:eastAsia="zh-TW"/>
        </w:rPr>
      </w:pPr>
      <w:r w:rsidRPr="00200564">
        <w:rPr>
          <w:rFonts w:hint="eastAsia"/>
          <w:spacing w:val="2"/>
          <w:sz w:val="44"/>
          <w:szCs w:val="44"/>
          <w:lang w:eastAsia="zh-TW"/>
        </w:rPr>
        <w:t>参加資格確認書</w:t>
      </w:r>
    </w:p>
    <w:p w14:paraId="4848BC25" w14:textId="49B4BA04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  <w:lang w:eastAsia="zh-TW"/>
        </w:rPr>
      </w:pPr>
      <w:r>
        <w:rPr>
          <w:rFonts w:hint="eastAsia"/>
          <w:lang w:eastAsia="zh-TW"/>
        </w:rPr>
        <w:t>令和</w:t>
      </w:r>
      <w:r w:rsidR="004C7CC2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  <w:lang w:eastAsia="zh-TW"/>
        </w:rPr>
      </w:pPr>
    </w:p>
    <w:p w14:paraId="6632ABBA" w14:textId="77777777" w:rsidR="00422270" w:rsidRDefault="00422270" w:rsidP="004222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栃木県知事　</w:t>
      </w:r>
      <w:r>
        <w:rPr>
          <w:rFonts w:hint="eastAsia"/>
          <w:lang w:eastAsia="zh-TW"/>
        </w:rPr>
        <w:t>福田</w:t>
      </w:r>
      <w:r>
        <w:rPr>
          <w:lang w:eastAsia="zh-TW"/>
        </w:rPr>
        <w:t xml:space="preserve">　</w:t>
      </w:r>
      <w:r>
        <w:rPr>
          <w:rFonts w:hint="eastAsia"/>
          <w:lang w:eastAsia="zh-TW"/>
        </w:rPr>
        <w:t>富</w:t>
      </w:r>
      <w:r>
        <w:rPr>
          <w:lang w:eastAsia="zh-TW"/>
        </w:rPr>
        <w:t>一　様</w:t>
      </w:r>
    </w:p>
    <w:p w14:paraId="44196FA1" w14:textId="77777777" w:rsidR="00422270" w:rsidRPr="00BE7D69" w:rsidRDefault="00422270" w:rsidP="0042227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3FDE873E" w:rsidR="00422270" w:rsidRDefault="004C7CC2" w:rsidP="002C2398">
      <w:pPr>
        <w:ind w:firstLineChars="100" w:firstLine="211"/>
      </w:pPr>
      <w:r>
        <w:rPr>
          <w:rFonts w:hint="eastAsia"/>
          <w:kern w:val="0"/>
        </w:rPr>
        <w:t>令和７(2025)年度栃木県</w:t>
      </w:r>
      <w:r w:rsidR="00F5245C">
        <w:rPr>
          <w:rFonts w:hint="eastAsia"/>
          <w:kern w:val="0"/>
        </w:rPr>
        <w:t>デジタルデバイド支援</w:t>
      </w:r>
      <w:r>
        <w:rPr>
          <w:rFonts w:hint="eastAsia"/>
          <w:kern w:val="0"/>
        </w:rPr>
        <w:t>業務</w:t>
      </w:r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7C11C2BA" w14:textId="4676AF71" w:rsidR="00CD0B85" w:rsidRPr="00476641" w:rsidRDefault="00CD0B85" w:rsidP="001401A7">
      <w:pPr>
        <w:ind w:leftChars="100" w:left="422" w:hangingChars="100" w:hanging="211"/>
      </w:pPr>
      <w:r>
        <w:rPr>
          <w:rFonts w:hint="eastAsia"/>
        </w:rPr>
        <w:t xml:space="preserve">１　</w:t>
      </w:r>
      <w:r w:rsidRPr="00476641">
        <w:t>地方自治法施行令（昭和22年政令第16号）第167条の</w:t>
      </w:r>
      <w:r w:rsidRPr="00476641">
        <w:rPr>
          <w:rFonts w:hint="eastAsia"/>
        </w:rPr>
        <w:t>４</w:t>
      </w:r>
      <w:r w:rsidR="001401A7">
        <w:rPr>
          <w:rFonts w:hint="eastAsia"/>
        </w:rPr>
        <w:t>（一般競争入札参加資格者の資格）</w:t>
      </w:r>
      <w:r w:rsidRPr="00476641">
        <w:t>に</w:t>
      </w:r>
      <w:r w:rsidRPr="00476641">
        <w:rPr>
          <w:rFonts w:hint="eastAsia"/>
        </w:rPr>
        <w:t>規定</w:t>
      </w:r>
      <w:r w:rsidRPr="00476641">
        <w:t>する者に該当しない</w:t>
      </w:r>
      <w:r w:rsidR="001401A7">
        <w:rPr>
          <w:rFonts w:hint="eastAsia"/>
        </w:rPr>
        <w:t>者である</w:t>
      </w:r>
      <w:r w:rsidRPr="00476641">
        <w:rPr>
          <w:rFonts w:hint="eastAsia"/>
        </w:rPr>
        <w:t>こと</w:t>
      </w:r>
      <w:r w:rsidRPr="00476641">
        <w:t>。</w:t>
      </w:r>
    </w:p>
    <w:p w14:paraId="5068562D" w14:textId="77777777" w:rsidR="00CD0B85" w:rsidRPr="001401A7" w:rsidRDefault="00CD0B85" w:rsidP="00CD0B85">
      <w:pPr>
        <w:pStyle w:val="a8"/>
        <w:ind w:leftChars="0" w:left="635"/>
      </w:pPr>
    </w:p>
    <w:p w14:paraId="4DBED8E2" w14:textId="6A110802" w:rsidR="00CD0B85" w:rsidRPr="00476641" w:rsidRDefault="00CD0B85" w:rsidP="00CD0B85">
      <w:pPr>
        <w:ind w:firstLineChars="100" w:firstLine="211"/>
      </w:pPr>
      <w:r>
        <w:rPr>
          <w:rFonts w:hint="eastAsia"/>
        </w:rPr>
        <w:t xml:space="preserve">２　</w:t>
      </w:r>
      <w:r w:rsidRPr="00476641">
        <w:t>競争入札参加</w:t>
      </w:r>
      <w:r w:rsidRPr="00476641">
        <w:rPr>
          <w:rFonts w:hint="eastAsia"/>
        </w:rPr>
        <w:t>者</w:t>
      </w:r>
      <w:r w:rsidRPr="00476641">
        <w:t>資格等（平成</w:t>
      </w:r>
      <w:r w:rsidRPr="00476641">
        <w:rPr>
          <w:rFonts w:hint="eastAsia"/>
        </w:rPr>
        <w:t>８</w:t>
      </w:r>
      <w:r w:rsidRPr="00476641">
        <w:t>年栃木県告示第105号）に基づき、</w:t>
      </w:r>
      <w:r w:rsidRPr="00CD0B85">
        <w:rPr>
          <w:rFonts w:hint="eastAsia"/>
          <w:kern w:val="0"/>
        </w:rPr>
        <w:t>入札参加資格を有するも</w:t>
      </w:r>
    </w:p>
    <w:p w14:paraId="2D933C74" w14:textId="7DBE48EC" w:rsidR="00CD0B85" w:rsidRPr="00476641" w:rsidRDefault="00CD0B85" w:rsidP="00CD0B85">
      <w:pPr>
        <w:ind w:firstLineChars="200" w:firstLine="422"/>
      </w:pPr>
      <w:r w:rsidRPr="00476641">
        <w:rPr>
          <w:rFonts w:hint="eastAsia"/>
          <w:kern w:val="0"/>
        </w:rPr>
        <w:t>のと決定された者であること。</w:t>
      </w:r>
      <w:r w:rsidR="003E7C5F">
        <w:rPr>
          <w:rFonts w:hint="eastAsia"/>
          <w:kern w:val="0"/>
        </w:rPr>
        <w:t>または、契約締結時までに資格を取得する見込みであること。</w:t>
      </w:r>
    </w:p>
    <w:p w14:paraId="04830CA1" w14:textId="77777777" w:rsidR="00CD0B85" w:rsidRPr="00476641" w:rsidRDefault="00CD0B85" w:rsidP="00CD0B85">
      <w:pPr>
        <w:pStyle w:val="a8"/>
        <w:ind w:leftChars="0" w:left="635"/>
      </w:pPr>
    </w:p>
    <w:p w14:paraId="6F54E812" w14:textId="4B2F2333" w:rsidR="00CD0B85" w:rsidRPr="00476641" w:rsidRDefault="00CD0B85" w:rsidP="00CD0B85">
      <w:pPr>
        <w:ind w:leftChars="100" w:left="422" w:hangingChars="100" w:hanging="211"/>
      </w:pPr>
      <w:r>
        <w:rPr>
          <w:rFonts w:hint="eastAsia"/>
        </w:rPr>
        <w:t xml:space="preserve">３　</w:t>
      </w:r>
      <w:r w:rsidRPr="00476641">
        <w:t>参加表明書及び</w:t>
      </w:r>
      <w:r w:rsidRPr="00476641">
        <w:rPr>
          <w:rFonts w:hint="eastAsia"/>
        </w:rPr>
        <w:t>企画</w:t>
      </w:r>
      <w:r w:rsidRPr="00476641">
        <w:t>提案書の受付期間において、栃木県競争入札参加資格者指名停止等措置要領（平成22</w:t>
      </w:r>
      <w:r w:rsidRPr="00476641">
        <w:rPr>
          <w:rFonts w:hint="eastAsia"/>
        </w:rPr>
        <w:t>(2010)</w:t>
      </w:r>
      <w:r w:rsidRPr="00476641">
        <w:t>年</w:t>
      </w:r>
      <w:r w:rsidRPr="00476641">
        <w:rPr>
          <w:rFonts w:hint="eastAsia"/>
        </w:rPr>
        <w:t>３</w:t>
      </w:r>
      <w:r w:rsidRPr="00476641">
        <w:t>月12日付け会計第129号）に基づく指名停止期間中でない者であること。</w:t>
      </w:r>
    </w:p>
    <w:p w14:paraId="2757F87F" w14:textId="77777777" w:rsidR="00CD0B85" w:rsidRPr="00476641" w:rsidRDefault="00CD0B85" w:rsidP="00CD0B85">
      <w:pPr>
        <w:pStyle w:val="a8"/>
        <w:ind w:leftChars="0" w:left="635"/>
      </w:pPr>
    </w:p>
    <w:p w14:paraId="74E4E0A6" w14:textId="47A54A6D" w:rsidR="00CD0B85" w:rsidRPr="00476641" w:rsidRDefault="00CD0B85" w:rsidP="00CD0B85">
      <w:pPr>
        <w:ind w:firstLineChars="100" w:firstLine="211"/>
      </w:pPr>
      <w:r>
        <w:rPr>
          <w:rFonts w:asciiTheme="minorEastAsia" w:eastAsiaTheme="minorEastAsia" w:hAnsiTheme="minorEastAsia" w:hint="eastAsia"/>
          <w:bCs/>
        </w:rPr>
        <w:t xml:space="preserve">４　</w:t>
      </w:r>
      <w:r w:rsidRPr="00CD0B85">
        <w:rPr>
          <w:rFonts w:asciiTheme="minorEastAsia" w:eastAsiaTheme="minorEastAsia" w:hAnsiTheme="minorEastAsia" w:hint="eastAsia"/>
          <w:bCs/>
        </w:rPr>
        <w:t>民事再生法（平成</w:t>
      </w:r>
      <w:r w:rsidRPr="00CD0B85">
        <w:rPr>
          <w:rFonts w:asciiTheme="minorEastAsia" w:eastAsiaTheme="minorEastAsia" w:hAnsiTheme="minorEastAsia"/>
          <w:bCs/>
        </w:rPr>
        <w:t>11年法律第225号）の規定による再生手続開始の申立て、会社更生法（平</w:t>
      </w:r>
    </w:p>
    <w:p w14:paraId="0B8B2935" w14:textId="77777777" w:rsidR="00CD0B85" w:rsidRPr="00476641" w:rsidRDefault="00CD0B85" w:rsidP="00CD0B85">
      <w:pPr>
        <w:ind w:leftChars="200" w:left="422"/>
      </w:pPr>
      <w:r w:rsidRPr="00476641">
        <w:rPr>
          <w:rFonts w:asciiTheme="minorEastAsia" w:eastAsiaTheme="minorEastAsia" w:hAnsiTheme="minorEastAsia"/>
          <w:bCs/>
        </w:rPr>
        <w:t>成14年法律第154条）の規定による更生手続開始の申立て、又は破産法（平成16年法律第75号）の規定による破産手続開始の申立てが行われている者でないこと</w:t>
      </w:r>
      <w:r w:rsidRPr="00476641">
        <w:rPr>
          <w:rFonts w:hint="eastAsia"/>
        </w:rPr>
        <w:t>。</w:t>
      </w:r>
    </w:p>
    <w:p w14:paraId="74B8951E" w14:textId="77777777" w:rsidR="00CD0B85" w:rsidRPr="00476641" w:rsidRDefault="00CD0B85" w:rsidP="00CD0B85">
      <w:pPr>
        <w:pStyle w:val="a8"/>
        <w:ind w:left="844"/>
      </w:pPr>
    </w:p>
    <w:p w14:paraId="1BBB9F3B" w14:textId="4F45F6EE" w:rsidR="00CD0B85" w:rsidRPr="00476641" w:rsidRDefault="00CD0B85" w:rsidP="00CD0B85">
      <w:pPr>
        <w:ind w:leftChars="100" w:left="422" w:hangingChars="100" w:hanging="211"/>
      </w:pPr>
      <w:r>
        <w:rPr>
          <w:rFonts w:asciiTheme="minorEastAsia" w:hAnsiTheme="minorEastAsia" w:hint="eastAsia"/>
        </w:rPr>
        <w:t xml:space="preserve">５　</w:t>
      </w:r>
      <w:r w:rsidRPr="00CD0B85">
        <w:rPr>
          <w:rFonts w:asciiTheme="minorEastAsia" w:hAnsiTheme="minorEastAsia" w:hint="eastAsia"/>
        </w:rPr>
        <w:t>栃木県</w:t>
      </w:r>
      <w:r w:rsidRPr="00CD0B85">
        <w:rPr>
          <w:rFonts w:asciiTheme="minorEastAsia" w:hAnsiTheme="minorEastAsia"/>
        </w:rPr>
        <w:t>暴力団排除条例（平成</w:t>
      </w:r>
      <w:r w:rsidRPr="00CD0B85">
        <w:rPr>
          <w:rFonts w:asciiTheme="minorEastAsia" w:hAnsiTheme="minorEastAsia"/>
          <w:kern w:val="0"/>
          <w:fitText w:val="210" w:id="-752697344"/>
        </w:rPr>
        <w:t>22</w:t>
      </w:r>
      <w:r w:rsidRPr="00CD0B85">
        <w:rPr>
          <w:rFonts w:asciiTheme="minorEastAsia" w:hAnsiTheme="minorEastAsia"/>
        </w:rPr>
        <w:t>年栃木県条例第</w:t>
      </w:r>
      <w:r w:rsidRPr="00CD0B85">
        <w:rPr>
          <w:rFonts w:asciiTheme="minorEastAsia" w:hAnsiTheme="minorEastAsia"/>
          <w:kern w:val="0"/>
          <w:fitText w:val="210" w:id="-752697343"/>
        </w:rPr>
        <w:t>30</w:t>
      </w:r>
      <w:r w:rsidRPr="00CD0B85">
        <w:rPr>
          <w:rFonts w:asciiTheme="minorEastAsia" w:hAnsiTheme="minorEastAsia"/>
        </w:rPr>
        <w:t>号）第２条第１号又は同条第４号の規定</w:t>
      </w:r>
      <w:r w:rsidRPr="00CD0B85">
        <w:rPr>
          <w:rFonts w:asciiTheme="minorEastAsia" w:hAnsiTheme="minorEastAsia" w:hint="eastAsia"/>
        </w:rPr>
        <w:t>に</w:t>
      </w:r>
      <w:r w:rsidRPr="00476641">
        <w:rPr>
          <w:rFonts w:asciiTheme="minorEastAsia" w:hAnsiTheme="minorEastAsia"/>
        </w:rPr>
        <w:t>該当しない者であること</w:t>
      </w:r>
      <w:r w:rsidRPr="00476641">
        <w:t>。</w:t>
      </w:r>
    </w:p>
    <w:p w14:paraId="07D862D1" w14:textId="77777777" w:rsidR="00CD0B85" w:rsidRPr="00CD0B85" w:rsidRDefault="00CD0B85" w:rsidP="00CD0B85"/>
    <w:p w14:paraId="6E7675B0" w14:textId="66448035" w:rsidR="00596A87" w:rsidRPr="00CD0B85" w:rsidRDefault="00CD0B85" w:rsidP="00CD0B85">
      <w:pPr>
        <w:ind w:leftChars="100" w:left="422" w:hangingChars="100" w:hanging="211"/>
      </w:pPr>
      <w:r>
        <w:rPr>
          <w:rFonts w:hint="eastAsia"/>
          <w:kern w:val="0"/>
        </w:rPr>
        <w:t xml:space="preserve">６　</w:t>
      </w:r>
      <w:r w:rsidRPr="00CD0B85">
        <w:rPr>
          <w:rFonts w:hint="eastAsia"/>
          <w:kern w:val="0"/>
        </w:rPr>
        <w:t>国又は地方公共団体が発注した</w:t>
      </w:r>
      <w:r w:rsidRPr="00CD0B85">
        <w:rPr>
          <w:kern w:val="0"/>
        </w:rPr>
        <w:t>類似業務を受注し、履行が完了した実績があり、</w:t>
      </w:r>
      <w:r w:rsidRPr="00476641">
        <w:t>確実に</w:t>
      </w:r>
      <w:r w:rsidRPr="00476641">
        <w:rPr>
          <w:rFonts w:hint="eastAsia"/>
        </w:rPr>
        <w:t>履行</w:t>
      </w:r>
      <w:r w:rsidRPr="00476641">
        <w:t>できる者であること。</w:t>
      </w:r>
    </w:p>
    <w:sectPr w:rsidR="00596A87" w:rsidRPr="00CD0B85" w:rsidSect="009F3F6D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10DA" w14:textId="77777777" w:rsidR="00460BD3" w:rsidRDefault="00460BD3" w:rsidP="005E7A16">
      <w:r>
        <w:separator/>
      </w:r>
    </w:p>
  </w:endnote>
  <w:endnote w:type="continuationSeparator" w:id="0">
    <w:p w14:paraId="3AA409D1" w14:textId="77777777" w:rsidR="00460BD3" w:rsidRDefault="00460BD3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342B" w14:textId="77777777" w:rsidR="00460BD3" w:rsidRDefault="00460BD3" w:rsidP="005E7A16">
      <w:r>
        <w:separator/>
      </w:r>
    </w:p>
  </w:footnote>
  <w:footnote w:type="continuationSeparator" w:id="0">
    <w:p w14:paraId="2CFBDA10" w14:textId="77777777" w:rsidR="00460BD3" w:rsidRDefault="00460BD3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F78"/>
    <w:multiLevelType w:val="hybridMultilevel"/>
    <w:tmpl w:val="E62A824E"/>
    <w:lvl w:ilvl="0" w:tplc="F72CDDC2">
      <w:start w:val="1"/>
      <w:numFmt w:val="decimal"/>
      <w:lvlText w:val="(%1)"/>
      <w:lvlJc w:val="left"/>
      <w:pPr>
        <w:ind w:left="635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63455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43009"/>
    <w:rsid w:val="00075ECC"/>
    <w:rsid w:val="000868E3"/>
    <w:rsid w:val="00087D17"/>
    <w:rsid w:val="000A313A"/>
    <w:rsid w:val="000C0326"/>
    <w:rsid w:val="00122DE9"/>
    <w:rsid w:val="001401A7"/>
    <w:rsid w:val="00191AB2"/>
    <w:rsid w:val="001C4D30"/>
    <w:rsid w:val="00200564"/>
    <w:rsid w:val="002232A5"/>
    <w:rsid w:val="002555FD"/>
    <w:rsid w:val="002C2398"/>
    <w:rsid w:val="002F7B0F"/>
    <w:rsid w:val="00321C5E"/>
    <w:rsid w:val="003E7C5F"/>
    <w:rsid w:val="003F04DA"/>
    <w:rsid w:val="0041499B"/>
    <w:rsid w:val="00422270"/>
    <w:rsid w:val="004511F4"/>
    <w:rsid w:val="0046050A"/>
    <w:rsid w:val="00460BD3"/>
    <w:rsid w:val="004838AF"/>
    <w:rsid w:val="004C03CE"/>
    <w:rsid w:val="004C7CC2"/>
    <w:rsid w:val="004D13EA"/>
    <w:rsid w:val="004D1BCC"/>
    <w:rsid w:val="004D627E"/>
    <w:rsid w:val="004E2F2E"/>
    <w:rsid w:val="00570C6A"/>
    <w:rsid w:val="005753C3"/>
    <w:rsid w:val="00596A87"/>
    <w:rsid w:val="005E7A16"/>
    <w:rsid w:val="006309DE"/>
    <w:rsid w:val="00640CD1"/>
    <w:rsid w:val="00675511"/>
    <w:rsid w:val="00754A61"/>
    <w:rsid w:val="00762574"/>
    <w:rsid w:val="007F6AC4"/>
    <w:rsid w:val="00865565"/>
    <w:rsid w:val="008F0377"/>
    <w:rsid w:val="00930D7A"/>
    <w:rsid w:val="009D0B0C"/>
    <w:rsid w:val="009D19E9"/>
    <w:rsid w:val="009E1FE2"/>
    <w:rsid w:val="009F3F6D"/>
    <w:rsid w:val="00A344BF"/>
    <w:rsid w:val="00A42F5B"/>
    <w:rsid w:val="00A86DF9"/>
    <w:rsid w:val="00AB37C0"/>
    <w:rsid w:val="00AB5FDE"/>
    <w:rsid w:val="00AF3ABB"/>
    <w:rsid w:val="00BE7D69"/>
    <w:rsid w:val="00C413CF"/>
    <w:rsid w:val="00C503E5"/>
    <w:rsid w:val="00C6095A"/>
    <w:rsid w:val="00C92A3C"/>
    <w:rsid w:val="00CD0B85"/>
    <w:rsid w:val="00CF77E6"/>
    <w:rsid w:val="00D5099F"/>
    <w:rsid w:val="00DB3B96"/>
    <w:rsid w:val="00DE74BB"/>
    <w:rsid w:val="00DF3779"/>
    <w:rsid w:val="00E65845"/>
    <w:rsid w:val="00E65CB9"/>
    <w:rsid w:val="00F35092"/>
    <w:rsid w:val="00F5245C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0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FF7C-C46D-4D65-A1AB-9136637F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若田部　瑞菜</cp:lastModifiedBy>
  <cp:revision>21</cp:revision>
  <cp:lastPrinted>2025-04-03T00:12:00Z</cp:lastPrinted>
  <dcterms:created xsi:type="dcterms:W3CDTF">2022-10-17T10:15:00Z</dcterms:created>
  <dcterms:modified xsi:type="dcterms:W3CDTF">2025-04-03T00:21:00Z</dcterms:modified>
</cp:coreProperties>
</file>