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9CD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>参　加　表　明　書</w:t>
      </w:r>
    </w:p>
    <w:p w14:paraId="63FA32B4" w14:textId="727D1AA9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C012E9">
        <w:rPr>
          <w:rFonts w:hint="eastAsia"/>
        </w:rPr>
        <w:t>８</w:t>
      </w:r>
      <w:r w:rsidR="00523FB5">
        <w:rPr>
          <w:rFonts w:hint="eastAsia"/>
        </w:rPr>
        <w:t>（2026）</w:t>
      </w:r>
      <w:r>
        <w:rPr>
          <w:rFonts w:hint="eastAsia"/>
        </w:rPr>
        <w:t xml:space="preserve">年　　月　　日　</w:t>
      </w:r>
    </w:p>
    <w:p w14:paraId="10781D4D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6B08DAC0" w14:textId="77777777" w:rsidR="00241C50" w:rsidRDefault="00241C50" w:rsidP="00241C5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4DBCF867" w14:textId="77777777" w:rsidR="00BC0C1C" w:rsidRDefault="00BC0C1C" w:rsidP="00241C50"/>
    <w:p w14:paraId="65925C9C" w14:textId="242A4D63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22EF455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BAAB" w14:textId="02CFE2A6" w:rsidR="00241C50" w:rsidRDefault="004D0F8A" w:rsidP="00241C50">
            <w:pPr>
              <w:jc w:val="right"/>
            </w:pPr>
            <w:r>
              <w:rPr>
                <w:rFonts w:hint="eastAsia"/>
              </w:rPr>
              <w:t>住所又は</w:t>
            </w:r>
            <w:r w:rsidR="00241C50"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FE79" w14:textId="77777777" w:rsidR="00241C50" w:rsidRDefault="00241C50" w:rsidP="00241C50"/>
        </w:tc>
      </w:tr>
      <w:tr w:rsidR="00241C50" w14:paraId="56679E1D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1AB4" w14:textId="545369B1" w:rsidR="00241C50" w:rsidRDefault="004D0F8A" w:rsidP="00241C50">
            <w:pPr>
              <w:jc w:val="right"/>
            </w:pPr>
            <w:r>
              <w:rPr>
                <w:rFonts w:hint="eastAsia"/>
              </w:rPr>
              <w:t>氏名又は商号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42E8" w14:textId="77777777" w:rsidR="00241C50" w:rsidRDefault="00241C50" w:rsidP="00241C50"/>
        </w:tc>
      </w:tr>
      <w:tr w:rsidR="00241C50" w14:paraId="52717C6D" w14:textId="77777777" w:rsidTr="00892020">
        <w:trPr>
          <w:trHeight w:val="87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A496" w14:textId="4FC5C1D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代表者職氏名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F778" w14:textId="77777777" w:rsidR="00241C50" w:rsidRDefault="00241C50" w:rsidP="00241C50"/>
        </w:tc>
      </w:tr>
    </w:tbl>
    <w:p w14:paraId="66BF4686" w14:textId="77777777" w:rsidR="00241C50" w:rsidRDefault="00241C50" w:rsidP="00241C50"/>
    <w:p w14:paraId="53017638" w14:textId="77777777" w:rsidR="00241C50" w:rsidRPr="00241C50" w:rsidRDefault="00241C50" w:rsidP="00241C50"/>
    <w:p w14:paraId="7A211FA0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63C742CC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6E5A67BF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1D4AE9D9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5DF9ED31" w14:textId="6D0EEB2F" w:rsidR="00241C50" w:rsidRDefault="00241C50" w:rsidP="00241C50">
      <w:r>
        <w:rPr>
          <w:rFonts w:hint="eastAsia"/>
        </w:rPr>
        <w:t>１</w:t>
      </w:r>
      <w:r>
        <w:t xml:space="preserve">　業務名</w:t>
      </w:r>
      <w:r>
        <w:rPr>
          <w:rFonts w:hint="eastAsia"/>
        </w:rPr>
        <w:tab/>
      </w:r>
      <w:r>
        <w:tab/>
      </w:r>
      <w:r w:rsidR="00B93D23">
        <w:rPr>
          <w:rFonts w:hint="eastAsia"/>
        </w:rPr>
        <w:t xml:space="preserve">　　　</w:t>
      </w:r>
      <w:r w:rsidR="001F3B21">
        <w:t>次期栃木県情報セキュリティクラウド</w:t>
      </w:r>
      <w:r w:rsidR="00BB4E85">
        <w:rPr>
          <w:rFonts w:hint="eastAsia"/>
        </w:rPr>
        <w:t>構築</w:t>
      </w:r>
      <w:r w:rsidR="001F3B21">
        <w:t>業務</w:t>
      </w:r>
    </w:p>
    <w:p w14:paraId="580D55F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12A753BA" w14:textId="4084A995" w:rsidR="00241C50" w:rsidRDefault="00241C50" w:rsidP="001F3B21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 w:rsidR="00B93D23">
        <w:rPr>
          <w:rFonts w:hint="eastAsia"/>
        </w:rPr>
        <w:t xml:space="preserve">　　</w:t>
      </w:r>
      <w:r>
        <w:rPr>
          <w:rFonts w:hint="eastAsia"/>
        </w:rPr>
        <w:t>あり</w:t>
      </w:r>
      <w:r>
        <w:t xml:space="preserve">　　</w:t>
      </w:r>
      <w:r>
        <w:rPr>
          <w:rFonts w:hint="eastAsia"/>
        </w:rPr>
        <w:t>・</w:t>
      </w:r>
      <w:r>
        <w:t xml:space="preserve">　　なし</w:t>
      </w:r>
    </w:p>
    <w:p w14:paraId="3843B121" w14:textId="77777777" w:rsidR="00241C50" w:rsidRDefault="00241C50" w:rsidP="00241C50">
      <w:pPr>
        <w:spacing w:line="454" w:lineRule="exact"/>
      </w:pPr>
    </w:p>
    <w:p w14:paraId="276D64E9" w14:textId="27260B70" w:rsidR="0011659D" w:rsidRDefault="00241C50" w:rsidP="00B93D23">
      <w:pPr>
        <w:spacing w:line="240" w:lineRule="atLeast"/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添付</w:t>
      </w:r>
      <w:r>
        <w:t>書類</w:t>
      </w:r>
      <w:r>
        <w:tab/>
      </w:r>
      <w:r>
        <w:tab/>
      </w:r>
      <w:r w:rsidR="00B93D23">
        <w:rPr>
          <w:rFonts w:hint="eastAsia"/>
        </w:rPr>
        <w:t xml:space="preserve">　　　</w:t>
      </w:r>
      <w:r w:rsidR="001F3B21">
        <w:rPr>
          <w:rFonts w:hint="eastAsia"/>
        </w:rPr>
        <w:t>１．</w:t>
      </w:r>
      <w:r w:rsidR="0011659D">
        <w:rPr>
          <w:rFonts w:hint="eastAsia"/>
        </w:rPr>
        <w:t>参加資格</w:t>
      </w:r>
      <w:r>
        <w:rPr>
          <w:rFonts w:hint="eastAsia"/>
        </w:rPr>
        <w:t>確認書</w:t>
      </w:r>
      <w:r w:rsidR="00E9551D">
        <w:rPr>
          <w:rFonts w:hint="eastAsia"/>
        </w:rPr>
        <w:t>（別記</w:t>
      </w:r>
      <w:r w:rsidR="00E9551D">
        <w:t>様式</w:t>
      </w:r>
      <w:r w:rsidR="001F3B21">
        <w:rPr>
          <w:rFonts w:hint="eastAsia"/>
        </w:rPr>
        <w:t>３</w:t>
      </w:r>
      <w:r w:rsidR="00E9551D">
        <w:rPr>
          <w:rFonts w:hint="eastAsia"/>
        </w:rPr>
        <w:t>）</w:t>
      </w:r>
    </w:p>
    <w:p w14:paraId="57890A9B" w14:textId="77777777" w:rsidR="00B93D23" w:rsidRDefault="001F3B21" w:rsidP="00B93D23">
      <w:pPr>
        <w:spacing w:line="240" w:lineRule="atLeast"/>
        <w:ind w:firstLineChars="1500" w:firstLine="3164"/>
      </w:pPr>
      <w:r>
        <w:rPr>
          <w:rFonts w:hint="eastAsia"/>
        </w:rPr>
        <w:t>２．</w:t>
      </w:r>
      <w:r w:rsidR="00E9551D">
        <w:rPr>
          <w:rFonts w:hint="eastAsia"/>
        </w:rPr>
        <w:t>業務</w:t>
      </w:r>
      <w:r w:rsidR="00E9551D">
        <w:t>実績</w:t>
      </w:r>
      <w:r w:rsidR="00E9551D">
        <w:rPr>
          <w:rFonts w:hint="eastAsia"/>
        </w:rPr>
        <w:t>確認書（別記</w:t>
      </w:r>
      <w:r w:rsidR="00E9551D">
        <w:t>様式</w:t>
      </w:r>
      <w:r>
        <w:rPr>
          <w:rFonts w:hint="eastAsia"/>
        </w:rPr>
        <w:t>４</w:t>
      </w:r>
      <w:r w:rsidR="00E9551D">
        <w:t>)</w:t>
      </w:r>
    </w:p>
    <w:p w14:paraId="1A460480" w14:textId="6D6BB198" w:rsidR="001F3B21" w:rsidRPr="0011659D" w:rsidRDefault="00B93D23" w:rsidP="00B93D23">
      <w:pPr>
        <w:spacing w:line="240" w:lineRule="atLeast"/>
        <w:ind w:firstLineChars="1500" w:firstLine="3164"/>
      </w:pPr>
      <w:r>
        <w:rPr>
          <w:rFonts w:hint="eastAsia"/>
        </w:rPr>
        <w:t>３</w:t>
      </w:r>
      <w:r w:rsidR="001F3B21">
        <w:rPr>
          <w:rFonts w:hint="eastAsia"/>
        </w:rPr>
        <w:t>．</w:t>
      </w:r>
      <w:r w:rsidR="001F3B21" w:rsidRPr="001F3B21">
        <w:rPr>
          <w:rFonts w:hint="eastAsia"/>
        </w:rPr>
        <w:t>実施要領</w:t>
      </w:r>
      <w:r w:rsidR="001F3B21">
        <w:rPr>
          <w:rFonts w:hint="eastAsia"/>
        </w:rPr>
        <w:t>３（８）を満たすことを証明する登録証等の写し</w:t>
      </w:r>
    </w:p>
    <w:p w14:paraId="3843F5B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449A1408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2235E996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094EE840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330A10A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B9EC28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31E5A0FA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65FF3FF6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C459E08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65CC4E54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9E5D9E9" w14:textId="77777777" w:rsidR="00BC0C1C" w:rsidRDefault="00BC0C1C" w:rsidP="00241C50">
            <w:pPr>
              <w:spacing w:line="454" w:lineRule="exact"/>
            </w:pPr>
          </w:p>
        </w:tc>
      </w:tr>
      <w:tr w:rsidR="00BC0C1C" w14:paraId="41DC3F72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515D6EC9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86FF84E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A956F4C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1DBA1D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32764465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D40F9BE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0B9B9A0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00131388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76E10B2A" w14:textId="77777777" w:rsidR="00BC0C1C" w:rsidRDefault="00BC0C1C" w:rsidP="00241C50">
            <w:pPr>
              <w:spacing w:line="454" w:lineRule="exact"/>
            </w:pPr>
          </w:p>
        </w:tc>
      </w:tr>
    </w:tbl>
    <w:p w14:paraId="3B7B172E" w14:textId="77777777" w:rsidR="00B93D23" w:rsidRDefault="00B93D23" w:rsidP="00B93D23">
      <w:pPr>
        <w:spacing w:line="454" w:lineRule="exact"/>
        <w:rPr>
          <w:rFonts w:hAnsi="Times New Roman" w:cs="Times New Roman"/>
          <w:spacing w:val="22"/>
        </w:rPr>
      </w:pPr>
    </w:p>
    <w:sectPr w:rsidR="00B93D23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4FA8" w14:textId="77777777" w:rsidR="003109B6" w:rsidRDefault="003109B6" w:rsidP="00241C50">
      <w:r>
        <w:separator/>
      </w:r>
    </w:p>
  </w:endnote>
  <w:endnote w:type="continuationSeparator" w:id="0">
    <w:p w14:paraId="4A3EACC5" w14:textId="77777777" w:rsidR="003109B6" w:rsidRDefault="003109B6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184B" w14:textId="77777777" w:rsidR="003109B6" w:rsidRDefault="003109B6" w:rsidP="00241C50">
      <w:r>
        <w:separator/>
      </w:r>
    </w:p>
  </w:footnote>
  <w:footnote w:type="continuationSeparator" w:id="0">
    <w:p w14:paraId="6A9B16AB" w14:textId="77777777" w:rsidR="003109B6" w:rsidRDefault="003109B6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3DFF" w14:textId="2DA760C6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1F3B21">
      <w:rPr>
        <w:rFonts w:hint="eastAsia"/>
      </w:rPr>
      <w:t>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546E0"/>
    <w:rsid w:val="0011659D"/>
    <w:rsid w:val="00191AB2"/>
    <w:rsid w:val="001A2851"/>
    <w:rsid w:val="001C5ADC"/>
    <w:rsid w:val="001F3B21"/>
    <w:rsid w:val="00231A2E"/>
    <w:rsid w:val="00241C50"/>
    <w:rsid w:val="00244D33"/>
    <w:rsid w:val="0026795B"/>
    <w:rsid w:val="003109B6"/>
    <w:rsid w:val="003349B9"/>
    <w:rsid w:val="00361062"/>
    <w:rsid w:val="003676A6"/>
    <w:rsid w:val="004511F4"/>
    <w:rsid w:val="004D0F8A"/>
    <w:rsid w:val="00501DAA"/>
    <w:rsid w:val="00523FB5"/>
    <w:rsid w:val="005E201E"/>
    <w:rsid w:val="00605166"/>
    <w:rsid w:val="006C6F8D"/>
    <w:rsid w:val="00755A7D"/>
    <w:rsid w:val="007647D4"/>
    <w:rsid w:val="0080446E"/>
    <w:rsid w:val="00840747"/>
    <w:rsid w:val="008626DC"/>
    <w:rsid w:val="00882F51"/>
    <w:rsid w:val="00892020"/>
    <w:rsid w:val="009E76CB"/>
    <w:rsid w:val="009F3F6D"/>
    <w:rsid w:val="00A001AB"/>
    <w:rsid w:val="00A04BE3"/>
    <w:rsid w:val="00A32D5A"/>
    <w:rsid w:val="00B93D23"/>
    <w:rsid w:val="00BB4E85"/>
    <w:rsid w:val="00BC0C1C"/>
    <w:rsid w:val="00C012E9"/>
    <w:rsid w:val="00C420F5"/>
    <w:rsid w:val="00D43DDE"/>
    <w:rsid w:val="00E1207D"/>
    <w:rsid w:val="00E51B22"/>
    <w:rsid w:val="00E9551D"/>
    <w:rsid w:val="00E97668"/>
    <w:rsid w:val="00EB6FB0"/>
    <w:rsid w:val="00EC656F"/>
    <w:rsid w:val="00EE5F4D"/>
    <w:rsid w:val="00EF09DB"/>
    <w:rsid w:val="00F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61500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森田　寛貴</cp:lastModifiedBy>
  <cp:revision>19</cp:revision>
  <dcterms:created xsi:type="dcterms:W3CDTF">2019-05-27T12:11:00Z</dcterms:created>
  <dcterms:modified xsi:type="dcterms:W3CDTF">2026-03-09T07:39:00Z</dcterms:modified>
</cp:coreProperties>
</file>