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 w:rsidRPr="00200564">
        <w:rPr>
          <w:rFonts w:hint="eastAsia"/>
          <w:spacing w:val="2"/>
          <w:sz w:val="44"/>
          <w:szCs w:val="44"/>
        </w:rPr>
        <w:t>参加資格確認書</w:t>
      </w:r>
    </w:p>
    <w:p w14:paraId="4848BC25" w14:textId="5F7C01B5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4F2B32">
        <w:rPr>
          <w:rFonts w:hint="eastAsia"/>
        </w:rPr>
        <w:t>７</w:t>
      </w:r>
      <w:r w:rsidR="00CE7E00">
        <w:rPr>
          <w:rFonts w:hint="eastAsia"/>
        </w:rPr>
        <w:t>（202</w:t>
      </w:r>
      <w:r w:rsidR="004F2B32">
        <w:rPr>
          <w:rFonts w:hint="eastAsia"/>
        </w:rPr>
        <w:t>5</w:t>
      </w:r>
      <w:r w:rsidR="00CE7E00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</w:rPr>
      </w:pPr>
    </w:p>
    <w:p w14:paraId="6632ABBA" w14:textId="77777777" w:rsidR="00422270" w:rsidRDefault="00422270" w:rsidP="00422270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40F2F7CE" w14:textId="77777777" w:rsidR="00422270" w:rsidRDefault="00422270" w:rsidP="00422270"/>
    <w:p w14:paraId="44196FA1" w14:textId="77777777" w:rsidR="00422270" w:rsidRPr="00BE7D69" w:rsidRDefault="00422270" w:rsidP="004222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29BA1A81" w:rsidR="00422270" w:rsidRDefault="002232A5" w:rsidP="00422270">
      <w:pPr>
        <w:spacing w:line="454" w:lineRule="exact"/>
        <w:ind w:firstLineChars="100" w:firstLine="211"/>
      </w:pPr>
      <w:r w:rsidRPr="002232A5">
        <w:rPr>
          <w:rFonts w:hint="eastAsia"/>
        </w:rPr>
        <w:t>令和</w:t>
      </w:r>
      <w:r w:rsidR="004F2B32">
        <w:rPr>
          <w:rFonts w:hint="eastAsia"/>
        </w:rPr>
        <w:t>７</w:t>
      </w:r>
      <w:r w:rsidR="00C503E5">
        <w:rPr>
          <w:rFonts w:hint="eastAsia"/>
        </w:rPr>
        <w:t>(20</w:t>
      </w:r>
      <w:r w:rsidR="004D13EA">
        <w:rPr>
          <w:rFonts w:hint="eastAsia"/>
        </w:rPr>
        <w:t>2</w:t>
      </w:r>
      <w:r w:rsidR="004F2B32">
        <w:rPr>
          <w:rFonts w:hint="eastAsia"/>
        </w:rPr>
        <w:t>5</w:t>
      </w:r>
      <w:r w:rsidR="00C503E5">
        <w:rPr>
          <w:rFonts w:hint="eastAsia"/>
        </w:rPr>
        <w:t>)</w:t>
      </w:r>
      <w:r w:rsidRPr="002232A5">
        <w:t>年度</w:t>
      </w:r>
      <w:r w:rsidR="007930EB">
        <w:rPr>
          <w:rFonts w:hint="eastAsia"/>
        </w:rPr>
        <w:t>庁内デジタル人材</w:t>
      </w:r>
      <w:r w:rsidR="00AD5A9D">
        <w:rPr>
          <w:rFonts w:hint="eastAsia"/>
        </w:rPr>
        <w:t>の</w:t>
      </w:r>
      <w:r w:rsidR="007930EB">
        <w:rPr>
          <w:rFonts w:hint="eastAsia"/>
        </w:rPr>
        <w:t>体験型</w:t>
      </w:r>
      <w:r w:rsidR="000A313A">
        <w:rPr>
          <w:rFonts w:hint="eastAsia"/>
        </w:rPr>
        <w:t>研修業務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0857AD99" w14:textId="6A2D1074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</w:t>
      </w:r>
      <w:r w:rsidR="004F2B32" w:rsidRPr="004F2B32">
        <w:rPr>
          <w:rFonts w:hint="eastAsia"/>
        </w:rPr>
        <w:t>、又は契約締結時までに資格を取得する見込みであること。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2BE2A0B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>
        <w:t>民事再生法（平成11年法律第225号）第21条第１項若しくは第２項の規定に基づく再生手続開始の</w:t>
      </w:r>
      <w:r>
        <w:rPr>
          <w:rFonts w:hint="eastAsia"/>
        </w:rPr>
        <w:t>申立てがされている者（同法第</w:t>
      </w:r>
      <w:r>
        <w:t>33条第１項の規定に基づく再生手続開始の決定を受けた者を除く。）</w:t>
      </w:r>
      <w:r>
        <w:rPr>
          <w:rFonts w:hint="eastAsia"/>
        </w:rPr>
        <w:t>又は会社更生法（平成</w:t>
      </w:r>
      <w:r>
        <w:t>14年法律第154号）第17条第１項若しくは第２項の規定に基づく更生手続開始</w:t>
      </w:r>
      <w:r>
        <w:rPr>
          <w:rFonts w:hint="eastAsia"/>
        </w:rPr>
        <w:t>の申立てがされている者（同法第</w:t>
      </w:r>
      <w:r>
        <w:t>41条第１項の規定に基づく更生手続開始の決定を受けた者を除く。）</w:t>
      </w:r>
      <w:r>
        <w:rPr>
          <w:rFonts w:hint="eastAsia"/>
        </w:rPr>
        <w:t>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445E72E8" w:rsidR="00596A87" w:rsidRP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 w:rsidR="004F2B32" w:rsidRPr="004F2B32">
        <w:t>国、都道府県又は市区町村が発注した類似業務を受注し、履行が完了した実績があり、</w:t>
      </w:r>
      <w:r>
        <w:t>確実に履行できる者であること。</w:t>
      </w:r>
    </w:p>
    <w:sectPr w:rsidR="00596A87" w:rsidRPr="009D19E9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943" w14:textId="77777777" w:rsidR="000828B3" w:rsidRDefault="000828B3" w:rsidP="005E7A16">
      <w:r>
        <w:separator/>
      </w:r>
    </w:p>
  </w:endnote>
  <w:endnote w:type="continuationSeparator" w:id="0">
    <w:p w14:paraId="55ED77ED" w14:textId="77777777" w:rsidR="000828B3" w:rsidRDefault="000828B3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0785" w14:textId="77777777" w:rsidR="000828B3" w:rsidRDefault="000828B3" w:rsidP="005E7A16">
      <w:r>
        <w:separator/>
      </w:r>
    </w:p>
  </w:footnote>
  <w:footnote w:type="continuationSeparator" w:id="0">
    <w:p w14:paraId="6BD1CB94" w14:textId="77777777" w:rsidR="000828B3" w:rsidRDefault="000828B3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828B3"/>
    <w:rsid w:val="000868E3"/>
    <w:rsid w:val="00087D17"/>
    <w:rsid w:val="000A313A"/>
    <w:rsid w:val="000C0326"/>
    <w:rsid w:val="00122DE9"/>
    <w:rsid w:val="00191AB2"/>
    <w:rsid w:val="001C4D30"/>
    <w:rsid w:val="00200564"/>
    <w:rsid w:val="002232A5"/>
    <w:rsid w:val="002F7B0F"/>
    <w:rsid w:val="00321C5E"/>
    <w:rsid w:val="00356596"/>
    <w:rsid w:val="003F04DA"/>
    <w:rsid w:val="0041499B"/>
    <w:rsid w:val="00422270"/>
    <w:rsid w:val="004511F4"/>
    <w:rsid w:val="0046050A"/>
    <w:rsid w:val="004838AF"/>
    <w:rsid w:val="004C03CE"/>
    <w:rsid w:val="004D13EA"/>
    <w:rsid w:val="004D1BCC"/>
    <w:rsid w:val="004D627E"/>
    <w:rsid w:val="004E2F2E"/>
    <w:rsid w:val="004F2B32"/>
    <w:rsid w:val="00570C6A"/>
    <w:rsid w:val="005753C3"/>
    <w:rsid w:val="00596A87"/>
    <w:rsid w:val="005E7A16"/>
    <w:rsid w:val="006309DE"/>
    <w:rsid w:val="00675511"/>
    <w:rsid w:val="006E6842"/>
    <w:rsid w:val="00754A61"/>
    <w:rsid w:val="00762574"/>
    <w:rsid w:val="007930EB"/>
    <w:rsid w:val="007F6AC4"/>
    <w:rsid w:val="00930D7A"/>
    <w:rsid w:val="009B3785"/>
    <w:rsid w:val="009D0B0C"/>
    <w:rsid w:val="009D19E9"/>
    <w:rsid w:val="009E1FE2"/>
    <w:rsid w:val="009F3F6D"/>
    <w:rsid w:val="00A344BF"/>
    <w:rsid w:val="00A42F5B"/>
    <w:rsid w:val="00AB5FDE"/>
    <w:rsid w:val="00AD5A9D"/>
    <w:rsid w:val="00AF3ABB"/>
    <w:rsid w:val="00BD24E7"/>
    <w:rsid w:val="00BE7D69"/>
    <w:rsid w:val="00C413CF"/>
    <w:rsid w:val="00C503E5"/>
    <w:rsid w:val="00C6095A"/>
    <w:rsid w:val="00C92A3C"/>
    <w:rsid w:val="00CE7E00"/>
    <w:rsid w:val="00CF77E6"/>
    <w:rsid w:val="00D5099F"/>
    <w:rsid w:val="00DE74BB"/>
    <w:rsid w:val="00DF3779"/>
    <w:rsid w:val="00E65845"/>
    <w:rsid w:val="00E65CB9"/>
    <w:rsid w:val="00F35092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香川　泰子</cp:lastModifiedBy>
  <cp:revision>18</cp:revision>
  <dcterms:created xsi:type="dcterms:W3CDTF">2022-10-17T10:15:00Z</dcterms:created>
  <dcterms:modified xsi:type="dcterms:W3CDTF">2025-08-19T10:12:00Z</dcterms:modified>
</cp:coreProperties>
</file>