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0B75" w14:textId="77777777" w:rsidR="00422270" w:rsidRDefault="00526342" w:rsidP="0042227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  <w:spacing w:val="2"/>
          <w:sz w:val="24"/>
          <w:szCs w:val="24"/>
        </w:rPr>
        <w:t xml:space="preserve">類 似 業 務 </w:t>
      </w:r>
      <w:r>
        <w:rPr>
          <w:spacing w:val="2"/>
          <w:sz w:val="24"/>
          <w:szCs w:val="24"/>
        </w:rPr>
        <w:t>実</w:t>
      </w:r>
      <w:r>
        <w:rPr>
          <w:rFonts w:hint="eastAsia"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績</w:t>
      </w:r>
      <w:r>
        <w:rPr>
          <w:rFonts w:hint="eastAsia"/>
          <w:spacing w:val="2"/>
          <w:sz w:val="24"/>
          <w:szCs w:val="24"/>
        </w:rPr>
        <w:t xml:space="preserve"> </w:t>
      </w:r>
      <w:r w:rsidR="00422270">
        <w:rPr>
          <w:rFonts w:hint="eastAsia"/>
          <w:spacing w:val="2"/>
          <w:sz w:val="24"/>
          <w:szCs w:val="24"/>
        </w:rPr>
        <w:t>確</w:t>
      </w:r>
      <w:r>
        <w:rPr>
          <w:rFonts w:hint="eastAsia"/>
          <w:spacing w:val="2"/>
          <w:sz w:val="24"/>
          <w:szCs w:val="24"/>
        </w:rPr>
        <w:t xml:space="preserve"> </w:t>
      </w:r>
      <w:r w:rsidR="00422270">
        <w:rPr>
          <w:rFonts w:hint="eastAsia"/>
          <w:spacing w:val="2"/>
          <w:sz w:val="24"/>
          <w:szCs w:val="24"/>
        </w:rPr>
        <w:t>認</w:t>
      </w:r>
      <w:r>
        <w:rPr>
          <w:rFonts w:hint="eastAsia"/>
          <w:spacing w:val="2"/>
          <w:sz w:val="24"/>
          <w:szCs w:val="24"/>
        </w:rPr>
        <w:t xml:space="preserve"> </w:t>
      </w:r>
      <w:r w:rsidR="00422270">
        <w:rPr>
          <w:rFonts w:hint="eastAsia"/>
          <w:spacing w:val="2"/>
          <w:sz w:val="24"/>
          <w:szCs w:val="24"/>
        </w:rPr>
        <w:t>書</w:t>
      </w:r>
    </w:p>
    <w:p w14:paraId="49DC8083" w14:textId="37D3DEDB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A671CC">
        <w:rPr>
          <w:rFonts w:hint="eastAsia"/>
        </w:rPr>
        <w:t>８</w:t>
      </w:r>
      <w:r w:rsidR="00E17B18">
        <w:rPr>
          <w:rFonts w:hint="eastAsia"/>
        </w:rPr>
        <w:t>(2026)</w:t>
      </w:r>
      <w:r>
        <w:rPr>
          <w:rFonts w:hint="eastAsia"/>
        </w:rPr>
        <w:t xml:space="preserve">年　　月　　日　</w:t>
      </w:r>
    </w:p>
    <w:p w14:paraId="2B3B08D8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12CF057D" w14:textId="77777777" w:rsidR="00422270" w:rsidRDefault="00422270" w:rsidP="00422270">
      <w:r>
        <w:rPr>
          <w:rFonts w:hint="eastAsia"/>
        </w:rPr>
        <w:t xml:space="preserve">　</w:t>
      </w:r>
      <w:r>
        <w:t xml:space="preserve">栃木県知事　</w:t>
      </w:r>
      <w:r>
        <w:rPr>
          <w:rFonts w:hint="eastAsia"/>
        </w:rPr>
        <w:t>福田</w:t>
      </w:r>
      <w:r>
        <w:t xml:space="preserve">　</w:t>
      </w:r>
      <w:r>
        <w:rPr>
          <w:rFonts w:hint="eastAsia"/>
        </w:rPr>
        <w:t>富</w:t>
      </w:r>
      <w:r>
        <w:t>一　様</w:t>
      </w:r>
    </w:p>
    <w:p w14:paraId="2B1236AC" w14:textId="77777777" w:rsidR="00422270" w:rsidRDefault="00422270" w:rsidP="00422270"/>
    <w:p w14:paraId="74C8290A" w14:textId="7A8DB088" w:rsidR="00422270" w:rsidRDefault="00422270" w:rsidP="00422270"/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2120"/>
        <w:gridCol w:w="4530"/>
      </w:tblGrid>
      <w:tr w:rsidR="00422270" w14:paraId="288D1161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6C8E" w14:textId="77777777" w:rsidR="00422270" w:rsidRDefault="00422270" w:rsidP="00745EDD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4A3F" w14:textId="77777777" w:rsidR="00422270" w:rsidRDefault="00422270" w:rsidP="00745EDD"/>
        </w:tc>
      </w:tr>
      <w:tr w:rsidR="00422270" w14:paraId="4D601139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07C72" w14:textId="77777777" w:rsidR="00422270" w:rsidRDefault="00422270" w:rsidP="00745EDD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302D3" w14:textId="77777777" w:rsidR="00422270" w:rsidRDefault="00422270" w:rsidP="00745EDD"/>
        </w:tc>
      </w:tr>
      <w:tr w:rsidR="00422270" w14:paraId="4DFF8E1B" w14:textId="77777777" w:rsidTr="00CE298F">
        <w:trPr>
          <w:trHeight w:val="876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96DD" w14:textId="77777777" w:rsidR="00422270" w:rsidRDefault="00422270" w:rsidP="00745EDD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9059" w14:textId="77777777" w:rsidR="00422270" w:rsidRDefault="00422270" w:rsidP="00745EDD"/>
        </w:tc>
      </w:tr>
    </w:tbl>
    <w:p w14:paraId="5FFB91AD" w14:textId="77777777" w:rsidR="00422270" w:rsidRDefault="00422270" w:rsidP="00422270"/>
    <w:p w14:paraId="51107AF4" w14:textId="77777777" w:rsidR="00422270" w:rsidRPr="00241C50" w:rsidRDefault="00422270" w:rsidP="00422270"/>
    <w:p w14:paraId="0049CC12" w14:textId="0156F6F7" w:rsidR="00422270" w:rsidRDefault="00A671CC" w:rsidP="00422270">
      <w:pPr>
        <w:spacing w:line="454" w:lineRule="exact"/>
        <w:ind w:firstLineChars="100" w:firstLine="211"/>
      </w:pPr>
      <w:r w:rsidRPr="00A671CC">
        <w:rPr>
          <w:rFonts w:hint="eastAsia"/>
        </w:rPr>
        <w:t>栃木県共創デジタル基盤整備方針策定支援業務</w:t>
      </w:r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下記</w:t>
      </w:r>
      <w:r w:rsidR="00422270">
        <w:rPr>
          <w:rFonts w:hint="eastAsia"/>
        </w:rPr>
        <w:t>の</w:t>
      </w:r>
      <w:r w:rsidR="00745EDD">
        <w:rPr>
          <w:rFonts w:hint="eastAsia"/>
        </w:rPr>
        <w:t>とおり類似業務を受注し、履行が完了している</w:t>
      </w:r>
      <w:r w:rsidR="00201814">
        <w:rPr>
          <w:rFonts w:hint="eastAsia"/>
        </w:rPr>
        <w:t>実績</w:t>
      </w:r>
      <w:r w:rsidR="00201814">
        <w:t>がある</w:t>
      </w:r>
      <w:r w:rsidR="00745EDD">
        <w:rPr>
          <w:rFonts w:hint="eastAsia"/>
        </w:rPr>
        <w:t>ことを</w:t>
      </w:r>
      <w:r w:rsidR="00422270">
        <w:t>確認し</w:t>
      </w:r>
      <w:r w:rsidR="00745EDD">
        <w:rPr>
          <w:rFonts w:hint="eastAsia"/>
        </w:rPr>
        <w:t>ています</w:t>
      </w:r>
      <w:r w:rsidR="00422270">
        <w:t>。</w:t>
      </w:r>
    </w:p>
    <w:p w14:paraId="2A267175" w14:textId="77777777" w:rsidR="005E7A16" w:rsidRPr="00422270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1FDB61B6" w14:textId="77777777" w:rsidR="00755143" w:rsidRDefault="005E7A16" w:rsidP="00755143">
      <w:pPr>
        <w:spacing w:line="454" w:lineRule="exact"/>
        <w:jc w:val="center"/>
      </w:pPr>
      <w:r>
        <w:rPr>
          <w:rFonts w:hint="eastAsia"/>
        </w:rPr>
        <w:t>記</w:t>
      </w:r>
    </w:p>
    <w:p w14:paraId="3E403A91" w14:textId="77777777" w:rsidR="00201814" w:rsidRDefault="00201814" w:rsidP="00762574">
      <w:pPr>
        <w:spacing w:line="454" w:lineRule="exact"/>
      </w:pPr>
    </w:p>
    <w:p w14:paraId="41139009" w14:textId="77777777" w:rsidR="002457B5" w:rsidRPr="002457B5" w:rsidRDefault="00762574" w:rsidP="002457B5">
      <w:pPr>
        <w:spacing w:line="454" w:lineRule="exact"/>
        <w:ind w:left="211" w:hangingChars="100" w:hanging="211"/>
      </w:pPr>
      <w:r>
        <w:rPr>
          <w:rFonts w:hint="eastAsia"/>
        </w:rPr>
        <w:t xml:space="preserve">１　</w:t>
      </w:r>
      <w:r w:rsidR="00912F4F" w:rsidRPr="00454547">
        <w:rPr>
          <w:rFonts w:hint="eastAsia"/>
          <w:kern w:val="0"/>
        </w:rPr>
        <w:t>国</w:t>
      </w:r>
      <w:r w:rsidR="00912F4F" w:rsidRPr="00454547">
        <w:rPr>
          <w:kern w:val="0"/>
        </w:rPr>
        <w:t>、都道府県</w:t>
      </w:r>
      <w:r w:rsidR="00912F4F">
        <w:rPr>
          <w:rFonts w:hint="eastAsia"/>
          <w:kern w:val="0"/>
        </w:rPr>
        <w:t>、</w:t>
      </w:r>
      <w:r w:rsidR="00912F4F" w:rsidRPr="00454547">
        <w:rPr>
          <w:kern w:val="0"/>
        </w:rPr>
        <w:t>市</w:t>
      </w:r>
      <w:r w:rsidR="00912F4F">
        <w:rPr>
          <w:rFonts w:hint="eastAsia"/>
          <w:kern w:val="0"/>
        </w:rPr>
        <w:t>又は区若しくはこれらと同等の団体が発注した</w:t>
      </w:r>
      <w:r w:rsidR="00912F4F">
        <w:rPr>
          <w:kern w:val="0"/>
        </w:rPr>
        <w:t>類似業務を受注し、履行が完了した実績があり、</w:t>
      </w:r>
      <w:r w:rsidR="00912F4F" w:rsidRPr="00454547">
        <w:t>確実に</w:t>
      </w:r>
      <w:r w:rsidR="00912F4F" w:rsidRPr="00454547">
        <w:rPr>
          <w:rFonts w:hint="eastAsia"/>
        </w:rPr>
        <w:t>履行</w:t>
      </w:r>
      <w:r w:rsidR="00912F4F" w:rsidRPr="00454547">
        <w:t>できる者であること。</w:t>
      </w:r>
    </w:p>
    <w:p w14:paraId="26898E6D" w14:textId="6B7A64FB" w:rsidR="0023124F" w:rsidRPr="003F7044" w:rsidRDefault="002457B5" w:rsidP="00CA5C36">
      <w:pPr>
        <w:ind w:leftChars="100" w:left="392" w:hangingChars="100" w:hanging="181"/>
        <w:rPr>
          <w:sz w:val="18"/>
          <w:szCs w:val="18"/>
        </w:rPr>
      </w:pPr>
      <w:r w:rsidRPr="003F704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業務の目的や範囲</w:t>
      </w:r>
      <w:r w:rsidR="0023124F" w:rsidRPr="003F7044">
        <w:rPr>
          <w:rFonts w:hint="eastAsia"/>
          <w:sz w:val="18"/>
          <w:szCs w:val="18"/>
        </w:rPr>
        <w:t>から</w:t>
      </w:r>
      <w:r>
        <w:rPr>
          <w:rFonts w:hint="eastAsia"/>
          <w:sz w:val="18"/>
          <w:szCs w:val="18"/>
        </w:rPr>
        <w:t>類似性の高い</w:t>
      </w:r>
      <w:r w:rsidR="00755143" w:rsidRPr="003F7044">
        <w:rPr>
          <w:rFonts w:hint="eastAsia"/>
          <w:sz w:val="18"/>
          <w:szCs w:val="18"/>
        </w:rPr>
        <w:t>実績</w:t>
      </w:r>
      <w:r>
        <w:rPr>
          <w:rFonts w:hint="eastAsia"/>
          <w:sz w:val="18"/>
          <w:szCs w:val="18"/>
        </w:rPr>
        <w:t>を</w:t>
      </w:r>
      <w:r w:rsidR="00755143" w:rsidRPr="003F7044">
        <w:rPr>
          <w:rFonts w:hint="eastAsia"/>
          <w:sz w:val="18"/>
          <w:szCs w:val="18"/>
        </w:rPr>
        <w:t>優先し</w:t>
      </w:r>
      <w:r>
        <w:rPr>
          <w:rFonts w:hint="eastAsia"/>
          <w:sz w:val="18"/>
          <w:szCs w:val="18"/>
        </w:rPr>
        <w:t>、</w:t>
      </w:r>
      <w:r w:rsidR="00CE298F">
        <w:rPr>
          <w:rFonts w:hint="eastAsia"/>
          <w:sz w:val="18"/>
          <w:szCs w:val="18"/>
        </w:rPr>
        <w:t>過去５年間の実績を</w:t>
      </w:r>
      <w:r>
        <w:rPr>
          <w:rFonts w:hint="eastAsia"/>
          <w:sz w:val="18"/>
          <w:szCs w:val="18"/>
        </w:rPr>
        <w:t>最大５つまで記載する。</w:t>
      </w:r>
    </w:p>
    <w:p w14:paraId="0629A752" w14:textId="77777777" w:rsidR="00187ED6" w:rsidRPr="003F7044" w:rsidRDefault="00CA5C36" w:rsidP="002457B5">
      <w:pPr>
        <w:ind w:leftChars="100" w:left="392" w:hangingChars="100" w:hanging="181"/>
        <w:rPr>
          <w:sz w:val="18"/>
          <w:szCs w:val="18"/>
        </w:rPr>
      </w:pPr>
      <w:r w:rsidRPr="003F7044">
        <w:rPr>
          <w:rFonts w:hint="eastAsia"/>
          <w:sz w:val="18"/>
          <w:szCs w:val="18"/>
        </w:rPr>
        <w:t>※</w:t>
      </w:r>
      <w:r w:rsidRPr="003F7044">
        <w:rPr>
          <w:sz w:val="18"/>
          <w:szCs w:val="18"/>
        </w:rPr>
        <w:t xml:space="preserve">　</w:t>
      </w:r>
      <w:r w:rsidR="00187ED6" w:rsidRPr="003F7044">
        <w:rPr>
          <w:rFonts w:hint="eastAsia"/>
          <w:sz w:val="18"/>
          <w:szCs w:val="18"/>
        </w:rPr>
        <w:t>表</w:t>
      </w:r>
      <w:r w:rsidR="002457B5">
        <w:rPr>
          <w:rFonts w:hint="eastAsia"/>
          <w:sz w:val="18"/>
          <w:szCs w:val="18"/>
        </w:rPr>
        <w:t>の体裁を変更して</w:t>
      </w:r>
      <w:r w:rsidR="00187ED6" w:rsidRPr="003F7044">
        <w:rPr>
          <w:rFonts w:hint="eastAsia"/>
          <w:sz w:val="18"/>
          <w:szCs w:val="18"/>
        </w:rPr>
        <w:t>複数ページとすることは差し支えない。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01"/>
        <w:gridCol w:w="1501"/>
        <w:gridCol w:w="1501"/>
        <w:gridCol w:w="1501"/>
        <w:gridCol w:w="1501"/>
      </w:tblGrid>
      <w:tr w:rsidR="002457B5" w14:paraId="08AD6482" w14:textId="77777777" w:rsidTr="002457B5">
        <w:trPr>
          <w:trHeight w:val="201"/>
        </w:trPr>
        <w:tc>
          <w:tcPr>
            <w:tcW w:w="1555" w:type="dxa"/>
          </w:tcPr>
          <w:p w14:paraId="07049F5A" w14:textId="77777777" w:rsidR="002457B5" w:rsidRPr="00755143" w:rsidRDefault="002457B5" w:rsidP="00755143">
            <w:pPr>
              <w:jc w:val="distribute"/>
              <w:rPr>
                <w:rFonts w:hAnsi="Times New Roman" w:cs="Times New Roman"/>
                <w:b/>
                <w:spacing w:val="2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501" w:type="dxa"/>
          </w:tcPr>
          <w:p w14:paraId="5761F9C3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64B7A546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44C5CCC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3090ED4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2EC9217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297691C4" w14:textId="77777777" w:rsidTr="002457B5">
        <w:trPr>
          <w:trHeight w:val="265"/>
        </w:trPr>
        <w:tc>
          <w:tcPr>
            <w:tcW w:w="1555" w:type="dxa"/>
          </w:tcPr>
          <w:p w14:paraId="7EF59522" w14:textId="77777777" w:rsidR="002457B5" w:rsidRDefault="002457B5" w:rsidP="00755143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契約金額</w:t>
            </w:r>
          </w:p>
        </w:tc>
        <w:tc>
          <w:tcPr>
            <w:tcW w:w="1501" w:type="dxa"/>
          </w:tcPr>
          <w:p w14:paraId="2E672540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60CD14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4C67AF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D69646C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F3E70B4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45893154" w14:textId="77777777" w:rsidTr="002457B5">
        <w:trPr>
          <w:trHeight w:val="313"/>
        </w:trPr>
        <w:tc>
          <w:tcPr>
            <w:tcW w:w="1555" w:type="dxa"/>
          </w:tcPr>
          <w:p w14:paraId="44C2E704" w14:textId="77777777" w:rsidR="002457B5" w:rsidRDefault="002457B5" w:rsidP="00755143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履行期間</w:t>
            </w:r>
          </w:p>
        </w:tc>
        <w:tc>
          <w:tcPr>
            <w:tcW w:w="1501" w:type="dxa"/>
          </w:tcPr>
          <w:p w14:paraId="042563F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979AB17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3BA56474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530B7A79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A6666F8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6A08EE19" w14:textId="77777777" w:rsidTr="002457B5">
        <w:trPr>
          <w:trHeight w:val="70"/>
        </w:trPr>
        <w:tc>
          <w:tcPr>
            <w:tcW w:w="1555" w:type="dxa"/>
          </w:tcPr>
          <w:p w14:paraId="3B363976" w14:textId="77777777" w:rsidR="002457B5" w:rsidRDefault="002457B5" w:rsidP="00755143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発注者</w:t>
            </w:r>
          </w:p>
        </w:tc>
        <w:tc>
          <w:tcPr>
            <w:tcW w:w="1501" w:type="dxa"/>
          </w:tcPr>
          <w:p w14:paraId="2A472475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064E6603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08AC3BD6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528043CD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DB5FF1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7BE4E20D" w14:textId="77777777" w:rsidTr="002457B5">
        <w:trPr>
          <w:trHeight w:val="268"/>
        </w:trPr>
        <w:tc>
          <w:tcPr>
            <w:tcW w:w="1555" w:type="dxa"/>
          </w:tcPr>
          <w:p w14:paraId="73A32ADE" w14:textId="77777777" w:rsidR="002457B5" w:rsidRDefault="002457B5" w:rsidP="00CA5C36">
            <w:pPr>
              <w:jc w:val="distribute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501" w:type="dxa"/>
          </w:tcPr>
          <w:p w14:paraId="55B0752B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6D8BC976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6BCA1B7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D94A80C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3AFFA189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5980108E" w14:textId="77777777" w:rsidTr="002457B5">
        <w:trPr>
          <w:trHeight w:val="427"/>
        </w:trPr>
        <w:tc>
          <w:tcPr>
            <w:tcW w:w="1555" w:type="dxa"/>
          </w:tcPr>
          <w:p w14:paraId="16C11266" w14:textId="77777777" w:rsidR="002457B5" w:rsidRDefault="002457B5" w:rsidP="00CA5C36">
            <w:r>
              <w:rPr>
                <w:rFonts w:hint="eastAsia"/>
              </w:rPr>
              <w:t>業務目的や受注内容の特徴</w:t>
            </w:r>
          </w:p>
        </w:tc>
        <w:tc>
          <w:tcPr>
            <w:tcW w:w="1501" w:type="dxa"/>
          </w:tcPr>
          <w:p w14:paraId="07EB8855" w14:textId="77777777" w:rsidR="002457B5" w:rsidRPr="0023124F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1D9DDF9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E258308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020A133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ED4EC74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</w:tr>
    </w:tbl>
    <w:p w14:paraId="2107FF70" w14:textId="77777777" w:rsidR="00755143" w:rsidRPr="00CA5C36" w:rsidRDefault="00755143" w:rsidP="0023124F">
      <w:pPr>
        <w:rPr>
          <w:rFonts w:hAnsi="Times New Roman" w:cs="Times New Roman"/>
          <w:spacing w:val="22"/>
        </w:rPr>
      </w:pPr>
    </w:p>
    <w:sectPr w:rsidR="00755143" w:rsidRPr="00CA5C36" w:rsidSect="00CA5C36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E68F" w14:textId="77777777" w:rsidR="00A14775" w:rsidRDefault="00A14775" w:rsidP="005E7A16">
      <w:r>
        <w:separator/>
      </w:r>
    </w:p>
  </w:endnote>
  <w:endnote w:type="continuationSeparator" w:id="0">
    <w:p w14:paraId="4093B842" w14:textId="77777777" w:rsidR="00A14775" w:rsidRDefault="00A14775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0132" w14:textId="77777777" w:rsidR="00A14775" w:rsidRDefault="00A14775" w:rsidP="005E7A16">
      <w:r>
        <w:separator/>
      </w:r>
    </w:p>
  </w:footnote>
  <w:footnote w:type="continuationSeparator" w:id="0">
    <w:p w14:paraId="72FBE46E" w14:textId="77777777" w:rsidR="00A14775" w:rsidRDefault="00A14775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EEF6" w14:textId="77777777" w:rsidR="00912F4F" w:rsidRDefault="00912F4F" w:rsidP="00745EDD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〔別記様式３〕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719E2"/>
    <w:rsid w:val="000C0326"/>
    <w:rsid w:val="00131F7D"/>
    <w:rsid w:val="0015621B"/>
    <w:rsid w:val="00187ED6"/>
    <w:rsid w:val="00191AB2"/>
    <w:rsid w:val="00201814"/>
    <w:rsid w:val="0023124F"/>
    <w:rsid w:val="00244D33"/>
    <w:rsid w:val="002457B5"/>
    <w:rsid w:val="003D0DF9"/>
    <w:rsid w:val="003F7044"/>
    <w:rsid w:val="00422270"/>
    <w:rsid w:val="004511F4"/>
    <w:rsid w:val="00526342"/>
    <w:rsid w:val="005E7A16"/>
    <w:rsid w:val="005F6505"/>
    <w:rsid w:val="00745EDD"/>
    <w:rsid w:val="00755143"/>
    <w:rsid w:val="00762574"/>
    <w:rsid w:val="00882F51"/>
    <w:rsid w:val="008C4652"/>
    <w:rsid w:val="00912F4F"/>
    <w:rsid w:val="009F3F6D"/>
    <w:rsid w:val="00A14775"/>
    <w:rsid w:val="00A671CC"/>
    <w:rsid w:val="00B70CE4"/>
    <w:rsid w:val="00BE0C03"/>
    <w:rsid w:val="00CA5C36"/>
    <w:rsid w:val="00CE298F"/>
    <w:rsid w:val="00DF6DDB"/>
    <w:rsid w:val="00E17B18"/>
    <w:rsid w:val="00EC4F42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503B4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55143"/>
    <w:pPr>
      <w:jc w:val="center"/>
    </w:pPr>
  </w:style>
  <w:style w:type="character" w:customStyle="1" w:styleId="a9">
    <w:name w:val="記 (文字)"/>
    <w:basedOn w:val="a0"/>
    <w:link w:val="a8"/>
    <w:uiPriority w:val="99"/>
    <w:rsid w:val="00755143"/>
    <w:rPr>
      <w:rFonts w:ascii="ＭＳ 明朝" w:eastAsia="ＭＳ 明朝" w:hAnsi="ＭＳ 明朝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755143"/>
    <w:pPr>
      <w:jc w:val="right"/>
    </w:pPr>
  </w:style>
  <w:style w:type="character" w:customStyle="1" w:styleId="ab">
    <w:name w:val="結語 (文字)"/>
    <w:basedOn w:val="a0"/>
    <w:link w:val="aa"/>
    <w:uiPriority w:val="99"/>
    <w:rsid w:val="00755143"/>
    <w:rPr>
      <w:rFonts w:ascii="ＭＳ 明朝" w:eastAsia="ＭＳ 明朝" w:hAns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5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5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正史</dc:creator>
  <cp:keywords/>
  <dc:description/>
  <cp:lastModifiedBy>矢野　智之</cp:lastModifiedBy>
  <cp:revision>18</cp:revision>
  <dcterms:created xsi:type="dcterms:W3CDTF">2019-05-27T12:31:00Z</dcterms:created>
  <dcterms:modified xsi:type="dcterms:W3CDTF">2026-02-13T05:41:00Z</dcterms:modified>
</cp:coreProperties>
</file>