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37F3" w14:textId="77777777" w:rsidR="004A46D4" w:rsidRPr="004A46D4" w:rsidRDefault="004A46D4" w:rsidP="004A46D4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6"/>
          <w:kern w:val="0"/>
          <w:sz w:val="40"/>
          <w:szCs w:val="40"/>
        </w:rPr>
      </w:pPr>
      <w:r w:rsidRPr="004A46D4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40"/>
          <w:szCs w:val="40"/>
        </w:rPr>
        <w:t>事</w:t>
      </w:r>
      <w:r w:rsidRPr="004A46D4">
        <w:rPr>
          <w:rFonts w:ascii="ＭＳ Ｐ明朝" w:eastAsia="ＭＳ Ｐ明朝" w:hAnsi="ＭＳ Ｐ明朝" w:cs="ＭＳ Ｐ明朝"/>
          <w:color w:val="000000"/>
          <w:kern w:val="0"/>
          <w:sz w:val="40"/>
          <w:szCs w:val="40"/>
        </w:rPr>
        <w:t xml:space="preserve"> </w:t>
      </w:r>
      <w:r w:rsidRPr="004A46D4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40"/>
          <w:szCs w:val="40"/>
        </w:rPr>
        <w:t>故</w:t>
      </w:r>
      <w:r w:rsidRPr="004A46D4">
        <w:rPr>
          <w:rFonts w:ascii="ＭＳ Ｐ明朝" w:eastAsia="ＭＳ Ｐ明朝" w:hAnsi="ＭＳ Ｐ明朝" w:cs="ＭＳ Ｐ明朝"/>
          <w:color w:val="000000"/>
          <w:kern w:val="0"/>
          <w:sz w:val="40"/>
          <w:szCs w:val="40"/>
        </w:rPr>
        <w:t xml:space="preserve"> </w:t>
      </w:r>
      <w:r w:rsidRPr="004A46D4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40"/>
          <w:szCs w:val="40"/>
        </w:rPr>
        <w:t>発</w:t>
      </w:r>
      <w:r w:rsidRPr="004A46D4">
        <w:rPr>
          <w:rFonts w:ascii="ＭＳ Ｐ明朝" w:eastAsia="ＭＳ Ｐ明朝" w:hAnsi="ＭＳ Ｐ明朝" w:cs="ＭＳ Ｐ明朝"/>
          <w:color w:val="000000"/>
          <w:kern w:val="0"/>
          <w:sz w:val="40"/>
          <w:szCs w:val="40"/>
        </w:rPr>
        <w:t xml:space="preserve"> </w:t>
      </w:r>
      <w:r w:rsidRPr="004A46D4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40"/>
          <w:szCs w:val="40"/>
        </w:rPr>
        <w:t>生</w:t>
      </w:r>
      <w:r w:rsidRPr="004A46D4">
        <w:rPr>
          <w:rFonts w:ascii="ＭＳ Ｐ明朝" w:eastAsia="ＭＳ Ｐ明朝" w:hAnsi="ＭＳ Ｐ明朝" w:cs="ＭＳ Ｐ明朝"/>
          <w:color w:val="000000"/>
          <w:kern w:val="0"/>
          <w:sz w:val="40"/>
          <w:szCs w:val="40"/>
        </w:rPr>
        <w:t xml:space="preserve"> </w:t>
      </w:r>
      <w:r w:rsidRPr="004A46D4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40"/>
          <w:szCs w:val="40"/>
        </w:rPr>
        <w:t>状</w:t>
      </w:r>
      <w:r w:rsidRPr="004A46D4">
        <w:rPr>
          <w:rFonts w:ascii="ＭＳ Ｐ明朝" w:eastAsia="ＭＳ Ｐ明朝" w:hAnsi="ＭＳ Ｐ明朝" w:cs="ＭＳ Ｐ明朝"/>
          <w:color w:val="000000"/>
          <w:kern w:val="0"/>
          <w:sz w:val="40"/>
          <w:szCs w:val="40"/>
        </w:rPr>
        <w:t xml:space="preserve"> </w:t>
      </w:r>
      <w:r w:rsidRPr="004A46D4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40"/>
          <w:szCs w:val="40"/>
        </w:rPr>
        <w:t>況</w:t>
      </w:r>
      <w:r w:rsidRPr="004A46D4">
        <w:rPr>
          <w:rFonts w:ascii="ＭＳ Ｐ明朝" w:eastAsia="ＭＳ Ｐ明朝" w:hAnsi="ＭＳ Ｐ明朝" w:cs="ＭＳ Ｐ明朝"/>
          <w:color w:val="000000"/>
          <w:kern w:val="0"/>
          <w:sz w:val="40"/>
          <w:szCs w:val="40"/>
        </w:rPr>
        <w:t xml:space="preserve"> </w:t>
      </w:r>
      <w:r w:rsidRPr="004A46D4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40"/>
          <w:szCs w:val="40"/>
        </w:rPr>
        <w:t>報</w:t>
      </w:r>
      <w:r w:rsidRPr="004A46D4">
        <w:rPr>
          <w:rFonts w:ascii="ＭＳ Ｐ明朝" w:eastAsia="ＭＳ Ｐ明朝" w:hAnsi="ＭＳ Ｐ明朝" w:cs="ＭＳ Ｐ明朝"/>
          <w:color w:val="000000"/>
          <w:kern w:val="0"/>
          <w:sz w:val="40"/>
          <w:szCs w:val="40"/>
        </w:rPr>
        <w:t xml:space="preserve"> </w:t>
      </w:r>
      <w:r w:rsidRPr="004A46D4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40"/>
          <w:szCs w:val="40"/>
        </w:rPr>
        <w:t>告</w:t>
      </w:r>
      <w:r w:rsidRPr="004A46D4">
        <w:rPr>
          <w:rFonts w:ascii="ＭＳ Ｐ明朝" w:eastAsia="ＭＳ Ｐ明朝" w:hAnsi="ＭＳ Ｐ明朝" w:cs="ＭＳ Ｐ明朝"/>
          <w:color w:val="000000"/>
          <w:kern w:val="0"/>
          <w:sz w:val="40"/>
          <w:szCs w:val="40"/>
        </w:rPr>
        <w:t xml:space="preserve"> </w:t>
      </w:r>
      <w:r w:rsidRPr="004A46D4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40"/>
          <w:szCs w:val="4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224"/>
        <w:gridCol w:w="560"/>
        <w:gridCol w:w="1435"/>
        <w:gridCol w:w="851"/>
        <w:gridCol w:w="283"/>
        <w:gridCol w:w="1701"/>
        <w:gridCol w:w="886"/>
        <w:gridCol w:w="1382"/>
        <w:gridCol w:w="1276"/>
      </w:tblGrid>
      <w:tr w:rsidR="004A46D4" w:rsidRPr="004A46D4" w14:paraId="3840524B" w14:textId="77777777" w:rsidTr="0021756E"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5239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保険証明書</w:t>
            </w:r>
          </w:p>
          <w:p w14:paraId="4FCC3297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番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　　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DBB8C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第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　　　　　　　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0CAE3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当</w:t>
            </w:r>
          </w:p>
          <w:p w14:paraId="09046F4A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事</w:t>
            </w:r>
          </w:p>
          <w:p w14:paraId="0A2E1113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B94E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甲（加害運転者）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009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氏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　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名</w:t>
            </w:r>
          </w:p>
          <w:p w14:paraId="75F44D24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（電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話）</w:t>
            </w:r>
          </w:p>
        </w:tc>
      </w:tr>
      <w:tr w:rsidR="004A46D4" w:rsidRPr="004A46D4" w14:paraId="25AD513B" w14:textId="77777777" w:rsidTr="0021756E"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D699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自動車の番号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CC5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  <w:p w14:paraId="2D039C75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F4A4" w14:textId="77777777" w:rsidR="004A46D4" w:rsidRPr="004A46D4" w:rsidRDefault="004A46D4" w:rsidP="004A46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2400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乙（被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害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者）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E78C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氏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　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名</w:t>
            </w:r>
          </w:p>
          <w:p w14:paraId="119BADA5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（電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話）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46DF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運転・同乗・</w:t>
            </w:r>
          </w:p>
          <w:p w14:paraId="5AE887C4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歩行・その他</w:t>
            </w:r>
          </w:p>
        </w:tc>
      </w:tr>
      <w:tr w:rsidR="004A46D4" w:rsidRPr="004A46D4" w14:paraId="0E1CD3C3" w14:textId="77777777" w:rsidTr="0021756E"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14E9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天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候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E545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晴・曇・雨・雪・霧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4B80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交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通</w:t>
            </w:r>
          </w:p>
          <w:p w14:paraId="369D599F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状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06B9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混雑・普通・閑散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B881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明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暗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09C6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昼間・夜間・明け方・夕方</w:t>
            </w:r>
          </w:p>
        </w:tc>
      </w:tr>
      <w:tr w:rsidR="004A46D4" w:rsidRPr="004A46D4" w14:paraId="3573E364" w14:textId="77777777" w:rsidTr="0021756E"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A9B9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  <w:p w14:paraId="7F1FD56D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  <w:p w14:paraId="034BB1C9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道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路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状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況</w:t>
            </w:r>
          </w:p>
          <w:p w14:paraId="09F027E4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  <w:p w14:paraId="5D370E53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7557" w14:textId="77777777" w:rsidR="004A46D4" w:rsidRPr="004A46D4" w:rsidRDefault="00442E0C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50" w:firstLine="81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noProof/>
                <w:color w:val="000000"/>
                <w:kern w:val="0"/>
                <w:sz w:val="18"/>
                <w:szCs w:val="18"/>
              </w:rPr>
              <w:pict w14:anchorId="1BF71230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7" type="#_x0000_t87" style="position:absolute;left:0;text-align:left;margin-left:172.95pt;margin-top:2.15pt;width:7.15pt;height:32.25pt;z-index:25166336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 w:cs="ＭＳ Ｐ明朝"/>
                <w:noProof/>
                <w:color w:val="000000"/>
                <w:kern w:val="0"/>
                <w:sz w:val="18"/>
                <w:szCs w:val="18"/>
              </w:rPr>
              <w:pict w14:anchorId="70817880">
                <v:shape id="_x0000_s2056" type="#_x0000_t87" style="position:absolute;left:0;text-align:left;margin-left:32.5pt;margin-top:2.15pt;width:7.15pt;height:32.25pt;z-index:251662336;mso-position-horizontal-relative:text;mso-position-vertical-relative:text">
                  <v:textbox inset="5.85pt,.7pt,5.85pt,.7pt"/>
                </v:shape>
              </w:pict>
            </w:r>
            <w:r w:rsidR="004A46D4"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してある　  　　　　　　　　　　　　　　　　ある</w:t>
            </w:r>
          </w:p>
          <w:p w14:paraId="7EFB4412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spacing w:val="141"/>
                <w:kern w:val="0"/>
                <w:sz w:val="18"/>
                <w:szCs w:val="18"/>
                <w:fitText w:val="642" w:id="-2122583292"/>
              </w:rPr>
              <w:t>塗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  <w:fitText w:val="642" w:id="-2122583292"/>
              </w:rPr>
              <w:t>装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　　 　　歩道（ 両　・　片 ）　　　　　　　　　　直線　・　カーブ、　　平坦　・　坂</w:t>
            </w:r>
          </w:p>
          <w:p w14:paraId="086F72F5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　 してない、　  　　　　　　　　　　　　　　 ない、</w:t>
            </w:r>
          </w:p>
          <w:p w14:paraId="3699E3C4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</w:p>
          <w:p w14:paraId="48C3A9F9" w14:textId="77777777" w:rsidR="004A46D4" w:rsidRPr="004A46D4" w:rsidRDefault="00442E0C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50" w:firstLine="81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noProof/>
                <w:color w:val="000000"/>
                <w:kern w:val="0"/>
                <w:sz w:val="18"/>
                <w:szCs w:val="18"/>
              </w:rPr>
              <w:pict w14:anchorId="31F8C821">
                <v:shape id="_x0000_s2058" type="#_x0000_t87" style="position:absolute;left:0;text-align:left;margin-left:32.5pt;margin-top:2.15pt;width:7.15pt;height:32.25pt;z-index:251664384">
                  <v:textbox inset="5.85pt,.7pt,5.85pt,.7pt"/>
                </v:shape>
              </w:pict>
            </w:r>
            <w:r w:rsidR="004A46D4"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良い</w:t>
            </w:r>
          </w:p>
          <w:p w14:paraId="155C9225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見通し　　　　　　　　　積雪　・　凍結</w:t>
            </w:r>
          </w:p>
          <w:p w14:paraId="1B5F635F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50" w:firstLine="81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悪い</w:t>
            </w:r>
          </w:p>
        </w:tc>
      </w:tr>
      <w:tr w:rsidR="004A46D4" w:rsidRPr="004A46D4" w14:paraId="21140DB8" w14:textId="77777777" w:rsidTr="0021756E"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4FCA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信号又は標識</w:t>
            </w: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7C3" w14:textId="77777777" w:rsidR="004A46D4" w:rsidRPr="004A46D4" w:rsidRDefault="00442E0C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 w:val="18"/>
                <w:szCs w:val="18"/>
              </w:rPr>
              <w:pict w14:anchorId="302256C2">
                <v:shape id="_x0000_s2060" type="#_x0000_t87" style="position:absolute;margin-left:151.5pt;margin-top:1.65pt;width:7.15pt;height:32.25pt;z-index:25166643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 w:val="18"/>
                <w:szCs w:val="18"/>
              </w:rPr>
              <w:pict w14:anchorId="30670FDE">
                <v:shape id="_x0000_s2059" type="#_x0000_t87" style="position:absolute;margin-left:33.25pt;margin-top:3.15pt;width:7.15pt;height:32.25pt;z-index:251665408;mso-position-horizontal-relative:text;mso-position-vertical-relative:text">
                  <v:textbox inset="5.85pt,.7pt,5.85pt,.7pt"/>
                </v:shape>
              </w:pict>
            </w:r>
            <w:r w:rsidR="004A46D4" w:rsidRPr="004A46D4">
              <w:rPr>
                <w:rFonts w:ascii="ＭＳ Ｐ明朝" w:eastAsia="ＭＳ Ｐ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 xml:space="preserve">　　　　　  ある   　　　　　　　　　　　　　 されている</w:t>
            </w:r>
          </w:p>
          <w:p w14:paraId="0E1E5CD0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Times New Roman" w:cs="Times New Roman" w:hint="eastAsia"/>
                <w:color w:val="000000"/>
                <w:spacing w:val="156"/>
                <w:kern w:val="0"/>
                <w:sz w:val="18"/>
                <w:szCs w:val="18"/>
                <w:fitText w:val="672" w:id="-2122583291"/>
              </w:rPr>
              <w:t>信</w:t>
            </w:r>
            <w:r w:rsidRPr="004A46D4"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18"/>
                <w:szCs w:val="18"/>
                <w:fitText w:val="672" w:id="-2122583291"/>
              </w:rPr>
              <w:t>号</w:t>
            </w:r>
            <w:r w:rsidRPr="004A46D4"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駐・停車禁止　　　　　　　　　　　　　    その他の標識</w:t>
            </w:r>
          </w:p>
          <w:p w14:paraId="3DDB4C8A" w14:textId="77777777" w:rsidR="004A46D4" w:rsidRPr="004A46D4" w:rsidRDefault="004A46D4" w:rsidP="004A46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　　　 ない、　　　　　　　　    　　　　　されていない、</w:t>
            </w:r>
          </w:p>
        </w:tc>
      </w:tr>
      <w:tr w:rsidR="004A46D4" w:rsidRPr="004A46D4" w14:paraId="365E6B3E" w14:textId="77777777" w:rsidTr="0021756E"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F1F8B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速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　　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度</w:t>
            </w: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C6D9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甲車両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　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km/h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（制限速度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　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km/h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）、乙車両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　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km/h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（制限速度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　</w:t>
            </w:r>
            <w:r w:rsidRPr="004A46D4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>km/h</w:t>
            </w: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A46D4" w:rsidRPr="004A46D4" w14:paraId="5194DE67" w14:textId="77777777" w:rsidTr="0021756E">
        <w:trPr>
          <w:cantSplit/>
          <w:trHeight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F44FF77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事故現場に於ける自動車と被害者との状況を図示して下さい。</w:t>
            </w:r>
          </w:p>
        </w:tc>
        <w:tc>
          <w:tcPr>
            <w:tcW w:w="85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95F2E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 xml:space="preserve">事故発生状況略図（道路幅をｍで記入して下さい。）　</w:t>
            </w:r>
          </w:p>
          <w:p w14:paraId="03955795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Cs w:val="21"/>
              </w:rPr>
            </w:pPr>
          </w:p>
          <w:p w14:paraId="134DA9F3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Cs w:val="21"/>
              </w:rPr>
            </w:pPr>
          </w:p>
          <w:p w14:paraId="257D994F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Cs w:val="21"/>
              </w:rPr>
            </w:pPr>
          </w:p>
          <w:p w14:paraId="5E6F30DB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Cs w:val="21"/>
              </w:rPr>
            </w:pPr>
          </w:p>
          <w:p w14:paraId="6AB2347F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righ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46D4"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Cs w:val="21"/>
              </w:rPr>
              <w:drawing>
                <wp:inline distT="0" distB="0" distL="0" distR="0" wp14:anchorId="7CD884BF" wp14:editId="19699012">
                  <wp:extent cx="1183500" cy="1990725"/>
                  <wp:effectExtent l="19050" t="0" r="0" b="0"/>
                  <wp:docPr id="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2441" t="22677" r="13273" b="38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D4" w:rsidRPr="004A46D4" w14:paraId="40FC8B96" w14:textId="77777777" w:rsidTr="0021756E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724EF55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A46D4">
              <w:rPr>
                <w:rFonts w:ascii="ＭＳ Ｐ明朝" w:eastAsia="ＭＳ Ｐ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上記図の説明を書いてください。</w:t>
            </w:r>
          </w:p>
        </w:tc>
        <w:tc>
          <w:tcPr>
            <w:tcW w:w="8598" w:type="dxa"/>
            <w:gridSpan w:val="9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EFE6885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A46D4" w:rsidRPr="004A46D4" w14:paraId="53843003" w14:textId="77777777" w:rsidTr="0021756E">
        <w:trPr>
          <w:trHeight w:val="47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3C818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8598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1A008F3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Cs w:val="21"/>
              </w:rPr>
            </w:pPr>
          </w:p>
        </w:tc>
      </w:tr>
      <w:tr w:rsidR="004A46D4" w:rsidRPr="004A46D4" w14:paraId="2A73D2BB" w14:textId="77777777" w:rsidTr="0021756E">
        <w:trPr>
          <w:trHeight w:val="43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2C5D9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8598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DCD8BE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Cs w:val="21"/>
              </w:rPr>
            </w:pPr>
            <w:r w:rsidRPr="004A46D4">
              <w:rPr>
                <w:rFonts w:ascii="ＭＳ Ｐ明朝" w:eastAsia="ＭＳ Ｐ明朝" w:hAnsi="Times New Roman" w:cs="Times New Roman" w:hint="eastAsia"/>
                <w:noProof/>
                <w:color w:val="000000"/>
                <w:spacing w:val="6"/>
                <w:kern w:val="0"/>
                <w:szCs w:val="21"/>
              </w:rPr>
              <w:t xml:space="preserve">　</w:t>
            </w:r>
          </w:p>
        </w:tc>
      </w:tr>
      <w:tr w:rsidR="004A46D4" w:rsidRPr="004A46D4" w14:paraId="0B60BF36" w14:textId="77777777" w:rsidTr="0021756E">
        <w:trPr>
          <w:trHeight w:val="51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2461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8598" w:type="dxa"/>
            <w:gridSpan w:val="9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BEB" w14:textId="77777777" w:rsidR="004A46D4" w:rsidRPr="004A46D4" w:rsidRDefault="004A46D4" w:rsidP="004A4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noProof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9942DDF" w14:textId="77777777" w:rsidR="004A46D4" w:rsidRPr="004A46D4" w:rsidRDefault="004A46D4" w:rsidP="004A46D4">
      <w:pPr>
        <w:overflowPunct w:val="0"/>
        <w:spacing w:line="276" w:lineRule="auto"/>
        <w:ind w:left="448"/>
        <w:textAlignment w:val="baseline"/>
        <w:rPr>
          <w:rFonts w:ascii="ＭＳ Ｐ明朝" w:eastAsia="ＭＳ Ｐ明朝" w:hAnsi="Times New Roman" w:cs="Times New Roman"/>
          <w:color w:val="000000"/>
          <w:spacing w:val="6"/>
          <w:kern w:val="0"/>
          <w:szCs w:val="21"/>
        </w:rPr>
      </w:pPr>
      <w:r w:rsidRPr="004A46D4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別紙交通事故証明書に補足して上記のとおりご報告申上げます。</w:t>
      </w:r>
    </w:p>
    <w:p w14:paraId="64B080C7" w14:textId="77777777" w:rsidR="004A46D4" w:rsidRPr="004A46D4" w:rsidRDefault="004A46D4" w:rsidP="004A46D4">
      <w:pPr>
        <w:overflowPunct w:val="0"/>
        <w:spacing w:line="276" w:lineRule="auto"/>
        <w:ind w:left="1120" w:firstLineChars="200" w:firstLine="632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6"/>
          <w:kern w:val="0"/>
          <w:szCs w:val="21"/>
        </w:rPr>
      </w:pPr>
      <w:r w:rsidRPr="004A46D4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4A46D4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年</w:t>
      </w:r>
      <w:r w:rsidRPr="004A46D4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4A46D4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月</w:t>
      </w:r>
      <w:r w:rsidRPr="004A46D4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4A46D4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日</w:t>
      </w:r>
    </w:p>
    <w:p w14:paraId="6249380B" w14:textId="1CC306CA" w:rsidR="004A46D4" w:rsidRPr="004A46D4" w:rsidRDefault="004A46D4" w:rsidP="004A46D4">
      <w:pPr>
        <w:overflowPunct w:val="0"/>
        <w:spacing w:line="480" w:lineRule="auto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6"/>
          <w:kern w:val="0"/>
          <w:szCs w:val="21"/>
        </w:rPr>
      </w:pPr>
      <w:r w:rsidRPr="004A46D4">
        <w:rPr>
          <w:rFonts w:ascii="ＭＳ Ｐ明朝" w:eastAsia="ＭＳ Ｐ明朝" w:hAnsi="ＭＳ Ｐ明朝" w:cs="ＭＳ Ｐ明朝"/>
          <w:color w:val="000000"/>
          <w:kern w:val="0"/>
          <w:szCs w:val="21"/>
        </w:rPr>
        <w:t xml:space="preserve">                </w:t>
      </w:r>
      <w:r w:rsidRPr="004A46D4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報告者</w:t>
      </w:r>
      <w:r w:rsidRPr="004A46D4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>（</w:t>
      </w:r>
      <w:r w:rsidRPr="004A46D4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申請者との関係）　　　　　　　　　　　</w:t>
      </w:r>
      <w:r w:rsidRPr="004A46D4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　　　　　　　　</w:t>
      </w:r>
    </w:p>
    <w:sectPr w:rsidR="004A46D4" w:rsidRPr="004A46D4" w:rsidSect="00244057">
      <w:footerReference w:type="default" r:id="rId7"/>
      <w:pgSz w:w="11906" w:h="16838"/>
      <w:pgMar w:top="1440" w:right="1077" w:bottom="1440" w:left="1247" w:header="851" w:footer="283" w:gutter="0"/>
      <w:pgNumType w:start="10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7CC2" w14:textId="77777777" w:rsidR="00442E0C" w:rsidRDefault="00442E0C" w:rsidP="00E53050">
      <w:r>
        <w:separator/>
      </w:r>
    </w:p>
  </w:endnote>
  <w:endnote w:type="continuationSeparator" w:id="0">
    <w:p w14:paraId="62B673D3" w14:textId="77777777" w:rsidR="00442E0C" w:rsidRDefault="00442E0C" w:rsidP="00E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520432"/>
      <w:docPartObj>
        <w:docPartGallery w:val="Page Numbers (Bottom of Page)"/>
        <w:docPartUnique/>
      </w:docPartObj>
    </w:sdtPr>
    <w:sdtEndPr/>
    <w:sdtContent>
      <w:p w14:paraId="31F296B6" w14:textId="77777777" w:rsidR="00C32735" w:rsidRDefault="00C327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6D4" w:rsidRPr="004A46D4">
          <w:rPr>
            <w:noProof/>
            <w:lang w:val="ja-JP"/>
          </w:rPr>
          <w:t>-</w:t>
        </w:r>
        <w:r w:rsidR="004A46D4">
          <w:rPr>
            <w:noProof/>
          </w:rPr>
          <w:t xml:space="preserve"> 129 -</w:t>
        </w:r>
        <w:r>
          <w:fldChar w:fldCharType="end"/>
        </w:r>
      </w:p>
    </w:sdtContent>
  </w:sdt>
  <w:p w14:paraId="428C83CE" w14:textId="77777777" w:rsidR="00E53050" w:rsidRDefault="00E53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8479" w14:textId="77777777" w:rsidR="00442E0C" w:rsidRDefault="00442E0C" w:rsidP="00E53050">
      <w:r>
        <w:separator/>
      </w:r>
    </w:p>
  </w:footnote>
  <w:footnote w:type="continuationSeparator" w:id="0">
    <w:p w14:paraId="0DAE9403" w14:textId="77777777" w:rsidR="00442E0C" w:rsidRDefault="00442E0C" w:rsidP="00E5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BD8"/>
    <w:rsid w:val="00131CF1"/>
    <w:rsid w:val="00244057"/>
    <w:rsid w:val="003026CD"/>
    <w:rsid w:val="00371814"/>
    <w:rsid w:val="00442E0C"/>
    <w:rsid w:val="004A46D4"/>
    <w:rsid w:val="005E20F1"/>
    <w:rsid w:val="00776358"/>
    <w:rsid w:val="008C77BA"/>
    <w:rsid w:val="008F50FB"/>
    <w:rsid w:val="009A0760"/>
    <w:rsid w:val="00AC5201"/>
    <w:rsid w:val="00BB5BD8"/>
    <w:rsid w:val="00BF7CC1"/>
    <w:rsid w:val="00C05176"/>
    <w:rsid w:val="00C32735"/>
    <w:rsid w:val="00CD0FE8"/>
    <w:rsid w:val="00D772A5"/>
    <w:rsid w:val="00E53050"/>
    <w:rsid w:val="00E5412D"/>
    <w:rsid w:val="00E8464B"/>
    <w:rsid w:val="00EE2843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30893AF0"/>
  <w15:docId w15:val="{187BBB29-519F-4413-95A6-EBF21E5F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050"/>
  </w:style>
  <w:style w:type="paragraph" w:styleId="a5">
    <w:name w:val="footer"/>
    <w:basedOn w:val="a"/>
    <w:link w:val="a6"/>
    <w:uiPriority w:val="99"/>
    <w:unhideWhenUsed/>
    <w:rsid w:val="00E5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18</cp:revision>
  <dcterms:created xsi:type="dcterms:W3CDTF">2015-02-18T01:22:00Z</dcterms:created>
  <dcterms:modified xsi:type="dcterms:W3CDTF">2023-02-14T00:03:00Z</dcterms:modified>
</cp:coreProperties>
</file>