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143" w14:textId="64A69759" w:rsidR="008711C2" w:rsidRPr="008711C2" w:rsidRDefault="008711C2" w:rsidP="008711C2">
      <w:pPr>
        <w:jc w:val="left"/>
      </w:pPr>
      <w:r w:rsidRPr="008711C2">
        <w:rPr>
          <w:rFonts w:hint="eastAsia"/>
        </w:rPr>
        <w:t>（様式２）</w:t>
      </w:r>
    </w:p>
    <w:p w14:paraId="474641B9" w14:textId="51FA9562" w:rsidR="006A0A4A" w:rsidRPr="006A0A4A" w:rsidRDefault="008711C2" w:rsidP="006A0A4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会社概要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4074"/>
        <w:gridCol w:w="1973"/>
        <w:gridCol w:w="1158"/>
        <w:gridCol w:w="1158"/>
      </w:tblGrid>
      <w:tr w:rsidR="00C24609" w14:paraId="3BA5040B" w14:textId="77777777" w:rsidTr="00C24609">
        <w:trPr>
          <w:trHeight w:val="823"/>
        </w:trPr>
        <w:tc>
          <w:tcPr>
            <w:tcW w:w="1413" w:type="dxa"/>
            <w:vAlign w:val="center"/>
          </w:tcPr>
          <w:p w14:paraId="307178C8" w14:textId="1F43393E" w:rsidR="008711C2" w:rsidRDefault="008711C2" w:rsidP="008711C2">
            <w:r>
              <w:rPr>
                <w:rFonts w:hint="eastAsia"/>
              </w:rPr>
              <w:t>会社名</w:t>
            </w:r>
          </w:p>
        </w:tc>
        <w:tc>
          <w:tcPr>
            <w:tcW w:w="4074" w:type="dxa"/>
            <w:vAlign w:val="center"/>
          </w:tcPr>
          <w:p w14:paraId="0C336EEB" w14:textId="77777777" w:rsidR="008711C2" w:rsidRDefault="008711C2" w:rsidP="008711C2"/>
        </w:tc>
        <w:tc>
          <w:tcPr>
            <w:tcW w:w="1973" w:type="dxa"/>
            <w:vAlign w:val="center"/>
          </w:tcPr>
          <w:p w14:paraId="2C32F42E" w14:textId="7FAC055A" w:rsidR="008711C2" w:rsidRDefault="008711C2" w:rsidP="008711C2">
            <w:r>
              <w:rPr>
                <w:rFonts w:hint="eastAsia"/>
              </w:rPr>
              <w:t>代表者名</w:t>
            </w:r>
          </w:p>
        </w:tc>
        <w:tc>
          <w:tcPr>
            <w:tcW w:w="2316" w:type="dxa"/>
            <w:gridSpan w:val="2"/>
            <w:vAlign w:val="center"/>
          </w:tcPr>
          <w:p w14:paraId="39CE5523" w14:textId="77777777" w:rsidR="008711C2" w:rsidRDefault="008711C2" w:rsidP="008711C2"/>
        </w:tc>
      </w:tr>
      <w:tr w:rsidR="00C24609" w14:paraId="00CBDC5F" w14:textId="77777777" w:rsidTr="00C24609">
        <w:trPr>
          <w:trHeight w:val="847"/>
        </w:trPr>
        <w:tc>
          <w:tcPr>
            <w:tcW w:w="1413" w:type="dxa"/>
            <w:vAlign w:val="center"/>
          </w:tcPr>
          <w:p w14:paraId="4498FC27" w14:textId="6EDA1ECF" w:rsidR="008711C2" w:rsidRDefault="008711C2" w:rsidP="008711C2">
            <w:r>
              <w:rPr>
                <w:rFonts w:hint="eastAsia"/>
              </w:rPr>
              <w:t>住所</w:t>
            </w:r>
          </w:p>
        </w:tc>
        <w:tc>
          <w:tcPr>
            <w:tcW w:w="4074" w:type="dxa"/>
            <w:vAlign w:val="center"/>
          </w:tcPr>
          <w:p w14:paraId="3C0E3C0F" w14:textId="77777777" w:rsidR="008711C2" w:rsidRDefault="008711C2" w:rsidP="008711C2"/>
        </w:tc>
        <w:tc>
          <w:tcPr>
            <w:tcW w:w="1973" w:type="dxa"/>
            <w:vAlign w:val="center"/>
          </w:tcPr>
          <w:p w14:paraId="0922E7C4" w14:textId="10D59DB5" w:rsidR="008711C2" w:rsidRDefault="008711C2" w:rsidP="008711C2">
            <w:r>
              <w:rPr>
                <w:rFonts w:hint="eastAsia"/>
              </w:rPr>
              <w:t>電話番号</w:t>
            </w:r>
          </w:p>
        </w:tc>
        <w:tc>
          <w:tcPr>
            <w:tcW w:w="2316" w:type="dxa"/>
            <w:gridSpan w:val="2"/>
            <w:vAlign w:val="center"/>
          </w:tcPr>
          <w:p w14:paraId="1B21F54A" w14:textId="77777777" w:rsidR="008711C2" w:rsidRDefault="008711C2" w:rsidP="008711C2"/>
        </w:tc>
      </w:tr>
      <w:tr w:rsidR="00C24609" w14:paraId="29CE0B18" w14:textId="77777777" w:rsidTr="00C24609">
        <w:trPr>
          <w:trHeight w:val="908"/>
        </w:trPr>
        <w:tc>
          <w:tcPr>
            <w:tcW w:w="1413" w:type="dxa"/>
            <w:vAlign w:val="center"/>
          </w:tcPr>
          <w:p w14:paraId="27D1DCBD" w14:textId="4F3FDC51" w:rsidR="008711C2" w:rsidRDefault="008711C2" w:rsidP="008711C2">
            <w:r>
              <w:rPr>
                <w:rFonts w:hint="eastAsia"/>
              </w:rPr>
              <w:t>設立年月日</w:t>
            </w:r>
          </w:p>
        </w:tc>
        <w:tc>
          <w:tcPr>
            <w:tcW w:w="4074" w:type="dxa"/>
            <w:vAlign w:val="center"/>
          </w:tcPr>
          <w:p w14:paraId="390E094A" w14:textId="77777777" w:rsidR="008711C2" w:rsidRDefault="008711C2" w:rsidP="008711C2"/>
        </w:tc>
        <w:tc>
          <w:tcPr>
            <w:tcW w:w="1973" w:type="dxa"/>
            <w:vAlign w:val="center"/>
          </w:tcPr>
          <w:p w14:paraId="3A74E47F" w14:textId="77777777" w:rsidR="008711C2" w:rsidRDefault="00C24609" w:rsidP="008711C2">
            <w:r>
              <w:rPr>
                <w:rFonts w:hint="eastAsia"/>
              </w:rPr>
              <w:t>最寄り支店名</w:t>
            </w:r>
          </w:p>
          <w:p w14:paraId="6A873DED" w14:textId="15DA0532" w:rsidR="00C24609" w:rsidRDefault="00C24609" w:rsidP="008711C2">
            <w:r w:rsidRPr="00C24609">
              <w:rPr>
                <w:rFonts w:hint="eastAsia"/>
                <w:sz w:val="18"/>
                <w:szCs w:val="20"/>
              </w:rPr>
              <w:t>（及び所在県・市町）</w:t>
            </w:r>
          </w:p>
        </w:tc>
        <w:tc>
          <w:tcPr>
            <w:tcW w:w="2316" w:type="dxa"/>
            <w:gridSpan w:val="2"/>
            <w:vAlign w:val="center"/>
          </w:tcPr>
          <w:p w14:paraId="48F686E1" w14:textId="77777777" w:rsidR="008711C2" w:rsidRDefault="008711C2" w:rsidP="008711C2"/>
          <w:p w14:paraId="615F8DC1" w14:textId="51A76ABC" w:rsidR="00C24609" w:rsidRDefault="00C24609" w:rsidP="008711C2">
            <w:r>
              <w:rPr>
                <w:rFonts w:hint="eastAsia"/>
              </w:rPr>
              <w:t>（　　　　　　　　）</w:t>
            </w:r>
          </w:p>
        </w:tc>
      </w:tr>
      <w:tr w:rsidR="00C24609" w14:paraId="01B78BC7" w14:textId="77777777" w:rsidTr="00C24609">
        <w:trPr>
          <w:trHeight w:val="836"/>
        </w:trPr>
        <w:tc>
          <w:tcPr>
            <w:tcW w:w="1413" w:type="dxa"/>
            <w:vAlign w:val="center"/>
          </w:tcPr>
          <w:p w14:paraId="1DFD2A7A" w14:textId="65029262" w:rsidR="008711C2" w:rsidRDefault="008711C2" w:rsidP="008711C2">
            <w:r>
              <w:rPr>
                <w:rFonts w:hint="eastAsia"/>
              </w:rPr>
              <w:t>資本金</w:t>
            </w:r>
          </w:p>
        </w:tc>
        <w:tc>
          <w:tcPr>
            <w:tcW w:w="4074" w:type="dxa"/>
            <w:vAlign w:val="center"/>
          </w:tcPr>
          <w:p w14:paraId="14534DC2" w14:textId="7CD11C14" w:rsidR="008711C2" w:rsidRDefault="008711C2" w:rsidP="008711C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973" w:type="dxa"/>
            <w:vAlign w:val="center"/>
          </w:tcPr>
          <w:p w14:paraId="5ADAD13C" w14:textId="206A091F" w:rsidR="008711C2" w:rsidRDefault="008711C2" w:rsidP="008711C2">
            <w:r>
              <w:rPr>
                <w:rFonts w:hint="eastAsia"/>
              </w:rPr>
              <w:t>株式上場</w:t>
            </w:r>
          </w:p>
        </w:tc>
        <w:tc>
          <w:tcPr>
            <w:tcW w:w="2316" w:type="dxa"/>
            <w:gridSpan w:val="2"/>
            <w:vAlign w:val="center"/>
          </w:tcPr>
          <w:p w14:paraId="1799C8C2" w14:textId="1B547A8D" w:rsidR="008711C2" w:rsidRDefault="008711C2" w:rsidP="008711C2">
            <w:r>
              <w:rPr>
                <w:rFonts w:hint="eastAsia"/>
              </w:rPr>
              <w:t>（上場・非上場）</w:t>
            </w:r>
          </w:p>
        </w:tc>
      </w:tr>
      <w:tr w:rsidR="008711C2" w14:paraId="4C0E3973" w14:textId="77777777" w:rsidTr="00C24609">
        <w:trPr>
          <w:trHeight w:val="1131"/>
        </w:trPr>
        <w:tc>
          <w:tcPr>
            <w:tcW w:w="1413" w:type="dxa"/>
            <w:vAlign w:val="center"/>
          </w:tcPr>
          <w:p w14:paraId="2630F118" w14:textId="6EF8DD63" w:rsidR="008711C2" w:rsidRDefault="008711C2" w:rsidP="008711C2">
            <w:r w:rsidRPr="00E234AB">
              <w:rPr>
                <w:rFonts w:hint="eastAsia"/>
              </w:rPr>
              <w:t>売上高</w:t>
            </w:r>
          </w:p>
        </w:tc>
        <w:tc>
          <w:tcPr>
            <w:tcW w:w="8363" w:type="dxa"/>
            <w:gridSpan w:val="4"/>
            <w:vAlign w:val="center"/>
          </w:tcPr>
          <w:p w14:paraId="40104AB1" w14:textId="678DB4C4" w:rsidR="008711C2" w:rsidRDefault="00E234AB" w:rsidP="008711C2">
            <w:r>
              <w:rPr>
                <w:rFonts w:hint="eastAsia"/>
              </w:rPr>
              <w:t xml:space="preserve">　　　　　　　　　　　　　　　　 億円</w:t>
            </w:r>
          </w:p>
        </w:tc>
      </w:tr>
      <w:tr w:rsidR="008711C2" w14:paraId="7F4D591A" w14:textId="77777777" w:rsidTr="00C24609">
        <w:trPr>
          <w:trHeight w:val="4238"/>
        </w:trPr>
        <w:tc>
          <w:tcPr>
            <w:tcW w:w="1413" w:type="dxa"/>
            <w:vAlign w:val="center"/>
          </w:tcPr>
          <w:p w14:paraId="2810CD79" w14:textId="77777777" w:rsidR="008711C2" w:rsidRDefault="008711C2" w:rsidP="008711C2">
            <w:r>
              <w:rPr>
                <w:rFonts w:hint="eastAsia"/>
              </w:rPr>
              <w:t>会社の</w:t>
            </w:r>
          </w:p>
          <w:p w14:paraId="09434F30" w14:textId="48EC3096" w:rsidR="008711C2" w:rsidRDefault="008711C2" w:rsidP="008711C2">
            <w:r>
              <w:rPr>
                <w:rFonts w:hint="eastAsia"/>
              </w:rPr>
              <w:t>主要業務</w:t>
            </w:r>
          </w:p>
        </w:tc>
        <w:tc>
          <w:tcPr>
            <w:tcW w:w="8363" w:type="dxa"/>
            <w:gridSpan w:val="4"/>
            <w:vAlign w:val="center"/>
          </w:tcPr>
          <w:p w14:paraId="1B3C9C85" w14:textId="77777777" w:rsidR="008711C2" w:rsidRDefault="008711C2" w:rsidP="008711C2"/>
        </w:tc>
      </w:tr>
      <w:tr w:rsidR="008711C2" w14:paraId="7936C56A" w14:textId="77777777" w:rsidTr="00C24609">
        <w:trPr>
          <w:trHeight w:val="360"/>
        </w:trPr>
        <w:tc>
          <w:tcPr>
            <w:tcW w:w="1413" w:type="dxa"/>
            <w:vMerge w:val="restart"/>
            <w:vAlign w:val="center"/>
          </w:tcPr>
          <w:p w14:paraId="08EFA760" w14:textId="32624BAD" w:rsidR="008711C2" w:rsidRDefault="008711C2" w:rsidP="008711C2">
            <w:r>
              <w:rPr>
                <w:rFonts w:hint="eastAsia"/>
              </w:rPr>
              <w:t>公有財産管理システムに関する事項</w:t>
            </w:r>
          </w:p>
        </w:tc>
        <w:tc>
          <w:tcPr>
            <w:tcW w:w="4074" w:type="dxa"/>
            <w:vMerge w:val="restart"/>
            <w:vAlign w:val="center"/>
          </w:tcPr>
          <w:p w14:paraId="7D09D63A" w14:textId="77777777" w:rsidR="008711C2" w:rsidRDefault="008711C2" w:rsidP="008711C2">
            <w:pPr>
              <w:jc w:val="center"/>
            </w:pPr>
            <w:r>
              <w:rPr>
                <w:rFonts w:hint="eastAsia"/>
              </w:rPr>
              <w:t>開発システム名</w:t>
            </w:r>
          </w:p>
          <w:p w14:paraId="6CF4C864" w14:textId="2ADDF58B" w:rsidR="008711C2" w:rsidRDefault="008711C2" w:rsidP="008711C2">
            <w:pPr>
              <w:jc w:val="center"/>
            </w:pPr>
            <w:r w:rsidRPr="00C24609">
              <w:rPr>
                <w:rFonts w:hint="eastAsia"/>
                <w:sz w:val="18"/>
                <w:szCs w:val="20"/>
              </w:rPr>
              <w:t>（本開発業務に用いるパッケージシステム</w:t>
            </w:r>
            <w:r w:rsidR="00C24609" w:rsidRPr="00C24609">
              <w:rPr>
                <w:rFonts w:hint="eastAsia"/>
                <w:sz w:val="18"/>
                <w:szCs w:val="20"/>
                <w:vertAlign w:val="superscript"/>
              </w:rPr>
              <w:t>※</w:t>
            </w:r>
            <w:r w:rsidRPr="00C24609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973" w:type="dxa"/>
            <w:vMerge w:val="restart"/>
            <w:vAlign w:val="center"/>
          </w:tcPr>
          <w:p w14:paraId="48E6C9B2" w14:textId="77777777" w:rsidR="008711C2" w:rsidRDefault="008711C2" w:rsidP="008711C2">
            <w:pPr>
              <w:jc w:val="center"/>
            </w:pPr>
            <w:r>
              <w:rPr>
                <w:rFonts w:hint="eastAsia"/>
              </w:rPr>
              <w:t>リリース年</w:t>
            </w:r>
          </w:p>
          <w:p w14:paraId="05B89F37" w14:textId="2D61E48C" w:rsidR="008711C2" w:rsidRDefault="00C24609" w:rsidP="008711C2">
            <w:pPr>
              <w:jc w:val="center"/>
            </w:pPr>
            <w:r w:rsidRPr="00C24609">
              <w:rPr>
                <w:rFonts w:hint="eastAsia"/>
                <w:sz w:val="18"/>
                <w:szCs w:val="20"/>
              </w:rPr>
              <w:t>（</w:t>
            </w:r>
            <w:r w:rsidR="008711C2" w:rsidRPr="00C24609">
              <w:rPr>
                <w:rFonts w:hint="eastAsia"/>
                <w:sz w:val="18"/>
                <w:szCs w:val="20"/>
              </w:rPr>
              <w:t>及び最新バージョンのリリース年</w:t>
            </w:r>
            <w:r w:rsidRPr="00C24609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316" w:type="dxa"/>
            <w:gridSpan w:val="2"/>
            <w:vAlign w:val="center"/>
          </w:tcPr>
          <w:p w14:paraId="16C0B043" w14:textId="4AF4AA37" w:rsidR="008711C2" w:rsidRDefault="008711C2" w:rsidP="008711C2">
            <w:pPr>
              <w:jc w:val="center"/>
            </w:pPr>
            <w:r>
              <w:rPr>
                <w:rFonts w:hint="eastAsia"/>
              </w:rPr>
              <w:t>導入実績数</w:t>
            </w:r>
          </w:p>
        </w:tc>
      </w:tr>
      <w:tr w:rsidR="008711C2" w14:paraId="4CF84C83" w14:textId="77777777" w:rsidTr="00C24609">
        <w:trPr>
          <w:trHeight w:val="360"/>
        </w:trPr>
        <w:tc>
          <w:tcPr>
            <w:tcW w:w="1413" w:type="dxa"/>
            <w:vMerge/>
            <w:vAlign w:val="center"/>
          </w:tcPr>
          <w:p w14:paraId="59E0B0D1" w14:textId="77777777" w:rsidR="008711C2" w:rsidRDefault="008711C2" w:rsidP="008711C2"/>
        </w:tc>
        <w:tc>
          <w:tcPr>
            <w:tcW w:w="4074" w:type="dxa"/>
            <w:vMerge/>
            <w:vAlign w:val="center"/>
          </w:tcPr>
          <w:p w14:paraId="1BEC1E04" w14:textId="77777777" w:rsidR="008711C2" w:rsidRDefault="008711C2" w:rsidP="008711C2"/>
        </w:tc>
        <w:tc>
          <w:tcPr>
            <w:tcW w:w="1973" w:type="dxa"/>
            <w:vMerge/>
            <w:vAlign w:val="center"/>
          </w:tcPr>
          <w:p w14:paraId="4C483BFF" w14:textId="77777777" w:rsidR="008711C2" w:rsidRDefault="008711C2" w:rsidP="008711C2"/>
        </w:tc>
        <w:tc>
          <w:tcPr>
            <w:tcW w:w="1158" w:type="dxa"/>
            <w:vAlign w:val="center"/>
          </w:tcPr>
          <w:p w14:paraId="56534ED4" w14:textId="453720D0" w:rsidR="008711C2" w:rsidRDefault="008711C2" w:rsidP="008711C2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158" w:type="dxa"/>
            <w:vAlign w:val="center"/>
          </w:tcPr>
          <w:p w14:paraId="0A32767D" w14:textId="0ADE065C" w:rsidR="008711C2" w:rsidRDefault="008711C2" w:rsidP="008711C2">
            <w:pPr>
              <w:jc w:val="center"/>
            </w:pPr>
            <w:r>
              <w:rPr>
                <w:rFonts w:hint="eastAsia"/>
              </w:rPr>
              <w:t>政令市</w:t>
            </w:r>
          </w:p>
        </w:tc>
      </w:tr>
      <w:tr w:rsidR="008711C2" w14:paraId="4DFCFBD9" w14:textId="77777777" w:rsidTr="00C24609">
        <w:trPr>
          <w:trHeight w:val="802"/>
        </w:trPr>
        <w:tc>
          <w:tcPr>
            <w:tcW w:w="1413" w:type="dxa"/>
            <w:vMerge/>
            <w:vAlign w:val="center"/>
          </w:tcPr>
          <w:p w14:paraId="765BD70A" w14:textId="77777777" w:rsidR="008711C2" w:rsidRDefault="008711C2" w:rsidP="008711C2"/>
        </w:tc>
        <w:tc>
          <w:tcPr>
            <w:tcW w:w="4074" w:type="dxa"/>
            <w:vAlign w:val="center"/>
          </w:tcPr>
          <w:p w14:paraId="3C559D29" w14:textId="77777777" w:rsidR="008711C2" w:rsidRDefault="008711C2" w:rsidP="008711C2"/>
        </w:tc>
        <w:tc>
          <w:tcPr>
            <w:tcW w:w="1973" w:type="dxa"/>
            <w:vAlign w:val="center"/>
          </w:tcPr>
          <w:p w14:paraId="1AE3D938" w14:textId="77777777" w:rsidR="008711C2" w:rsidRDefault="00C24609" w:rsidP="00C24609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3B7AF18E" w14:textId="1CC4C1DA" w:rsidR="00C24609" w:rsidRDefault="00C24609" w:rsidP="00C24609">
            <w:pPr>
              <w:wordWrap w:val="0"/>
              <w:jc w:val="right"/>
            </w:pPr>
            <w:r>
              <w:rPr>
                <w:rFonts w:hint="eastAsia"/>
              </w:rPr>
              <w:t>（　　　　年）</w:t>
            </w:r>
          </w:p>
        </w:tc>
        <w:tc>
          <w:tcPr>
            <w:tcW w:w="1158" w:type="dxa"/>
            <w:vAlign w:val="center"/>
          </w:tcPr>
          <w:p w14:paraId="1DA00BB8" w14:textId="06ABBF68" w:rsidR="008711C2" w:rsidRDefault="00E234AB" w:rsidP="008711C2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158" w:type="dxa"/>
            <w:vAlign w:val="center"/>
          </w:tcPr>
          <w:p w14:paraId="7691AF3F" w14:textId="7AB43B9C" w:rsidR="008711C2" w:rsidRDefault="00E234AB" w:rsidP="008711C2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14:paraId="1F09C7FD" w14:textId="304FE516" w:rsidR="006A0A4A" w:rsidRDefault="00C24609" w:rsidP="006A0A4A">
      <w:r>
        <w:rPr>
          <w:rFonts w:hint="eastAsia"/>
        </w:rPr>
        <w:t>※システムの概要が確認できる資料（パンフレット等）を添付してください。</w:t>
      </w:r>
    </w:p>
    <w:sectPr w:rsidR="006A0A4A" w:rsidSect="0087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C1B4F"/>
    <w:rsid w:val="002444C3"/>
    <w:rsid w:val="00274D63"/>
    <w:rsid w:val="002A36E7"/>
    <w:rsid w:val="00583017"/>
    <w:rsid w:val="005B19EA"/>
    <w:rsid w:val="00663336"/>
    <w:rsid w:val="0069387F"/>
    <w:rsid w:val="006A0A4A"/>
    <w:rsid w:val="006A0CE3"/>
    <w:rsid w:val="0075136C"/>
    <w:rsid w:val="0077083A"/>
    <w:rsid w:val="008711C2"/>
    <w:rsid w:val="00A90893"/>
    <w:rsid w:val="00AB3647"/>
    <w:rsid w:val="00B93A7B"/>
    <w:rsid w:val="00C24609"/>
    <w:rsid w:val="00CE54DF"/>
    <w:rsid w:val="00D81021"/>
    <w:rsid w:val="00E234AB"/>
    <w:rsid w:val="00E37550"/>
    <w:rsid w:val="00F80B7F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  <w:style w:type="table" w:styleId="a7">
    <w:name w:val="Table Grid"/>
    <w:basedOn w:val="a1"/>
    <w:uiPriority w:val="39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9</cp:revision>
  <dcterms:created xsi:type="dcterms:W3CDTF">2024-06-07T04:04:00Z</dcterms:created>
  <dcterms:modified xsi:type="dcterms:W3CDTF">2025-02-28T01:29:00Z</dcterms:modified>
</cp:coreProperties>
</file>