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B143" w14:textId="51117D64" w:rsidR="008711C2" w:rsidRPr="008711C2" w:rsidRDefault="008711C2" w:rsidP="008711C2">
      <w:pPr>
        <w:jc w:val="left"/>
      </w:pPr>
      <w:r w:rsidRPr="008711C2">
        <w:rPr>
          <w:rFonts w:hint="eastAsia"/>
        </w:rPr>
        <w:t>（様式</w:t>
      </w:r>
      <w:r w:rsidR="001C682F">
        <w:rPr>
          <w:rFonts w:hint="eastAsia"/>
        </w:rPr>
        <w:t>６</w:t>
      </w:r>
      <w:r w:rsidRPr="008711C2">
        <w:rPr>
          <w:rFonts w:hint="eastAsia"/>
        </w:rPr>
        <w:t>）</w:t>
      </w:r>
    </w:p>
    <w:p w14:paraId="474641B9" w14:textId="2C0FF40F" w:rsidR="006A0A4A" w:rsidRPr="006A0A4A" w:rsidRDefault="001C682F" w:rsidP="006A0A4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業務実施体制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682F" w14:paraId="3BA5040B" w14:textId="77777777" w:rsidTr="001C682F">
        <w:trPr>
          <w:trHeight w:val="12230"/>
        </w:trPr>
        <w:tc>
          <w:tcPr>
            <w:tcW w:w="9776" w:type="dxa"/>
          </w:tcPr>
          <w:p w14:paraId="261D040F" w14:textId="6B3281AE" w:rsidR="001C682F" w:rsidRDefault="001C682F" w:rsidP="001C682F">
            <w:bookmarkStart w:id="0" w:name="_Hlk190076390"/>
            <w:r>
              <w:rPr>
                <w:rFonts w:hint="eastAsia"/>
              </w:rPr>
              <w:t>（</w:t>
            </w:r>
            <w:r w:rsidR="00D82EC5" w:rsidRPr="00D82EC5">
              <w:rPr>
                <w:rFonts w:hint="eastAsia"/>
              </w:rPr>
              <w:t>開発業務仕様書の「４　業務体制及び業務管理」</w:t>
            </w:r>
            <w:r>
              <w:rPr>
                <w:rFonts w:hint="eastAsia"/>
              </w:rPr>
              <w:t>を参照し、記載</w:t>
            </w:r>
            <w:r w:rsidR="00251F91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。）</w:t>
            </w:r>
            <w:bookmarkEnd w:id="0"/>
            <w:r>
              <w:rPr>
                <w:rFonts w:hint="eastAsia"/>
              </w:rPr>
              <w:t xml:space="preserve">　</w:t>
            </w:r>
          </w:p>
          <w:p w14:paraId="39CE5523" w14:textId="7692B004" w:rsidR="001C682F" w:rsidRDefault="001C682F" w:rsidP="001C682F"/>
        </w:tc>
      </w:tr>
    </w:tbl>
    <w:p w14:paraId="1F09C7FD" w14:textId="4D050E3C" w:rsidR="006A0A4A" w:rsidRDefault="006A0A4A" w:rsidP="000401EB"/>
    <w:sectPr w:rsidR="006A0A4A" w:rsidSect="008711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D65" w14:textId="77777777" w:rsidR="00FA73A2" w:rsidRDefault="00FA73A2" w:rsidP="00B93A7B">
      <w:r>
        <w:separator/>
      </w:r>
    </w:p>
  </w:endnote>
  <w:endnote w:type="continuationSeparator" w:id="0">
    <w:p w14:paraId="468956DE" w14:textId="77777777" w:rsidR="00FA73A2" w:rsidRDefault="00FA73A2" w:rsidP="00B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990" w14:textId="77777777" w:rsidR="00FA73A2" w:rsidRDefault="00FA73A2" w:rsidP="00B93A7B">
      <w:r>
        <w:separator/>
      </w:r>
    </w:p>
  </w:footnote>
  <w:footnote w:type="continuationSeparator" w:id="0">
    <w:p w14:paraId="031A576C" w14:textId="77777777" w:rsidR="00FA73A2" w:rsidRDefault="00FA73A2" w:rsidP="00B9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0401EB"/>
    <w:rsid w:val="000C1B4F"/>
    <w:rsid w:val="000D59C3"/>
    <w:rsid w:val="001C682F"/>
    <w:rsid w:val="002444C3"/>
    <w:rsid w:val="00251F91"/>
    <w:rsid w:val="00274D63"/>
    <w:rsid w:val="002A36E7"/>
    <w:rsid w:val="00583017"/>
    <w:rsid w:val="005B19EA"/>
    <w:rsid w:val="00663336"/>
    <w:rsid w:val="0069387F"/>
    <w:rsid w:val="006A0A4A"/>
    <w:rsid w:val="006A0CE3"/>
    <w:rsid w:val="0075136C"/>
    <w:rsid w:val="0077083A"/>
    <w:rsid w:val="008711C2"/>
    <w:rsid w:val="00A90893"/>
    <w:rsid w:val="00AB3647"/>
    <w:rsid w:val="00B93A7B"/>
    <w:rsid w:val="00C24609"/>
    <w:rsid w:val="00CE54DF"/>
    <w:rsid w:val="00D81021"/>
    <w:rsid w:val="00D82EC5"/>
    <w:rsid w:val="00E37550"/>
    <w:rsid w:val="00EC65DA"/>
    <w:rsid w:val="00F80B7F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7A94"/>
  <w15:chartTrackingRefBased/>
  <w15:docId w15:val="{7729F0A8-C25D-4A62-ABFD-93887B7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A7B"/>
  </w:style>
  <w:style w:type="paragraph" w:styleId="a5">
    <w:name w:val="footer"/>
    <w:basedOn w:val="a"/>
    <w:link w:val="a6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A7B"/>
  </w:style>
  <w:style w:type="table" w:styleId="a7">
    <w:name w:val="Table Grid"/>
    <w:basedOn w:val="a1"/>
    <w:uiPriority w:val="39"/>
    <w:rsid w:val="0087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C65D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C65D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C65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65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6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小曽根　一統</dc:creator>
  <cp:keywords/>
  <dc:description/>
  <cp:lastModifiedBy>はす　ひろき</cp:lastModifiedBy>
  <cp:revision>14</cp:revision>
  <dcterms:created xsi:type="dcterms:W3CDTF">2024-06-07T04:04:00Z</dcterms:created>
  <dcterms:modified xsi:type="dcterms:W3CDTF">2025-03-05T01:19:00Z</dcterms:modified>
</cp:coreProperties>
</file>