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8C6" w14:textId="2F7210CC" w:rsidR="00357147" w:rsidRPr="00004AE1" w:rsidRDefault="00004AE1" w:rsidP="00004AE1">
      <w:pPr>
        <w:pStyle w:val="a3"/>
        <w:jc w:val="right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>令和６</w:t>
      </w:r>
      <w:r w:rsidRPr="00004AE1">
        <w:rPr>
          <w:rFonts w:ascii="ＭＳ ゴシック" w:eastAsia="ＭＳ ゴシック" w:hAnsi="ＭＳ ゴシック"/>
        </w:rPr>
        <w:t>(</w:t>
      </w:r>
      <w:r w:rsidRPr="00004AE1">
        <w:rPr>
          <w:rFonts w:ascii="ＭＳ ゴシック" w:eastAsia="ＭＳ ゴシック" w:hAnsi="ＭＳ ゴシック" w:hint="eastAsia"/>
        </w:rPr>
        <w:t>2024</w:t>
      </w:r>
      <w:r w:rsidRPr="00004AE1">
        <w:rPr>
          <w:rFonts w:ascii="ＭＳ ゴシック" w:eastAsia="ＭＳ ゴシック" w:hAnsi="ＭＳ ゴシック"/>
        </w:rPr>
        <w:t>)</w:t>
      </w:r>
      <w:r w:rsidRPr="00004AE1">
        <w:rPr>
          <w:rFonts w:ascii="ＭＳ ゴシック" w:eastAsia="ＭＳ ゴシック" w:hAnsi="ＭＳ ゴシック" w:hint="eastAsia"/>
        </w:rPr>
        <w:t>年　月　日</w:t>
      </w:r>
    </w:p>
    <w:p w14:paraId="45FB338E" w14:textId="50F5B96F" w:rsidR="00004AE1" w:rsidRPr="00004AE1" w:rsidRDefault="00004AE1" w:rsidP="00004AE1">
      <w:pPr>
        <w:pStyle w:val="a3"/>
        <w:jc w:val="right"/>
        <w:rPr>
          <w:rFonts w:ascii="ＭＳ ゴシック" w:eastAsia="ＭＳ ゴシック" w:hAnsi="ＭＳ ゴシック"/>
        </w:rPr>
      </w:pPr>
    </w:p>
    <w:p w14:paraId="7DD7B1E9" w14:textId="6442BF36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 xml:space="preserve">　栃木県知事　福田　富一　様</w:t>
      </w:r>
    </w:p>
    <w:p w14:paraId="6FAE70DA" w14:textId="122C4D2A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4BBD63F7" w14:textId="3BB0CDE7" w:rsidR="00E36B30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="00E36B30">
        <w:rPr>
          <w:rFonts w:ascii="ＭＳ ゴシック" w:eastAsia="ＭＳ ゴシック" w:hAnsi="ＭＳ ゴシック" w:hint="eastAsia"/>
        </w:rPr>
        <w:t>（単独又は共同企業体代表者）</w:t>
      </w:r>
    </w:p>
    <w:p w14:paraId="48990260" w14:textId="0598A34D" w:rsidR="00004AE1" w:rsidRPr="00004AE1" w:rsidRDefault="00004AE1" w:rsidP="00E36B30">
      <w:pPr>
        <w:pStyle w:val="a3"/>
        <w:ind w:left="4200" w:firstLine="840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>所在地</w:t>
      </w:r>
    </w:p>
    <w:p w14:paraId="4C4D1CF8" w14:textId="116F6E2A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="00D46008">
        <w:rPr>
          <w:rFonts w:ascii="ＭＳ ゴシック" w:eastAsia="ＭＳ ゴシック" w:hAnsi="ＭＳ ゴシック" w:hint="eastAsia"/>
        </w:rPr>
        <w:t>商号又は名称</w:t>
      </w:r>
    </w:p>
    <w:p w14:paraId="2C07EFC2" w14:textId="0E1E11CC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/>
        </w:rPr>
        <w:tab/>
      </w:r>
      <w:r w:rsidRPr="00004AE1">
        <w:rPr>
          <w:rFonts w:ascii="ＭＳ ゴシック" w:eastAsia="ＭＳ ゴシック" w:hAnsi="ＭＳ ゴシック" w:hint="eastAsia"/>
        </w:rPr>
        <w:t>代表者</w:t>
      </w:r>
      <w:r w:rsidR="00D46008">
        <w:rPr>
          <w:rFonts w:ascii="ＭＳ ゴシック" w:eastAsia="ＭＳ ゴシック" w:hAnsi="ＭＳ ゴシック" w:hint="eastAsia"/>
        </w:rPr>
        <w:t>名</w:t>
      </w:r>
    </w:p>
    <w:p w14:paraId="36AD143A" w14:textId="28EDD7FA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478362AB" w14:textId="45DA56F7" w:rsidR="00004AE1" w:rsidRPr="00004AE1" w:rsidRDefault="00694D1A" w:rsidP="00004AE1">
      <w:pPr>
        <w:pStyle w:val="a3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参加資格</w:t>
      </w:r>
      <w:r w:rsidR="00C551CD">
        <w:rPr>
          <w:rFonts w:ascii="ＭＳ ゴシック" w:eastAsia="ＭＳ ゴシック" w:hAnsi="ＭＳ ゴシック" w:hint="eastAsia"/>
        </w:rPr>
        <w:t>確認書</w:t>
      </w:r>
    </w:p>
    <w:p w14:paraId="0718A48B" w14:textId="576D0A36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0D2DAFC8" w14:textId="12428077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  <w:r w:rsidRPr="00004AE1">
        <w:rPr>
          <w:rFonts w:ascii="ＭＳ ゴシック" w:eastAsia="ＭＳ ゴシック" w:hAnsi="ＭＳ ゴシック" w:hint="eastAsia"/>
        </w:rPr>
        <w:t xml:space="preserve">　</w:t>
      </w:r>
      <w:r w:rsidR="00C551CD">
        <w:rPr>
          <w:rFonts w:ascii="ＭＳ ゴシック" w:eastAsia="ＭＳ ゴシック" w:hAnsi="ＭＳ ゴシック" w:hint="eastAsia"/>
        </w:rPr>
        <w:t>「栃木県税務システム導入</w:t>
      </w:r>
      <w:r w:rsidR="00690C1E">
        <w:rPr>
          <w:rFonts w:ascii="ＭＳ ゴシック" w:eastAsia="ＭＳ ゴシック" w:hAnsi="ＭＳ ゴシック" w:hint="eastAsia"/>
        </w:rPr>
        <w:t>等</w:t>
      </w:r>
      <w:r w:rsidR="00C551CD">
        <w:rPr>
          <w:rFonts w:ascii="ＭＳ ゴシック" w:eastAsia="ＭＳ ゴシック" w:hAnsi="ＭＳ ゴシック" w:hint="eastAsia"/>
        </w:rPr>
        <w:t>業務」に係る委託事業の参加表明に</w:t>
      </w:r>
      <w:r w:rsidR="00690C1E">
        <w:rPr>
          <w:rFonts w:ascii="ＭＳ ゴシック" w:eastAsia="ＭＳ ゴシック" w:hAnsi="ＭＳ ゴシック" w:hint="eastAsia"/>
        </w:rPr>
        <w:t>あ</w:t>
      </w:r>
      <w:r w:rsidR="00C551CD">
        <w:rPr>
          <w:rFonts w:ascii="ＭＳ ゴシック" w:eastAsia="ＭＳ ゴシック" w:hAnsi="ＭＳ ゴシック" w:hint="eastAsia"/>
        </w:rPr>
        <w:t>たり、実施要領の記載内容を承諾し、下記の応募資格について、全て確認しました。</w:t>
      </w:r>
    </w:p>
    <w:p w14:paraId="4A57FA32" w14:textId="2C262609" w:rsidR="00004AE1" w:rsidRPr="00004AE1" w:rsidRDefault="00004AE1" w:rsidP="00004AE1">
      <w:pPr>
        <w:pStyle w:val="a3"/>
        <w:rPr>
          <w:rFonts w:ascii="ＭＳ ゴシック" w:eastAsia="ＭＳ ゴシック" w:hAnsi="ＭＳ ゴシック"/>
        </w:rPr>
      </w:pPr>
    </w:p>
    <w:p w14:paraId="330664E5" w14:textId="77777777" w:rsidR="00004AE1" w:rsidRPr="00004AE1" w:rsidRDefault="00004AE1" w:rsidP="00004AE1">
      <w:pPr>
        <w:pStyle w:val="a5"/>
      </w:pPr>
      <w:r w:rsidRPr="00004AE1">
        <w:rPr>
          <w:rFonts w:hint="eastAsia"/>
        </w:rPr>
        <w:t>記</w:t>
      </w:r>
    </w:p>
    <w:p w14:paraId="17598314" w14:textId="15740A3D" w:rsidR="00004AE1" w:rsidRPr="00217BD9" w:rsidRDefault="00004AE1" w:rsidP="00004AE1">
      <w:pPr>
        <w:rPr>
          <w:rFonts w:ascii="ＭＳ ゴシック" w:eastAsia="ＭＳ ゴシック" w:hAnsi="ＭＳ ゴシック"/>
        </w:rPr>
      </w:pPr>
    </w:p>
    <w:p w14:paraId="2B819C9C" w14:textId="03A66024" w:rsidR="00694D1A" w:rsidRPr="00217BD9" w:rsidRDefault="00694D1A" w:rsidP="00694D1A">
      <w:pPr>
        <w:pStyle w:val="a3"/>
        <w:ind w:firstLineChars="100" w:firstLine="218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>次に掲げる要件を全て満たしていること。</w:t>
      </w:r>
    </w:p>
    <w:p w14:paraId="1FB98720" w14:textId="2C0E1DD7" w:rsidR="00694D1A" w:rsidRPr="00217BD9" w:rsidRDefault="00694D1A" w:rsidP="00694D1A">
      <w:pPr>
        <w:pStyle w:val="a3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 xml:space="preserve">　共同企業体の場合は、全ての構成員が次の１～６に掲げる要件を全て満たすとともに、代表構成員は７の要件を満たす者であること。</w:t>
      </w:r>
    </w:p>
    <w:p w14:paraId="3C3C317A" w14:textId="34836A6D" w:rsidR="00004AE1" w:rsidRPr="00217BD9" w:rsidRDefault="00004AE1" w:rsidP="00217BD9">
      <w:pPr>
        <w:ind w:left="142" w:hangingChars="65" w:hanging="142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 xml:space="preserve">１　</w:t>
      </w:r>
      <w:r w:rsidR="00C551CD" w:rsidRPr="00217BD9">
        <w:rPr>
          <w:rFonts w:ascii="ＭＳ ゴシック" w:eastAsia="ＭＳ ゴシック" w:hAnsi="ＭＳ ゴシック" w:hint="eastAsia"/>
        </w:rPr>
        <w:t>地方自治法施行令(昭和22年政令第16号</w:t>
      </w:r>
      <w:r w:rsidR="00C551CD" w:rsidRPr="00217BD9">
        <w:rPr>
          <w:rFonts w:ascii="ＭＳ ゴシック" w:eastAsia="ＭＳ ゴシック" w:hAnsi="ＭＳ ゴシック"/>
        </w:rPr>
        <w:t>)</w:t>
      </w:r>
      <w:r w:rsidR="00C551CD" w:rsidRPr="00217BD9">
        <w:rPr>
          <w:rFonts w:ascii="ＭＳ ゴシック" w:eastAsia="ＭＳ ゴシック" w:hAnsi="ＭＳ ゴシック" w:hint="eastAsia"/>
        </w:rPr>
        <w:t>第167条の４に規定する者に該当しな</w:t>
      </w:r>
      <w:r w:rsidR="00217BD9" w:rsidRPr="00217BD9">
        <w:rPr>
          <w:rFonts w:ascii="ＭＳ ゴシック" w:eastAsia="ＭＳ ゴシック" w:hAnsi="ＭＳ ゴシック" w:hint="eastAsia"/>
        </w:rPr>
        <w:t>い</w:t>
      </w:r>
      <w:r w:rsidR="00C551CD" w:rsidRPr="00217BD9">
        <w:rPr>
          <w:rFonts w:ascii="ＭＳ ゴシック" w:eastAsia="ＭＳ ゴシック" w:hAnsi="ＭＳ ゴシック" w:hint="eastAsia"/>
        </w:rPr>
        <w:t>こと。</w:t>
      </w:r>
    </w:p>
    <w:p w14:paraId="528F985A" w14:textId="77777777" w:rsidR="004D024F" w:rsidRPr="00217BD9" w:rsidRDefault="00C551CD" w:rsidP="00941709">
      <w:pPr>
        <w:ind w:left="142" w:hangingChars="65" w:hanging="142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 xml:space="preserve">２　</w:t>
      </w:r>
      <w:r w:rsidR="004D024F" w:rsidRPr="00217BD9">
        <w:rPr>
          <w:rFonts w:ascii="ＭＳ ゴシック" w:eastAsia="ＭＳ ゴシック" w:hAnsi="ＭＳ ゴシック" w:hint="eastAsia"/>
        </w:rPr>
        <w:t>競争入札参加者資格等（平成８年栃木県告示第</w:t>
      </w:r>
      <w:r w:rsidR="004D024F" w:rsidRPr="00217BD9">
        <w:rPr>
          <w:rFonts w:ascii="ＭＳ ゴシック" w:eastAsia="ＭＳ ゴシック" w:hAnsi="ＭＳ ゴシック"/>
        </w:rPr>
        <w:t>105号）に基づき、「N2情報関連サービス」の入札参加資格を有する者であること。又は契約締結時までに資格を取得する見込みであること。</w:t>
      </w:r>
    </w:p>
    <w:p w14:paraId="17BF3B72" w14:textId="27A3D0D7" w:rsidR="00694D1A" w:rsidRPr="00217BD9" w:rsidRDefault="00C551CD" w:rsidP="004D024F">
      <w:pPr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 xml:space="preserve">３　</w:t>
      </w:r>
      <w:r w:rsidR="00694D1A" w:rsidRPr="00217BD9">
        <w:rPr>
          <w:rFonts w:ascii="ＭＳ ゴシック" w:eastAsia="ＭＳ ゴシック" w:hAnsi="ＭＳ ゴシック" w:hint="eastAsia"/>
        </w:rPr>
        <w:t>本プロポーザル実施に係る参加表明書及び企画提案書の受付期間において、</w:t>
      </w:r>
      <w:r w:rsidR="00983074" w:rsidRPr="00217BD9">
        <w:rPr>
          <w:rFonts w:ascii="ＭＳ ゴシック" w:eastAsia="ＭＳ ゴシック" w:hAnsi="ＭＳ ゴシック" w:hint="eastAsia"/>
        </w:rPr>
        <w:t>栃木県</w:t>
      </w:r>
    </w:p>
    <w:p w14:paraId="3C6A1481" w14:textId="7EC54EEA" w:rsidR="00C551CD" w:rsidRPr="00217BD9" w:rsidRDefault="00983074" w:rsidP="00694D1A">
      <w:pPr>
        <w:ind w:leftChars="100" w:left="218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>競争入札参加資格者指名停止等措置要領（平成22年３月12日付け会計第129号）に基づく指名停止期間中でない者であること。</w:t>
      </w:r>
    </w:p>
    <w:p w14:paraId="0A539CF1" w14:textId="77777777" w:rsidR="00983074" w:rsidRPr="00217BD9" w:rsidRDefault="00C551CD" w:rsidP="00983074">
      <w:pPr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 xml:space="preserve">４　</w:t>
      </w:r>
      <w:r w:rsidR="00983074" w:rsidRPr="00217BD9">
        <w:rPr>
          <w:rFonts w:ascii="ＭＳ ゴシック" w:eastAsia="ＭＳ ゴシック" w:hAnsi="ＭＳ ゴシック" w:hint="eastAsia"/>
        </w:rPr>
        <w:t>民事再生法（平成</w:t>
      </w:r>
      <w:r w:rsidR="00983074" w:rsidRPr="00217BD9">
        <w:rPr>
          <w:rFonts w:ascii="ＭＳ ゴシック" w:eastAsia="ＭＳ ゴシック" w:hAnsi="ＭＳ ゴシック"/>
        </w:rPr>
        <w:t>11年法律第225号）の規定による再生手続開始の申立て、会社更</w:t>
      </w:r>
    </w:p>
    <w:p w14:paraId="4B8023EB" w14:textId="77777777" w:rsidR="00B57893" w:rsidRPr="00217BD9" w:rsidRDefault="00983074" w:rsidP="004D23AC">
      <w:pPr>
        <w:ind w:firstLineChars="100" w:firstLine="218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/>
        </w:rPr>
        <w:t>生法</w:t>
      </w:r>
      <w:r w:rsidRPr="00217BD9">
        <w:rPr>
          <w:rFonts w:ascii="ＭＳ ゴシック" w:eastAsia="ＭＳ ゴシック" w:hAnsi="ＭＳ ゴシック" w:hint="eastAsia"/>
        </w:rPr>
        <w:t>（平成</w:t>
      </w:r>
      <w:r w:rsidRPr="00217BD9">
        <w:rPr>
          <w:rFonts w:ascii="ＭＳ ゴシック" w:eastAsia="ＭＳ ゴシック" w:hAnsi="ＭＳ ゴシック"/>
        </w:rPr>
        <w:t>14年法律第154号）の規定による更生手続開始の申立てがなされていな</w:t>
      </w:r>
    </w:p>
    <w:p w14:paraId="6559B5BF" w14:textId="5F3691B1" w:rsidR="00C551CD" w:rsidRPr="00217BD9" w:rsidRDefault="00983074" w:rsidP="004D23AC">
      <w:pPr>
        <w:ind w:firstLineChars="100" w:firstLine="218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/>
        </w:rPr>
        <w:t>い者であること。</w:t>
      </w:r>
    </w:p>
    <w:p w14:paraId="31841147" w14:textId="77777777" w:rsidR="00983074" w:rsidRPr="00217BD9" w:rsidRDefault="00983074" w:rsidP="00983074">
      <w:pPr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>５　栃木県暴力団排除条例（平成</w:t>
      </w:r>
      <w:r w:rsidRPr="00217BD9">
        <w:rPr>
          <w:rFonts w:ascii="ＭＳ ゴシック" w:eastAsia="ＭＳ ゴシック" w:hAnsi="ＭＳ ゴシック"/>
        </w:rPr>
        <w:t>22年栃木県条例第30号）第２条第１号又は同条第４</w:t>
      </w:r>
    </w:p>
    <w:p w14:paraId="74DEA63A" w14:textId="108CFA6E" w:rsidR="00983074" w:rsidRPr="00217BD9" w:rsidRDefault="00983074" w:rsidP="00983074">
      <w:pPr>
        <w:ind w:firstLineChars="100" w:firstLine="218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/>
        </w:rPr>
        <w:t>号の規定に該</w:t>
      </w:r>
      <w:r w:rsidRPr="00217BD9">
        <w:rPr>
          <w:rFonts w:ascii="ＭＳ ゴシック" w:eastAsia="ＭＳ ゴシック" w:hAnsi="ＭＳ ゴシック" w:hint="eastAsia"/>
        </w:rPr>
        <w:t>当する者でないこと。</w:t>
      </w:r>
    </w:p>
    <w:p w14:paraId="6A100540" w14:textId="77777777" w:rsidR="00694D1A" w:rsidRPr="00217BD9" w:rsidRDefault="00694D1A" w:rsidP="00694D1A">
      <w:pPr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>６　複数の共同企業体の構成員となっての参加や、共同企業体構成員と単独の法人とし</w:t>
      </w:r>
    </w:p>
    <w:p w14:paraId="2743DB4F" w14:textId="1A592C95" w:rsidR="00694D1A" w:rsidRPr="00217BD9" w:rsidRDefault="00694D1A" w:rsidP="00694D1A">
      <w:pPr>
        <w:ind w:leftChars="100" w:left="218"/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>ての重複参加をしていないこと。</w:t>
      </w:r>
    </w:p>
    <w:p w14:paraId="5B444844" w14:textId="3177133D" w:rsidR="0078396F" w:rsidRPr="00217BD9" w:rsidRDefault="00694D1A" w:rsidP="00983074">
      <w:pPr>
        <w:rPr>
          <w:rFonts w:ascii="ＭＳ ゴシック" w:eastAsia="ＭＳ ゴシック" w:hAnsi="ＭＳ ゴシック"/>
        </w:rPr>
      </w:pPr>
      <w:r w:rsidRPr="00217BD9">
        <w:rPr>
          <w:rFonts w:ascii="ＭＳ ゴシック" w:eastAsia="ＭＳ ゴシック" w:hAnsi="ＭＳ ゴシック" w:hint="eastAsia"/>
        </w:rPr>
        <w:t>７</w:t>
      </w:r>
      <w:r w:rsidR="0078396F" w:rsidRPr="00217BD9">
        <w:rPr>
          <w:rFonts w:ascii="ＭＳ ゴシック" w:eastAsia="ＭＳ ゴシック" w:hAnsi="ＭＳ ゴシック" w:hint="eastAsia"/>
        </w:rPr>
        <w:t xml:space="preserve">　</w:t>
      </w:r>
      <w:r w:rsidR="00661CFA" w:rsidRPr="00217BD9">
        <w:rPr>
          <w:rFonts w:ascii="ＭＳ ゴシック" w:eastAsia="ＭＳ ゴシック" w:hAnsi="ＭＳ ゴシック" w:hint="eastAsia"/>
        </w:rPr>
        <w:t>都道府県税システムの導入及び運用保守の</w:t>
      </w:r>
      <w:r w:rsidR="00690C1E" w:rsidRPr="00217BD9">
        <w:rPr>
          <w:rFonts w:ascii="ＭＳ ゴシック" w:eastAsia="ＭＳ ゴシック" w:hAnsi="ＭＳ ゴシック" w:hint="eastAsia"/>
        </w:rPr>
        <w:t>業務</w:t>
      </w:r>
      <w:r w:rsidR="00661CFA" w:rsidRPr="00217BD9">
        <w:rPr>
          <w:rFonts w:ascii="ＭＳ ゴシック" w:eastAsia="ＭＳ ゴシック" w:hAnsi="ＭＳ ゴシック" w:hint="eastAsia"/>
        </w:rPr>
        <w:t>実績</w:t>
      </w:r>
      <w:r w:rsidR="0088531C" w:rsidRPr="00217BD9">
        <w:rPr>
          <w:rFonts w:ascii="ＭＳ ゴシック" w:eastAsia="ＭＳ ゴシック" w:hAnsi="ＭＳ ゴシック" w:hint="eastAsia"/>
        </w:rPr>
        <w:t>を有する者であること。</w:t>
      </w:r>
    </w:p>
    <w:sectPr w:rsidR="0078396F" w:rsidRPr="00217BD9" w:rsidSect="005A12F6">
      <w:headerReference w:type="default" r:id="rId8"/>
      <w:pgSz w:w="11906" w:h="16838"/>
      <w:pgMar w:top="1985" w:right="1701" w:bottom="1701" w:left="1701" w:header="851" w:footer="567" w:gutter="0"/>
      <w:cols w:space="425"/>
      <w:docGrid w:type="linesAndChars" w:linePitch="346" w:charSpace="1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6B44" w14:textId="77777777" w:rsidR="00B00FF0" w:rsidRDefault="00B00FF0" w:rsidP="00661CFA">
      <w:r>
        <w:separator/>
      </w:r>
    </w:p>
  </w:endnote>
  <w:endnote w:type="continuationSeparator" w:id="0">
    <w:p w14:paraId="61FDF935" w14:textId="77777777" w:rsidR="00B00FF0" w:rsidRDefault="00B00FF0" w:rsidP="00661CFA">
      <w:r>
        <w:continuationSeparator/>
      </w:r>
    </w:p>
  </w:endnote>
  <w:endnote w:type="continuationNotice" w:id="1">
    <w:p w14:paraId="4150DB21" w14:textId="77777777" w:rsidR="00B00FF0" w:rsidRDefault="00B00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1FC9" w14:textId="77777777" w:rsidR="00B00FF0" w:rsidRDefault="00B00FF0" w:rsidP="00661CFA">
      <w:r>
        <w:separator/>
      </w:r>
    </w:p>
  </w:footnote>
  <w:footnote w:type="continuationSeparator" w:id="0">
    <w:p w14:paraId="50B5BD23" w14:textId="77777777" w:rsidR="00B00FF0" w:rsidRDefault="00B00FF0" w:rsidP="00661CFA">
      <w:r>
        <w:continuationSeparator/>
      </w:r>
    </w:p>
  </w:footnote>
  <w:footnote w:type="continuationNotice" w:id="1">
    <w:p w14:paraId="2E0C3B6F" w14:textId="77777777" w:rsidR="00B00FF0" w:rsidRDefault="00B00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979D" w14:textId="04A2BA84" w:rsidR="00661CFA" w:rsidRDefault="00661CFA" w:rsidP="00661CFA">
    <w:pPr>
      <w:pStyle w:val="a9"/>
      <w:jc w:val="right"/>
    </w:pPr>
    <w:r>
      <w:rPr>
        <w:rFonts w:hint="eastAsia"/>
      </w:rPr>
      <w:t>別記様式</w:t>
    </w:r>
    <w:r w:rsidR="008D57F8">
      <w:rPr>
        <w:rFonts w:hint="eastAsia"/>
      </w:rPr>
      <w:t>３</w:t>
    </w:r>
  </w:p>
  <w:p w14:paraId="4D68557F" w14:textId="77777777" w:rsidR="00661CFA" w:rsidRDefault="00661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1"/>
    <w:rsid w:val="00004AE1"/>
    <w:rsid w:val="0017275C"/>
    <w:rsid w:val="001965F2"/>
    <w:rsid w:val="00217BD9"/>
    <w:rsid w:val="0028186E"/>
    <w:rsid w:val="00357147"/>
    <w:rsid w:val="00390DBC"/>
    <w:rsid w:val="0044247F"/>
    <w:rsid w:val="00447A1E"/>
    <w:rsid w:val="004B1A47"/>
    <w:rsid w:val="004D024F"/>
    <w:rsid w:val="004D23AC"/>
    <w:rsid w:val="00594466"/>
    <w:rsid w:val="005A12F6"/>
    <w:rsid w:val="005B591F"/>
    <w:rsid w:val="00661CFA"/>
    <w:rsid w:val="00670553"/>
    <w:rsid w:val="00684262"/>
    <w:rsid w:val="00690C1E"/>
    <w:rsid w:val="00694D1A"/>
    <w:rsid w:val="007217AA"/>
    <w:rsid w:val="00760BEB"/>
    <w:rsid w:val="0078396F"/>
    <w:rsid w:val="00883E22"/>
    <w:rsid w:val="0088531C"/>
    <w:rsid w:val="008D57F8"/>
    <w:rsid w:val="009233C5"/>
    <w:rsid w:val="00941709"/>
    <w:rsid w:val="00983074"/>
    <w:rsid w:val="00A76278"/>
    <w:rsid w:val="00AD2978"/>
    <w:rsid w:val="00B00FF0"/>
    <w:rsid w:val="00B57893"/>
    <w:rsid w:val="00C551CD"/>
    <w:rsid w:val="00D46008"/>
    <w:rsid w:val="00DC2124"/>
    <w:rsid w:val="00E36B30"/>
    <w:rsid w:val="00ED134D"/>
    <w:rsid w:val="00F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D5569"/>
  <w15:chartTrackingRefBased/>
  <w15:docId w15:val="{4FE2DDB9-F650-491F-9C90-2766A7A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AE1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004AE1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004AE1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004AE1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004AE1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661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1CFA"/>
  </w:style>
  <w:style w:type="paragraph" w:styleId="ab">
    <w:name w:val="footer"/>
    <w:basedOn w:val="a"/>
    <w:link w:val="ac"/>
    <w:uiPriority w:val="99"/>
    <w:unhideWhenUsed/>
    <w:rsid w:val="00661C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1CFA"/>
  </w:style>
  <w:style w:type="character" w:customStyle="1" w:styleId="a4">
    <w:name w:val="行間詰め (文字)"/>
    <w:basedOn w:val="a0"/>
    <w:link w:val="a3"/>
    <w:uiPriority w:val="1"/>
    <w:rsid w:val="0069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2" ma:contentTypeDescription="新しいドキュメントを作成します。" ma:contentTypeScope="" ma:versionID="4610116820d24a3e887fede6b48faa62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01d82cb98b395c12fd302abce916dce9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21709-550D-4814-857A-54E4388B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159D4-5CC3-4D98-A404-CA27553CE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陽一朗</dc:creator>
  <cp:keywords/>
  <dc:description/>
  <cp:lastModifiedBy>野内　優紀</cp:lastModifiedBy>
  <cp:revision>3</cp:revision>
  <dcterms:created xsi:type="dcterms:W3CDTF">2024-02-13T07:50:00Z</dcterms:created>
  <dcterms:modified xsi:type="dcterms:W3CDTF">2024-02-13T08:03:00Z</dcterms:modified>
</cp:coreProperties>
</file>