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966E" w14:textId="77777777" w:rsidR="00D53585" w:rsidRDefault="0061046B" w:rsidP="00255E46">
      <w:pPr>
        <w:ind w:leftChars="-100" w:left="73" w:hangingChars="135" w:hanging="283"/>
      </w:pPr>
      <w:r w:rsidRPr="00C52C89">
        <w:rPr>
          <w:rFonts w:ascii="ＭＳ ゴシック" w:eastAsia="ＭＳ ゴシック" w:hAnsi="ＭＳ ゴシック" w:hint="eastAsia"/>
        </w:rPr>
        <w:t>別記様式第</w:t>
      </w:r>
      <w:r w:rsidR="00C52C89">
        <w:rPr>
          <w:rFonts w:ascii="ＭＳ ゴシック" w:eastAsia="ＭＳ ゴシック" w:hAnsi="ＭＳ ゴシック" w:hint="eastAsia"/>
        </w:rPr>
        <w:t>２</w:t>
      </w:r>
      <w:r w:rsidRPr="00C52C89">
        <w:rPr>
          <w:rFonts w:ascii="ＭＳ ゴシック" w:eastAsia="ＭＳ ゴシック" w:hAnsi="ＭＳ ゴシック" w:hint="eastAsia"/>
        </w:rPr>
        <w:t>号</w:t>
      </w:r>
      <w:r w:rsidR="00232694">
        <w:rPr>
          <w:rFonts w:hint="eastAsia"/>
        </w:rPr>
        <w:t>（</w:t>
      </w:r>
      <w:r>
        <w:rPr>
          <w:rFonts w:hint="eastAsia"/>
        </w:rPr>
        <w:t>第</w:t>
      </w:r>
      <w:r w:rsidR="00232694">
        <w:rPr>
          <w:rFonts w:hint="eastAsia"/>
        </w:rPr>
        <w:t>２</w:t>
      </w:r>
      <w:r>
        <w:rPr>
          <w:rFonts w:hint="eastAsia"/>
        </w:rPr>
        <w:t>条関係</w:t>
      </w:r>
      <w:r w:rsidR="00232694">
        <w:rPr>
          <w:rFonts w:hint="eastAsia"/>
        </w:rPr>
        <w:t>）</w:t>
      </w:r>
    </w:p>
    <w:tbl>
      <w:tblPr>
        <w:tblpPr w:leftFromText="142" w:rightFromText="142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315"/>
        <w:gridCol w:w="1050"/>
        <w:gridCol w:w="210"/>
        <w:gridCol w:w="525"/>
        <w:gridCol w:w="420"/>
        <w:gridCol w:w="194"/>
        <w:gridCol w:w="16"/>
        <w:gridCol w:w="210"/>
        <w:gridCol w:w="105"/>
        <w:gridCol w:w="630"/>
        <w:gridCol w:w="75"/>
        <w:gridCol w:w="135"/>
        <w:gridCol w:w="420"/>
        <w:gridCol w:w="525"/>
        <w:gridCol w:w="210"/>
        <w:gridCol w:w="945"/>
        <w:gridCol w:w="42"/>
        <w:gridCol w:w="1113"/>
      </w:tblGrid>
      <w:tr w:rsidR="00D53585" w14:paraId="46A3780B" w14:textId="77777777" w:rsidTr="00B834C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90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9E0DA3F" w14:textId="77777777" w:rsidR="00D53585" w:rsidRDefault="00D53585" w:rsidP="00E0446F">
            <w:pPr>
              <w:spacing w:after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不動産取得税</w:t>
            </w:r>
          </w:p>
          <w:p w14:paraId="62216605" w14:textId="77777777" w:rsidR="00D53585" w:rsidRDefault="00D53585" w:rsidP="00E0446F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固定資産</w:t>
            </w:r>
            <w:r>
              <w:rPr>
                <w:rFonts w:hint="eastAsia"/>
              </w:rPr>
              <w:t>税</w:t>
            </w:r>
          </w:p>
        </w:tc>
        <w:tc>
          <w:tcPr>
            <w:tcW w:w="4410" w:type="dxa"/>
            <w:gridSpan w:val="11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653C46E" w14:textId="77777777" w:rsidR="00D53585" w:rsidRDefault="00D53585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E43B2" w:rsidRPr="002B2C58">
              <w:rPr>
                <w:rFonts w:hint="eastAsia"/>
              </w:rPr>
              <w:t>課税免除</w:t>
            </w:r>
            <w:r w:rsidR="001E43B2" w:rsidRPr="002B2C58">
              <w:t>（</w:t>
            </w:r>
            <w:r w:rsidR="00F5356A" w:rsidRPr="002B2C58">
              <w:rPr>
                <w:rFonts w:hint="eastAsia"/>
              </w:rPr>
              <w:t>不均一課税</w:t>
            </w:r>
            <w:r w:rsidR="001E43B2" w:rsidRPr="002B2C58">
              <w:rPr>
                <w:rFonts w:hint="eastAsia"/>
              </w:rPr>
              <w:t>）</w:t>
            </w:r>
            <w:r>
              <w:rPr>
                <w:rFonts w:hint="eastAsia"/>
              </w:rPr>
              <w:t>申請書</w:t>
            </w:r>
          </w:p>
        </w:tc>
      </w:tr>
      <w:tr w:rsidR="00D53585" w14:paraId="0B9F22F8" w14:textId="77777777" w:rsidTr="00B834C8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8400" w:type="dxa"/>
            <w:gridSpan w:val="20"/>
            <w:tcBorders>
              <w:top w:val="nil"/>
              <w:bottom w:val="nil"/>
            </w:tcBorders>
            <w:vAlign w:val="bottom"/>
          </w:tcPr>
          <w:p w14:paraId="08410DCC" w14:textId="77777777" w:rsidR="00D53585" w:rsidRDefault="00B834C8" w:rsidP="00B834C8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 w:rsidR="00D53585">
              <w:rPr>
                <w:rFonts w:hint="eastAsia"/>
              </w:rPr>
              <w:t xml:space="preserve">　</w:t>
            </w:r>
          </w:p>
          <w:p w14:paraId="42BB0FBE" w14:textId="77777777" w:rsidR="00D53585" w:rsidRDefault="00D53585" w:rsidP="00E0446F">
            <w:pPr>
              <w:spacing w:line="360" w:lineRule="auto"/>
            </w:pPr>
            <w:r>
              <w:rPr>
                <w:rFonts w:hint="eastAsia"/>
              </w:rPr>
              <w:t xml:space="preserve">　　栃木県　　　県税事務所長　様</w:t>
            </w:r>
          </w:p>
          <w:p w14:paraId="1D57D48D" w14:textId="77777777" w:rsidR="00964CFE" w:rsidRDefault="00964CFE" w:rsidP="00964CFE">
            <w:pPr>
              <w:spacing w:line="360" w:lineRule="auto"/>
              <w:ind w:right="840" w:firstLineChars="1900" w:firstLine="3990"/>
            </w:pPr>
            <w:r>
              <w:rPr>
                <w:rFonts w:hint="eastAsia"/>
              </w:rPr>
              <w:t xml:space="preserve">　　</w:t>
            </w:r>
            <w:r w:rsidR="00D53585">
              <w:rPr>
                <w:rFonts w:hint="eastAsia"/>
              </w:rPr>
              <w:t>申請者</w:t>
            </w:r>
          </w:p>
          <w:p w14:paraId="4D81E79C" w14:textId="77777777" w:rsidR="00D53585" w:rsidRPr="0059258A" w:rsidRDefault="00D53585" w:rsidP="00964CFE">
            <w:pPr>
              <w:spacing w:line="360" w:lineRule="auto"/>
              <w:ind w:right="420"/>
              <w:jc w:val="right"/>
              <w:rPr>
                <w:rFonts w:hint="eastAsia"/>
              </w:rPr>
            </w:pPr>
            <w:r w:rsidRPr="0059258A">
              <w:rPr>
                <w:rFonts w:hint="eastAsia"/>
              </w:rPr>
              <w:t>住所</w:t>
            </w:r>
            <w:r w:rsidR="00232694">
              <w:rPr>
                <w:rFonts w:hint="eastAsia"/>
              </w:rPr>
              <w:t>（</w:t>
            </w:r>
            <w:r w:rsidRPr="0059258A">
              <w:rPr>
                <w:rFonts w:hint="eastAsia"/>
              </w:rPr>
              <w:t>所在地</w:t>
            </w:r>
            <w:r w:rsidR="00232694">
              <w:rPr>
                <w:rFonts w:hint="eastAsia"/>
              </w:rPr>
              <w:t>）</w:t>
            </w:r>
            <w:r w:rsidRPr="0059258A">
              <w:rPr>
                <w:rFonts w:hint="eastAsia"/>
              </w:rPr>
              <w:t xml:space="preserve">　　　　　　　　　</w:t>
            </w:r>
          </w:p>
        </w:tc>
      </w:tr>
      <w:tr w:rsidR="00F5356A" w14:paraId="11F96A5B" w14:textId="77777777" w:rsidTr="004512FA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501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730D28A8" w14:textId="77777777" w:rsidR="00F5356A" w:rsidRPr="00335D7D" w:rsidRDefault="00F5356A" w:rsidP="00E0446F">
            <w:pPr>
              <w:jc w:val="right"/>
              <w:rPr>
                <w:rFonts w:hint="eastAsia"/>
              </w:rPr>
            </w:pPr>
            <w:r w:rsidRPr="00335D7D">
              <w:rPr>
                <w:rFonts w:hint="eastAsia"/>
              </w:rPr>
              <w:t>氏名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DA772" w14:textId="77777777" w:rsidR="00F5356A" w:rsidRPr="00335D7D" w:rsidRDefault="00964CFE" w:rsidP="00E0446F">
            <w:pPr>
              <w:ind w:right="210"/>
              <w:jc w:val="right"/>
            </w:pPr>
            <w:r w:rsidRPr="00335D7D">
              <w:rPr>
                <w:rFonts w:hint="eastAsia"/>
                <w:noProof/>
                <w:snapToGrid/>
              </w:rPr>
              <w:pict w14:anchorId="69020FE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62" type="#_x0000_t185" style="position:absolute;left:0;text-align:left;margin-left:-2.55pt;margin-top:1.9pt;width:109.8pt;height:23.75pt;z-index:1;mso-position-horizontal-relative:text;mso-position-vertical-relative:text">
                  <v:textbox inset="5.85pt,.7pt,5.85pt,.7pt"/>
                </v:shape>
              </w:pict>
            </w:r>
            <w:r w:rsidR="00F5356A" w:rsidRPr="00335D7D">
              <w:rPr>
                <w:rFonts w:hint="eastAsia"/>
              </w:rPr>
              <w:t>名称</w:t>
            </w:r>
            <w:r w:rsidR="004512FA" w:rsidRPr="00335D7D">
              <w:rPr>
                <w:rFonts w:hint="eastAsia"/>
              </w:rPr>
              <w:t>、代表者名</w:t>
            </w:r>
            <w:r w:rsidR="00F5356A" w:rsidRPr="00335D7D">
              <w:rPr>
                <w:rFonts w:hint="eastAsia"/>
              </w:rPr>
              <w:t>及び</w:t>
            </w:r>
          </w:p>
          <w:p w14:paraId="046DA858" w14:textId="77777777" w:rsidR="00F5356A" w:rsidRPr="004512FA" w:rsidRDefault="004512FA" w:rsidP="004512FA">
            <w:pPr>
              <w:ind w:right="210" w:firstLineChars="50" w:firstLine="105"/>
              <w:jc w:val="left"/>
              <w:rPr>
                <w:rFonts w:hint="eastAsia"/>
                <w:u w:val="single"/>
              </w:rPr>
            </w:pPr>
            <w:r w:rsidRPr="00335D7D">
              <w:rPr>
                <w:rFonts w:hint="eastAsia"/>
              </w:rPr>
              <w:t>法人番号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center"/>
          </w:tcPr>
          <w:p w14:paraId="7DDFE8F8" w14:textId="77777777" w:rsidR="00F5356A" w:rsidRPr="007126A5" w:rsidRDefault="002B2C58" w:rsidP="00B834C8">
            <w:pPr>
              <w:ind w:right="210"/>
              <w:jc w:val="right"/>
              <w:rPr>
                <w:rFonts w:hint="eastAsia"/>
              </w:rPr>
            </w:pPr>
            <w:r w:rsidRPr="007126A5">
              <w:rPr>
                <w:rFonts w:hint="eastAsia"/>
              </w:rPr>
              <w:t xml:space="preserve">　</w:t>
            </w:r>
          </w:p>
        </w:tc>
      </w:tr>
      <w:tr w:rsidR="00D53585" w14:paraId="35A06E02" w14:textId="77777777" w:rsidTr="00B834C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400" w:type="dxa"/>
            <w:gridSpan w:val="20"/>
            <w:tcBorders>
              <w:top w:val="nil"/>
            </w:tcBorders>
            <w:vAlign w:val="center"/>
          </w:tcPr>
          <w:p w14:paraId="2871ED11" w14:textId="77777777" w:rsidR="00D53585" w:rsidRDefault="00D53585" w:rsidP="006C6325">
            <w:pPr>
              <w:ind w:left="210" w:right="210" w:hanging="210"/>
            </w:pPr>
            <w:r>
              <w:rPr>
                <w:rFonts w:hint="eastAsia"/>
              </w:rPr>
              <w:t xml:space="preserve">　　</w:t>
            </w:r>
            <w:r w:rsidRPr="002B2C58">
              <w:rPr>
                <w:rFonts w:hint="eastAsia"/>
              </w:rPr>
              <w:t>栃木県</w:t>
            </w:r>
            <w:r w:rsidR="00FE2055" w:rsidRPr="002B2C58">
              <w:rPr>
                <w:rFonts w:hint="eastAsia"/>
              </w:rPr>
              <w:t>地方活力向上地域における県税の</w:t>
            </w:r>
            <w:r w:rsidR="001E43B2" w:rsidRPr="002B2C58">
              <w:rPr>
                <w:rFonts w:hint="eastAsia"/>
              </w:rPr>
              <w:t>課税免除及び</w:t>
            </w:r>
            <w:r w:rsidR="00FE2055" w:rsidRPr="002B2C58">
              <w:rPr>
                <w:rFonts w:hint="eastAsia"/>
              </w:rPr>
              <w:t>不均一課税に関する</w:t>
            </w:r>
            <w:r w:rsidRPr="002B2C58">
              <w:rPr>
                <w:rFonts w:hint="eastAsia"/>
              </w:rPr>
              <w:t>条例</w:t>
            </w:r>
            <w:r>
              <w:rPr>
                <w:rFonts w:hint="eastAsia"/>
              </w:rPr>
              <w:t>第</w:t>
            </w:r>
            <w:r w:rsidR="006E5ADC">
              <w:rPr>
                <w:rFonts w:hint="eastAsia"/>
              </w:rPr>
              <w:t>３条</w:t>
            </w:r>
            <w:r w:rsidR="00232694">
              <w:rPr>
                <w:rFonts w:hint="eastAsia"/>
              </w:rPr>
              <w:t>（</w:t>
            </w:r>
            <w:r>
              <w:rPr>
                <w:rFonts w:hint="eastAsia"/>
              </w:rPr>
              <w:t>第</w:t>
            </w:r>
            <w:r w:rsidR="006E5ADC">
              <w:rPr>
                <w:rFonts w:hint="eastAsia"/>
              </w:rPr>
              <w:t>４条</w:t>
            </w:r>
            <w:r w:rsidR="00232694">
              <w:rPr>
                <w:rFonts w:hint="eastAsia"/>
              </w:rPr>
              <w:t>）の</w:t>
            </w:r>
            <w:r>
              <w:rPr>
                <w:rFonts w:hint="eastAsia"/>
              </w:rPr>
              <w:t>規定による不動産取得税</w:t>
            </w:r>
            <w:r w:rsidR="00232694">
              <w:rPr>
                <w:rFonts w:hint="eastAsia"/>
              </w:rPr>
              <w:t>（</w:t>
            </w:r>
            <w:r>
              <w:rPr>
                <w:rFonts w:hint="eastAsia"/>
              </w:rPr>
              <w:t>固定資産税</w:t>
            </w:r>
            <w:r w:rsidR="00232694">
              <w:rPr>
                <w:rFonts w:hint="eastAsia"/>
              </w:rPr>
              <w:t>）の</w:t>
            </w:r>
            <w:r w:rsidR="001E43B2" w:rsidRPr="002B2C58">
              <w:rPr>
                <w:rFonts w:hint="eastAsia"/>
              </w:rPr>
              <w:t>課税免除</w:t>
            </w:r>
            <w:r w:rsidR="001E43B2" w:rsidRPr="002B2C58">
              <w:t>（</w:t>
            </w:r>
            <w:r w:rsidR="006E5ADC" w:rsidRPr="002B2C58">
              <w:rPr>
                <w:rFonts w:hint="eastAsia"/>
              </w:rPr>
              <w:t>不均一課税</w:t>
            </w:r>
            <w:r w:rsidR="001E43B2" w:rsidRPr="002B2C58">
              <w:rPr>
                <w:rFonts w:hint="eastAsia"/>
              </w:rPr>
              <w:t>）</w:t>
            </w:r>
            <w:r w:rsidR="006E5ADC">
              <w:rPr>
                <w:rFonts w:hint="eastAsia"/>
              </w:rPr>
              <w:t>の適用</w:t>
            </w:r>
            <w:r>
              <w:rPr>
                <w:rFonts w:hint="eastAsia"/>
              </w:rPr>
              <w:t>を受けたいので申請します。</w:t>
            </w:r>
          </w:p>
        </w:tc>
      </w:tr>
      <w:tr w:rsidR="00F3493C" w14:paraId="61B2CF64" w14:textId="77777777" w:rsidTr="00B834C8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630" w:type="dxa"/>
            <w:vMerge w:val="restart"/>
            <w:textDirection w:val="tbRlV"/>
            <w:vAlign w:val="center"/>
          </w:tcPr>
          <w:p w14:paraId="66A90B7B" w14:textId="77777777" w:rsidR="001E43B2" w:rsidRPr="002B2C58" w:rsidRDefault="001E43B2" w:rsidP="00E0446F">
            <w:pPr>
              <w:jc w:val="center"/>
            </w:pPr>
            <w:r w:rsidRPr="002B2C58">
              <w:rPr>
                <w:rFonts w:hint="eastAsia"/>
              </w:rPr>
              <w:t>課税免除</w:t>
            </w:r>
            <w:r w:rsidRPr="002B2C58">
              <w:t>（</w:t>
            </w:r>
            <w:r w:rsidR="00F3493C" w:rsidRPr="002B2C58">
              <w:rPr>
                <w:rFonts w:hint="eastAsia"/>
              </w:rPr>
              <w:t>不均一課税</w:t>
            </w:r>
            <w:r w:rsidRPr="002B2C58">
              <w:rPr>
                <w:rFonts w:hint="eastAsia"/>
              </w:rPr>
              <w:t>）</w:t>
            </w:r>
          </w:p>
          <w:p w14:paraId="7E2A55D5" w14:textId="77777777" w:rsidR="00F3493C" w:rsidRPr="003104FD" w:rsidRDefault="00F3493C" w:rsidP="00E0446F">
            <w:pPr>
              <w:jc w:val="center"/>
              <w:rPr>
                <w:u w:val="single"/>
              </w:rPr>
            </w:pPr>
            <w:r w:rsidRPr="002B2C58">
              <w:rPr>
                <w:rFonts w:hint="eastAsia"/>
              </w:rPr>
              <w:t>の要件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392BB8A7" w14:textId="77777777" w:rsidR="00F3493C" w:rsidRDefault="00F3493C" w:rsidP="00B834C8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新設又は増設し</w:t>
            </w:r>
            <w:r w:rsidR="00B834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た</w:t>
            </w:r>
          </w:p>
          <w:p w14:paraId="5D57A446" w14:textId="77777777" w:rsidR="00F3493C" w:rsidRDefault="00F3493C" w:rsidP="00B834C8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特定業務施設</w:t>
            </w:r>
          </w:p>
        </w:tc>
        <w:tc>
          <w:tcPr>
            <w:tcW w:w="2399" w:type="dxa"/>
            <w:gridSpan w:val="5"/>
            <w:vAlign w:val="center"/>
          </w:tcPr>
          <w:p w14:paraId="064607D2" w14:textId="77777777" w:rsidR="00F3493C" w:rsidRDefault="00F3493C" w:rsidP="00B14E33">
            <w:pPr>
              <w:spacing w:line="240" w:lineRule="exact"/>
              <w:ind w:left="113" w:right="113"/>
            </w:pPr>
            <w:r w:rsidRPr="00F3493C">
              <w:rPr>
                <w:rFonts w:hint="eastAsia"/>
                <w:spacing w:val="131"/>
                <w:fitText w:val="2100" w:id="1100203521"/>
              </w:rPr>
              <w:t>施設の区</w:t>
            </w:r>
            <w:r w:rsidRPr="00F3493C">
              <w:rPr>
                <w:rFonts w:hint="eastAsia"/>
                <w:spacing w:val="1"/>
                <w:fitText w:val="2100" w:id="1100203521"/>
              </w:rPr>
              <w:t>分</w:t>
            </w:r>
          </w:p>
        </w:tc>
        <w:tc>
          <w:tcPr>
            <w:tcW w:w="4426" w:type="dxa"/>
            <w:gridSpan w:val="12"/>
            <w:vAlign w:val="center"/>
          </w:tcPr>
          <w:p w14:paraId="47A6B677" w14:textId="77777777" w:rsidR="00F3493C" w:rsidRDefault="00F3493C" w:rsidP="00F3493C">
            <w:pPr>
              <w:jc w:val="center"/>
            </w:pPr>
            <w:r>
              <w:rPr>
                <w:rFonts w:hint="eastAsia"/>
              </w:rPr>
              <w:t>本店・事務所（　　　　）・研究所・研修所</w:t>
            </w:r>
          </w:p>
        </w:tc>
      </w:tr>
      <w:tr w:rsidR="00E0446F" w14:paraId="571B20C4" w14:textId="77777777" w:rsidTr="00B834C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/>
            <w:vAlign w:val="center"/>
          </w:tcPr>
          <w:p w14:paraId="23CB1934" w14:textId="77777777" w:rsidR="00E0446F" w:rsidRDefault="00E0446F" w:rsidP="00750F36">
            <w:pPr>
              <w:ind w:right="113"/>
              <w:jc w:val="distribute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4192AC9E" w14:textId="77777777" w:rsidR="00E0446F" w:rsidRDefault="00E0446F" w:rsidP="00E0446F"/>
        </w:tc>
        <w:tc>
          <w:tcPr>
            <w:tcW w:w="2399" w:type="dxa"/>
            <w:gridSpan w:val="5"/>
            <w:vAlign w:val="center"/>
          </w:tcPr>
          <w:p w14:paraId="32F5033D" w14:textId="77777777" w:rsidR="00E0446F" w:rsidRDefault="00E0446F" w:rsidP="00E0446F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減価償却資産の取得</w:t>
            </w:r>
            <w:r>
              <w:rPr>
                <w:rFonts w:hint="eastAsia"/>
                <w:spacing w:val="11"/>
              </w:rPr>
              <w:t>価額の合計</w:t>
            </w:r>
            <w:r>
              <w:rPr>
                <w:rFonts w:hint="eastAsia"/>
              </w:rPr>
              <w:t>額</w:t>
            </w:r>
          </w:p>
        </w:tc>
        <w:tc>
          <w:tcPr>
            <w:tcW w:w="4426" w:type="dxa"/>
            <w:gridSpan w:val="12"/>
            <w:vAlign w:val="center"/>
          </w:tcPr>
          <w:p w14:paraId="7C8A0CD4" w14:textId="77777777" w:rsidR="00E0446F" w:rsidRDefault="00E0446F" w:rsidP="00E0446F">
            <w:pPr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0446F" w14:paraId="007888B3" w14:textId="77777777" w:rsidTr="00B834C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46C4F3DE" w14:textId="77777777" w:rsidR="00E0446F" w:rsidRDefault="00E0446F" w:rsidP="00750F36">
            <w:pPr>
              <w:ind w:right="113"/>
              <w:jc w:val="distribute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0CCC5E5F" w14:textId="77777777" w:rsidR="00E0446F" w:rsidRDefault="00E0446F" w:rsidP="00E0446F"/>
        </w:tc>
        <w:tc>
          <w:tcPr>
            <w:tcW w:w="2399" w:type="dxa"/>
            <w:gridSpan w:val="5"/>
            <w:vAlign w:val="center"/>
          </w:tcPr>
          <w:p w14:paraId="174D2A5F" w14:textId="77777777" w:rsidR="00E0446F" w:rsidRDefault="00E0446F" w:rsidP="00E0446F">
            <w:pPr>
              <w:ind w:left="113" w:right="113"/>
              <w:jc w:val="distribute"/>
            </w:pPr>
            <w:r>
              <w:rPr>
                <w:rFonts w:hint="eastAsia"/>
              </w:rPr>
              <w:t>年又は事業年度</w:t>
            </w:r>
          </w:p>
        </w:tc>
        <w:tc>
          <w:tcPr>
            <w:tcW w:w="4426" w:type="dxa"/>
            <w:gridSpan w:val="12"/>
            <w:vAlign w:val="center"/>
          </w:tcPr>
          <w:p w14:paraId="065F3969" w14:textId="77777777" w:rsidR="00E0446F" w:rsidRDefault="00E0446F" w:rsidP="00E0446F">
            <w:pPr>
              <w:spacing w:line="240" w:lineRule="exact"/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14:paraId="0E2A1BC8" w14:textId="77777777" w:rsidR="00E0446F" w:rsidRDefault="00E0446F" w:rsidP="00E044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E0446F" w14:paraId="52ED0564" w14:textId="77777777" w:rsidTr="00B834C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2B20E19E" w14:textId="77777777" w:rsidR="00E0446F" w:rsidRDefault="00E0446F" w:rsidP="00750F36">
            <w:pPr>
              <w:ind w:right="113"/>
              <w:jc w:val="distribute"/>
            </w:pPr>
          </w:p>
        </w:tc>
        <w:tc>
          <w:tcPr>
            <w:tcW w:w="3344" w:type="dxa"/>
            <w:gridSpan w:val="7"/>
            <w:vAlign w:val="center"/>
          </w:tcPr>
          <w:p w14:paraId="277C32C8" w14:textId="77777777" w:rsidR="00E0446F" w:rsidRDefault="00E0446F" w:rsidP="00B834C8">
            <w:pPr>
              <w:ind w:right="113"/>
              <w:jc w:val="distribute"/>
            </w:pPr>
            <w:r>
              <w:rPr>
                <w:rFonts w:hint="eastAsia"/>
              </w:rPr>
              <w:t>計画認定年月日</w:t>
            </w:r>
          </w:p>
        </w:tc>
        <w:tc>
          <w:tcPr>
            <w:tcW w:w="4426" w:type="dxa"/>
            <w:gridSpan w:val="12"/>
            <w:vAlign w:val="center"/>
          </w:tcPr>
          <w:p w14:paraId="62B4F377" w14:textId="77777777" w:rsidR="00E0446F" w:rsidRDefault="00E0446F" w:rsidP="00E0446F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E0446F" w14:paraId="2FE05467" w14:textId="77777777" w:rsidTr="00B834C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69F4B7B9" w14:textId="77777777" w:rsidR="00E0446F" w:rsidRDefault="00E0446F" w:rsidP="00E0446F">
            <w:pPr>
              <w:ind w:right="113"/>
              <w:jc w:val="distribute"/>
              <w:rPr>
                <w:rFonts w:hint="eastAsia"/>
              </w:rPr>
            </w:pPr>
          </w:p>
        </w:tc>
        <w:tc>
          <w:tcPr>
            <w:tcW w:w="3344" w:type="dxa"/>
            <w:gridSpan w:val="7"/>
            <w:vAlign w:val="center"/>
          </w:tcPr>
          <w:p w14:paraId="6C3931B6" w14:textId="77777777" w:rsidR="00E0446F" w:rsidRDefault="00E0446F" w:rsidP="00E0446F">
            <w:pPr>
              <w:ind w:right="113"/>
              <w:jc w:val="center"/>
              <w:rPr>
                <w:rFonts w:hint="eastAsia"/>
              </w:rPr>
            </w:pPr>
            <w:r w:rsidRPr="00E0446F">
              <w:rPr>
                <w:rFonts w:hint="eastAsia"/>
              </w:rPr>
              <w:t>中小事業者、中小企業者等の判定</w:t>
            </w:r>
          </w:p>
        </w:tc>
        <w:tc>
          <w:tcPr>
            <w:tcW w:w="4426" w:type="dxa"/>
            <w:gridSpan w:val="12"/>
            <w:vAlign w:val="center"/>
          </w:tcPr>
          <w:p w14:paraId="6934F678" w14:textId="77777777" w:rsidR="00E0446F" w:rsidRPr="006C0228" w:rsidRDefault="00E0446F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該当する　・　該当しない</w:t>
            </w:r>
          </w:p>
        </w:tc>
      </w:tr>
      <w:tr w:rsidR="00D53585" w14:paraId="4EEDCB21" w14:textId="77777777" w:rsidTr="00B834C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60" w:type="dxa"/>
            <w:gridSpan w:val="2"/>
            <w:vAlign w:val="center"/>
          </w:tcPr>
          <w:p w14:paraId="4C12C218" w14:textId="77777777" w:rsidR="00D53585" w:rsidRDefault="00D53585" w:rsidP="00E0446F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65" w:type="dxa"/>
            <w:gridSpan w:val="2"/>
            <w:vAlign w:val="center"/>
          </w:tcPr>
          <w:p w14:paraId="06ACE1EC" w14:textId="77777777" w:rsidR="00D53585" w:rsidRDefault="00D53585" w:rsidP="00E0446F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735" w:type="dxa"/>
            <w:gridSpan w:val="2"/>
            <w:vAlign w:val="center"/>
          </w:tcPr>
          <w:p w14:paraId="3163CDFD" w14:textId="77777777" w:rsidR="00D53585" w:rsidRDefault="00D53585" w:rsidP="00E0446F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945" w:type="dxa"/>
            <w:gridSpan w:val="5"/>
            <w:vAlign w:val="center"/>
          </w:tcPr>
          <w:p w14:paraId="5CE21FAD" w14:textId="77777777" w:rsidR="00D53585" w:rsidRDefault="00D53585" w:rsidP="00E0446F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床面積</w:t>
            </w:r>
          </w:p>
        </w:tc>
        <w:tc>
          <w:tcPr>
            <w:tcW w:w="840" w:type="dxa"/>
            <w:gridSpan w:val="3"/>
            <w:vAlign w:val="center"/>
          </w:tcPr>
          <w:p w14:paraId="69E61599" w14:textId="77777777" w:rsidR="00D53585" w:rsidRDefault="00D53585" w:rsidP="00E0446F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155" w:type="dxa"/>
            <w:gridSpan w:val="3"/>
            <w:vAlign w:val="center"/>
          </w:tcPr>
          <w:p w14:paraId="3AD7820C" w14:textId="77777777" w:rsidR="00D53585" w:rsidRDefault="00D53585" w:rsidP="00E0446F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945" w:type="dxa"/>
            <w:vAlign w:val="center"/>
          </w:tcPr>
          <w:p w14:paraId="78A4DCAC" w14:textId="77777777" w:rsidR="00D53585" w:rsidRDefault="00D53585" w:rsidP="00E0446F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取</w:t>
            </w:r>
            <w:r>
              <w:rPr>
                <w:rFonts w:hint="eastAsia"/>
              </w:rPr>
              <w:t>得価額</w:t>
            </w:r>
          </w:p>
        </w:tc>
        <w:tc>
          <w:tcPr>
            <w:tcW w:w="1155" w:type="dxa"/>
            <w:gridSpan w:val="2"/>
            <w:vAlign w:val="center"/>
          </w:tcPr>
          <w:p w14:paraId="67B2BC47" w14:textId="77777777" w:rsidR="00D53585" w:rsidRDefault="00D53585" w:rsidP="00E0446F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事業の用に供した年月日</w:t>
            </w:r>
          </w:p>
        </w:tc>
      </w:tr>
      <w:tr w:rsidR="001E43B2" w14:paraId="16046725" w14:textId="77777777" w:rsidTr="00B547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14:paraId="13969AF1" w14:textId="77777777" w:rsidR="001E43B2" w:rsidRPr="002B2C58" w:rsidRDefault="001E43B2" w:rsidP="00E0446F">
            <w:pPr>
              <w:spacing w:line="220" w:lineRule="exact"/>
              <w:jc w:val="right"/>
              <w:rPr>
                <w:rFonts w:hint="eastAsia"/>
              </w:rPr>
            </w:pPr>
            <w:r w:rsidRPr="002B2C58">
              <w:rPr>
                <w:noProof/>
                <w:snapToGrid/>
              </w:rPr>
              <w:pict w14:anchorId="0F287041">
                <v:shape id="_x0000_s2067" type="#_x0000_t185" style="position:absolute;left:0;text-align:left;margin-left:22.7pt;margin-top:191.4pt;width:49pt;height:20.55pt;rotation:-90;z-index:2;mso-position-horizontal-relative:text;mso-position-vertical-relative:text" o:allowincell="f" adj="2168" strokeweight=".5pt"/>
              </w:pict>
            </w:r>
            <w:r w:rsidRPr="002B2C58">
              <w:rPr>
                <w:rFonts w:hint="eastAsia"/>
              </w:rPr>
              <w:t>課税免除（不均一課税）の適用を受けようとする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3C2BCE3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365" w:type="dxa"/>
            <w:gridSpan w:val="2"/>
            <w:vAlign w:val="center"/>
          </w:tcPr>
          <w:p w14:paraId="30D4FFD2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7666ED55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65ABD21C" w14:textId="77777777" w:rsidR="001E43B2" w:rsidRDefault="001E43B2" w:rsidP="00E0446F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gridSpan w:val="3"/>
            <w:vAlign w:val="center"/>
          </w:tcPr>
          <w:p w14:paraId="0BA85C4F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54E9F7E6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2ED80B0C" w14:textId="77777777" w:rsidR="001E43B2" w:rsidRDefault="001E43B2" w:rsidP="00E0446F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gridSpan w:val="2"/>
            <w:vAlign w:val="center"/>
          </w:tcPr>
          <w:p w14:paraId="312C92B1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E43B2" w14:paraId="3D4BE002" w14:textId="77777777" w:rsidTr="00B547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41F5BDEC" w14:textId="77777777" w:rsidR="001E43B2" w:rsidRPr="002B2C58" w:rsidRDefault="001E43B2" w:rsidP="00E0446F"/>
        </w:tc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14:paraId="0B83EB84" w14:textId="77777777" w:rsidR="001E43B2" w:rsidRDefault="001E43B2" w:rsidP="00E0446F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5EEEE631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0E01CB55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75E23412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01F49F96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209AF983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7462DD06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0FC61622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E43B2" w14:paraId="29D888E3" w14:textId="77777777" w:rsidTr="00B547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22DD7569" w14:textId="77777777" w:rsidR="001E43B2" w:rsidRPr="002B2C58" w:rsidRDefault="001E43B2" w:rsidP="00E0446F"/>
        </w:tc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14:paraId="24EDF7F7" w14:textId="77777777" w:rsidR="001E43B2" w:rsidRDefault="001E43B2" w:rsidP="00E0446F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584E88C2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57E165FF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7D12DA93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57582BAB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6C90191C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6F2026C7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3F7C97CE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E43B2" w14:paraId="328AAFD5" w14:textId="77777777" w:rsidTr="00B547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73083824" w14:textId="77777777" w:rsidR="001E43B2" w:rsidRPr="002B2C58" w:rsidRDefault="001E43B2" w:rsidP="00E0446F"/>
        </w:tc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14:paraId="1D5EA874" w14:textId="77777777" w:rsidR="001E43B2" w:rsidRDefault="001E43B2" w:rsidP="00E0446F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537128DB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373934AC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28A67F88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16773E1B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77964009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5A239C3E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232DE3D9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E43B2" w14:paraId="6F09242B" w14:textId="77777777" w:rsidTr="00B547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0D885A78" w14:textId="77777777" w:rsidR="001E43B2" w:rsidRPr="002B2C58" w:rsidRDefault="001E43B2" w:rsidP="00E0446F"/>
        </w:tc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14:paraId="43036A23" w14:textId="77777777" w:rsidR="001E43B2" w:rsidRDefault="001E43B2" w:rsidP="00E0446F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750B918F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14:paraId="57DC1AC7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31FC19A3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14:paraId="2F7057C9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bottom w:val="nil"/>
            </w:tcBorders>
            <w:vAlign w:val="center"/>
          </w:tcPr>
          <w:p w14:paraId="03E47E22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6FC79618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14:paraId="56D61C51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E43B2" w14:paraId="33B397B4" w14:textId="77777777" w:rsidTr="00B547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4CBD702B" w14:textId="77777777" w:rsidR="001E43B2" w:rsidRPr="002B2C58" w:rsidRDefault="001E43B2" w:rsidP="00E0446F"/>
        </w:tc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14:paraId="1A8506DA" w14:textId="77777777" w:rsidR="001E43B2" w:rsidRDefault="001E43B2" w:rsidP="00E0446F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7C649BE1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gridSpan w:val="2"/>
            <w:tcBorders>
              <w:tr2bl w:val="single" w:sz="4" w:space="0" w:color="auto"/>
            </w:tcBorders>
            <w:vAlign w:val="center"/>
          </w:tcPr>
          <w:p w14:paraId="3ABCF9E7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7ECBF3CC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r2bl w:val="single" w:sz="4" w:space="0" w:color="auto"/>
            </w:tcBorders>
            <w:vAlign w:val="center"/>
          </w:tcPr>
          <w:p w14:paraId="7154D3FD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r2bl w:val="single" w:sz="4" w:space="0" w:color="auto"/>
            </w:tcBorders>
            <w:vAlign w:val="center"/>
          </w:tcPr>
          <w:p w14:paraId="5E558CEA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30BDE87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r2bl w:val="single" w:sz="4" w:space="0" w:color="auto"/>
            </w:tcBorders>
            <w:vAlign w:val="center"/>
          </w:tcPr>
          <w:p w14:paraId="49649BA3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43B2" w14:paraId="3DE47BF9" w14:textId="77777777" w:rsidTr="00B5479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30" w:type="dxa"/>
            <w:vMerge/>
            <w:vAlign w:val="center"/>
          </w:tcPr>
          <w:p w14:paraId="0BCFA5EB" w14:textId="77777777" w:rsidR="001E43B2" w:rsidRPr="002B2C58" w:rsidRDefault="001E43B2" w:rsidP="00E0446F"/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14:paraId="381CCD76" w14:textId="77777777" w:rsidR="001E43B2" w:rsidRDefault="001E43B2" w:rsidP="00E0446F">
            <w:pPr>
              <w:spacing w:line="220" w:lineRule="exact"/>
              <w:ind w:right="113"/>
              <w:jc w:val="right"/>
            </w:pPr>
            <w:r>
              <w:rPr>
                <w:rFonts w:hint="eastAsia"/>
              </w:rPr>
              <w:t>土地</w:t>
            </w:r>
          </w:p>
        </w:tc>
        <w:tc>
          <w:tcPr>
            <w:tcW w:w="1365" w:type="dxa"/>
            <w:gridSpan w:val="2"/>
            <w:vAlign w:val="center"/>
          </w:tcPr>
          <w:p w14:paraId="4402FE56" w14:textId="77777777" w:rsidR="001E43B2" w:rsidRDefault="001E43B2" w:rsidP="00E0446F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155" w:type="dxa"/>
            <w:gridSpan w:val="3"/>
            <w:vAlign w:val="center"/>
          </w:tcPr>
          <w:p w14:paraId="41E3F43F" w14:textId="77777777" w:rsidR="001E43B2" w:rsidRDefault="001E43B2" w:rsidP="00E0446F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155" w:type="dxa"/>
            <w:gridSpan w:val="5"/>
            <w:vAlign w:val="center"/>
          </w:tcPr>
          <w:p w14:paraId="611DE7E8" w14:textId="77777777" w:rsidR="001E43B2" w:rsidRDefault="001E43B2" w:rsidP="00E0446F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155" w:type="dxa"/>
            <w:gridSpan w:val="4"/>
            <w:vAlign w:val="center"/>
          </w:tcPr>
          <w:p w14:paraId="53569303" w14:textId="77777777" w:rsidR="001E43B2" w:rsidRDefault="001E43B2" w:rsidP="00E0446F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1155" w:type="dxa"/>
            <w:gridSpan w:val="2"/>
            <w:vAlign w:val="center"/>
          </w:tcPr>
          <w:p w14:paraId="3B52AADD" w14:textId="77777777" w:rsidR="001E43B2" w:rsidRDefault="001E43B2" w:rsidP="00E0446F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1155" w:type="dxa"/>
            <w:gridSpan w:val="2"/>
            <w:vAlign w:val="center"/>
          </w:tcPr>
          <w:p w14:paraId="6D71B2C7" w14:textId="77777777" w:rsidR="001E43B2" w:rsidRDefault="001E43B2" w:rsidP="00B834C8">
            <w:pPr>
              <w:spacing w:line="22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上記家屋の建設着手年月日</w:t>
            </w:r>
          </w:p>
        </w:tc>
      </w:tr>
      <w:tr w:rsidR="001E43B2" w14:paraId="491AB0B2" w14:textId="77777777" w:rsidTr="005F36B5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6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174C6B8" w14:textId="77777777" w:rsidR="001E43B2" w:rsidRPr="002B2C58" w:rsidRDefault="001E43B2" w:rsidP="00E0446F">
            <w:pPr>
              <w:spacing w:line="240" w:lineRule="exact"/>
            </w:pPr>
          </w:p>
        </w:tc>
        <w:tc>
          <w:tcPr>
            <w:tcW w:w="630" w:type="dxa"/>
            <w:vMerge w:val="restart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77F82A5A" w14:textId="77777777" w:rsidR="001E43B2" w:rsidRDefault="001E43B2" w:rsidP="00E0446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の敷</w:t>
            </w:r>
            <w:r>
              <w:rPr>
                <w:rFonts w:hint="eastAsia"/>
                <w:spacing w:val="105"/>
              </w:rPr>
              <w:t>地</w:t>
            </w:r>
          </w:p>
          <w:p w14:paraId="067DB0AB" w14:textId="77777777" w:rsidR="001E43B2" w:rsidRDefault="001E43B2" w:rsidP="00E0446F">
            <w:pPr>
              <w:spacing w:line="240" w:lineRule="exact"/>
            </w:pPr>
            <w:r>
              <w:rPr>
                <w:rFonts w:hint="eastAsia"/>
              </w:rPr>
              <w:t>上記家屋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1EEF336A" w14:textId="77777777" w:rsidR="001E43B2" w:rsidRDefault="001E43B2" w:rsidP="00E0446F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外筆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14:paraId="59943230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  <w:vAlign w:val="center"/>
          </w:tcPr>
          <w:p w14:paraId="25563C9F" w14:textId="77777777" w:rsidR="001E43B2" w:rsidRDefault="001E43B2" w:rsidP="00E0446F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55" w:type="dxa"/>
            <w:gridSpan w:val="4"/>
            <w:tcBorders>
              <w:bottom w:val="single" w:sz="4" w:space="0" w:color="auto"/>
            </w:tcBorders>
            <w:vAlign w:val="center"/>
          </w:tcPr>
          <w:p w14:paraId="786069CA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25C755E8" w14:textId="77777777" w:rsidR="001E43B2" w:rsidRDefault="001E43B2" w:rsidP="00E0446F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6B3771EE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E43B2" w14:paraId="64E57610" w14:textId="77777777" w:rsidTr="005F36B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1FF9729C" w14:textId="77777777" w:rsidR="001E43B2" w:rsidRPr="002B2C58" w:rsidRDefault="001E43B2" w:rsidP="00E0446F"/>
        </w:tc>
        <w:tc>
          <w:tcPr>
            <w:tcW w:w="630" w:type="dxa"/>
            <w:vMerge/>
            <w:textDirection w:val="tbRlV"/>
            <w:vAlign w:val="center"/>
          </w:tcPr>
          <w:p w14:paraId="3FAE8B43" w14:textId="77777777" w:rsidR="001E43B2" w:rsidRDefault="001E43B2" w:rsidP="00E0446F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262152D9" w14:textId="77777777" w:rsidR="001E43B2" w:rsidRDefault="001E43B2" w:rsidP="00E0446F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外筆</w:t>
            </w:r>
          </w:p>
        </w:tc>
        <w:tc>
          <w:tcPr>
            <w:tcW w:w="1155" w:type="dxa"/>
            <w:gridSpan w:val="3"/>
            <w:vAlign w:val="center"/>
          </w:tcPr>
          <w:p w14:paraId="67740993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14:paraId="69A035D3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14:paraId="423DCF4C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55" w:type="dxa"/>
            <w:gridSpan w:val="2"/>
            <w:vAlign w:val="center"/>
          </w:tcPr>
          <w:p w14:paraId="584662CF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1F4994FD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E43B2" w14:paraId="517B9032" w14:textId="77777777" w:rsidTr="0020467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630" w:type="dxa"/>
            <w:vMerge/>
            <w:tcBorders>
              <w:bottom w:val="single" w:sz="4" w:space="0" w:color="FFFFFF"/>
            </w:tcBorders>
            <w:vAlign w:val="center"/>
          </w:tcPr>
          <w:p w14:paraId="51EF40F1" w14:textId="77777777" w:rsidR="001E43B2" w:rsidRPr="002B2C58" w:rsidRDefault="001E43B2" w:rsidP="00E0446F"/>
        </w:tc>
        <w:tc>
          <w:tcPr>
            <w:tcW w:w="630" w:type="dxa"/>
            <w:vMerge w:val="restart"/>
            <w:textDirection w:val="tbRlV"/>
            <w:vAlign w:val="center"/>
          </w:tcPr>
          <w:p w14:paraId="629B446D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14:paraId="799CF27E" w14:textId="77777777" w:rsidR="001E43B2" w:rsidRDefault="001E43B2" w:rsidP="00E0446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1365" w:type="dxa"/>
            <w:gridSpan w:val="5"/>
            <w:vMerge w:val="restart"/>
            <w:vAlign w:val="center"/>
          </w:tcPr>
          <w:p w14:paraId="150FD75E" w14:textId="77777777" w:rsidR="001E43B2" w:rsidRDefault="001E43B2" w:rsidP="00E0446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365" w:type="dxa"/>
            <w:gridSpan w:val="5"/>
            <w:vMerge w:val="restart"/>
            <w:vAlign w:val="center"/>
          </w:tcPr>
          <w:p w14:paraId="1BC5F3E9" w14:textId="77777777" w:rsidR="001E43B2" w:rsidRDefault="001E43B2" w:rsidP="00E0446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2835" w:type="dxa"/>
            <w:gridSpan w:val="5"/>
            <w:vMerge w:val="restart"/>
            <w:vAlign w:val="center"/>
          </w:tcPr>
          <w:p w14:paraId="142B056B" w14:textId="77777777" w:rsidR="001E43B2" w:rsidRDefault="001E43B2" w:rsidP="00E0446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事業の用に供した年月日</w:t>
            </w:r>
          </w:p>
        </w:tc>
      </w:tr>
      <w:tr w:rsidR="001E43B2" w14:paraId="74BFBD95" w14:textId="77777777" w:rsidTr="0020467C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630" w:type="dxa"/>
            <w:vMerge w:val="restart"/>
            <w:tcBorders>
              <w:top w:val="single" w:sz="4" w:space="0" w:color="FFFFFF"/>
              <w:bottom w:val="nil"/>
            </w:tcBorders>
            <w:textDirection w:val="tbRlV"/>
            <w:vAlign w:val="center"/>
          </w:tcPr>
          <w:p w14:paraId="0C579C18" w14:textId="77777777" w:rsidR="001E43B2" w:rsidRPr="002B2C58" w:rsidRDefault="001E43B2" w:rsidP="00B5479A">
            <w:pPr>
              <w:spacing w:line="240" w:lineRule="exact"/>
              <w:rPr>
                <w:rFonts w:hint="eastAsia"/>
              </w:rPr>
            </w:pPr>
            <w:r w:rsidRPr="002B2C58">
              <w:rPr>
                <w:rFonts w:hint="eastAsia"/>
              </w:rPr>
              <w:t>償却資産</w:t>
            </w:r>
          </w:p>
          <w:p w14:paraId="180BF49A" w14:textId="77777777" w:rsidR="001E43B2" w:rsidRPr="002B2C58" w:rsidRDefault="001E43B2" w:rsidP="00B5479A">
            <w:pPr>
              <w:ind w:left="113" w:right="113"/>
            </w:pPr>
            <w:r w:rsidRPr="002B2C58">
              <w:rPr>
                <w:rFonts w:hint="eastAsia"/>
              </w:rPr>
              <w:t>不動産</w:t>
            </w:r>
          </w:p>
        </w:tc>
        <w:tc>
          <w:tcPr>
            <w:tcW w:w="630" w:type="dxa"/>
            <w:vMerge/>
            <w:textDirection w:val="tbRlV"/>
            <w:vAlign w:val="center"/>
          </w:tcPr>
          <w:p w14:paraId="1DB36E0C" w14:textId="77777777" w:rsidR="001E43B2" w:rsidRDefault="001E43B2" w:rsidP="00E0446F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14:paraId="07917B62" w14:textId="77777777" w:rsidR="001E43B2" w:rsidRDefault="001E43B2" w:rsidP="00E0446F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14:paraId="73371AD7" w14:textId="77777777" w:rsidR="001E43B2" w:rsidRDefault="001E43B2" w:rsidP="00E0446F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14:paraId="240DABCF" w14:textId="77777777" w:rsidR="001E43B2" w:rsidRDefault="001E43B2" w:rsidP="00E0446F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835" w:type="dxa"/>
            <w:gridSpan w:val="5"/>
            <w:vMerge/>
            <w:vAlign w:val="center"/>
          </w:tcPr>
          <w:p w14:paraId="3B84E7DC" w14:textId="77777777" w:rsidR="001E43B2" w:rsidRDefault="001E43B2" w:rsidP="00E0446F">
            <w:pPr>
              <w:ind w:left="113" w:right="113"/>
              <w:jc w:val="distribute"/>
              <w:rPr>
                <w:rFonts w:hint="eastAsia"/>
              </w:rPr>
            </w:pPr>
          </w:p>
        </w:tc>
      </w:tr>
      <w:tr w:rsidR="001E43B2" w14:paraId="416AAF09" w14:textId="77777777" w:rsidTr="00B547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7AD8F516" w14:textId="77777777" w:rsidR="001E43B2" w:rsidRDefault="001E43B2" w:rsidP="00E0446F"/>
        </w:tc>
        <w:tc>
          <w:tcPr>
            <w:tcW w:w="630" w:type="dxa"/>
            <w:vMerge/>
            <w:vAlign w:val="center"/>
          </w:tcPr>
          <w:p w14:paraId="703F45D9" w14:textId="77777777" w:rsidR="001E43B2" w:rsidRDefault="001E43B2" w:rsidP="00E0446F"/>
        </w:tc>
        <w:tc>
          <w:tcPr>
            <w:tcW w:w="1575" w:type="dxa"/>
            <w:gridSpan w:val="3"/>
            <w:vAlign w:val="center"/>
          </w:tcPr>
          <w:p w14:paraId="46679596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5"/>
            <w:vAlign w:val="center"/>
          </w:tcPr>
          <w:p w14:paraId="0EE269CC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65" w:type="dxa"/>
            <w:gridSpan w:val="5"/>
            <w:vAlign w:val="center"/>
          </w:tcPr>
          <w:p w14:paraId="1F016378" w14:textId="77777777" w:rsidR="001E43B2" w:rsidRDefault="001E43B2" w:rsidP="00E0446F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gridSpan w:val="5"/>
            <w:vAlign w:val="center"/>
          </w:tcPr>
          <w:p w14:paraId="1351BA74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1E43B2" w14:paraId="45798EC1" w14:textId="77777777" w:rsidTr="002046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bottom w:val="single" w:sz="4" w:space="0" w:color="000000"/>
            </w:tcBorders>
            <w:vAlign w:val="center"/>
          </w:tcPr>
          <w:p w14:paraId="34C9BD45" w14:textId="77777777" w:rsidR="001E43B2" w:rsidRDefault="001E43B2" w:rsidP="00E0446F"/>
        </w:tc>
        <w:tc>
          <w:tcPr>
            <w:tcW w:w="630" w:type="dxa"/>
            <w:vMerge/>
            <w:vAlign w:val="center"/>
          </w:tcPr>
          <w:p w14:paraId="3A6EC11B" w14:textId="77777777" w:rsidR="001E43B2" w:rsidRDefault="001E43B2" w:rsidP="00E0446F"/>
        </w:tc>
        <w:tc>
          <w:tcPr>
            <w:tcW w:w="1575" w:type="dxa"/>
            <w:gridSpan w:val="3"/>
            <w:vAlign w:val="center"/>
          </w:tcPr>
          <w:p w14:paraId="45F2F5C3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5"/>
            <w:vAlign w:val="center"/>
          </w:tcPr>
          <w:p w14:paraId="14CB0239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65" w:type="dxa"/>
            <w:gridSpan w:val="5"/>
            <w:vAlign w:val="center"/>
          </w:tcPr>
          <w:p w14:paraId="4B210A04" w14:textId="77777777" w:rsidR="001E43B2" w:rsidRDefault="001E43B2" w:rsidP="00E04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vAlign w:val="center"/>
          </w:tcPr>
          <w:p w14:paraId="4D8A15F7" w14:textId="77777777" w:rsidR="001E43B2" w:rsidRDefault="001E43B2" w:rsidP="00E0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</w:tbl>
    <w:p w14:paraId="63665CC6" w14:textId="77777777" w:rsidR="00140FD2" w:rsidRPr="00873F8B" w:rsidRDefault="00140FD2" w:rsidP="000E7685">
      <w:pPr>
        <w:rPr>
          <w:rFonts w:hint="eastAsia"/>
        </w:rPr>
      </w:pPr>
    </w:p>
    <w:sectPr w:rsidR="00140FD2" w:rsidRPr="00873F8B" w:rsidSect="000E7685">
      <w:endnotePr>
        <w:numStart w:val="0"/>
      </w:endnotePr>
      <w:type w:val="nextColumn"/>
      <w:pgSz w:w="11904" w:h="16836"/>
      <w:pgMar w:top="1134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53F5" w14:textId="77777777" w:rsidR="001B69D8" w:rsidRDefault="001B69D8">
      <w:r>
        <w:separator/>
      </w:r>
    </w:p>
  </w:endnote>
  <w:endnote w:type="continuationSeparator" w:id="0">
    <w:p w14:paraId="4171F5B0" w14:textId="77777777" w:rsidR="001B69D8" w:rsidRDefault="001B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F4CC" w14:textId="77777777" w:rsidR="001B69D8" w:rsidRDefault="001B69D8">
      <w:r>
        <w:separator/>
      </w:r>
    </w:p>
  </w:footnote>
  <w:footnote w:type="continuationSeparator" w:id="0">
    <w:p w14:paraId="342D4E90" w14:textId="77777777" w:rsidR="001B69D8" w:rsidRDefault="001B6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44C"/>
    <w:rsid w:val="00046B82"/>
    <w:rsid w:val="000A44EF"/>
    <w:rsid w:val="000B6767"/>
    <w:rsid w:val="000C08BD"/>
    <w:rsid w:val="000E7685"/>
    <w:rsid w:val="00103870"/>
    <w:rsid w:val="00140FD2"/>
    <w:rsid w:val="001B69D8"/>
    <w:rsid w:val="001D0DCA"/>
    <w:rsid w:val="001E43B2"/>
    <w:rsid w:val="001E733C"/>
    <w:rsid w:val="0020467C"/>
    <w:rsid w:val="00220C0B"/>
    <w:rsid w:val="00232694"/>
    <w:rsid w:val="00255E46"/>
    <w:rsid w:val="002610DD"/>
    <w:rsid w:val="002B2C58"/>
    <w:rsid w:val="002B6359"/>
    <w:rsid w:val="003104FD"/>
    <w:rsid w:val="00335D7D"/>
    <w:rsid w:val="00353356"/>
    <w:rsid w:val="0039099F"/>
    <w:rsid w:val="00402DA1"/>
    <w:rsid w:val="0044639C"/>
    <w:rsid w:val="004512FA"/>
    <w:rsid w:val="00536088"/>
    <w:rsid w:val="0059258A"/>
    <w:rsid w:val="005F36B5"/>
    <w:rsid w:val="0061046B"/>
    <w:rsid w:val="0061121F"/>
    <w:rsid w:val="00674EF4"/>
    <w:rsid w:val="006B443F"/>
    <w:rsid w:val="006C0228"/>
    <w:rsid w:val="006C561B"/>
    <w:rsid w:val="006C6325"/>
    <w:rsid w:val="006D382D"/>
    <w:rsid w:val="006E5ADC"/>
    <w:rsid w:val="007126A5"/>
    <w:rsid w:val="00750F36"/>
    <w:rsid w:val="007B1A64"/>
    <w:rsid w:val="007C3011"/>
    <w:rsid w:val="007E2512"/>
    <w:rsid w:val="00821C2C"/>
    <w:rsid w:val="00841BB6"/>
    <w:rsid w:val="00845C82"/>
    <w:rsid w:val="00873F8B"/>
    <w:rsid w:val="009014BC"/>
    <w:rsid w:val="00964CFE"/>
    <w:rsid w:val="00A93CE3"/>
    <w:rsid w:val="00AA38F1"/>
    <w:rsid w:val="00AB4996"/>
    <w:rsid w:val="00AF244C"/>
    <w:rsid w:val="00B14E33"/>
    <w:rsid w:val="00B5479A"/>
    <w:rsid w:val="00B8061B"/>
    <w:rsid w:val="00B834C8"/>
    <w:rsid w:val="00C167CF"/>
    <w:rsid w:val="00C52C89"/>
    <w:rsid w:val="00CD4C10"/>
    <w:rsid w:val="00D53585"/>
    <w:rsid w:val="00D93FE3"/>
    <w:rsid w:val="00DE1BA2"/>
    <w:rsid w:val="00E0446F"/>
    <w:rsid w:val="00E263A6"/>
    <w:rsid w:val="00E618F0"/>
    <w:rsid w:val="00F142D1"/>
    <w:rsid w:val="00F3493C"/>
    <w:rsid w:val="00F5356A"/>
    <w:rsid w:val="00F729A4"/>
    <w:rsid w:val="00FE2055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16F4CD88"/>
  <w15:chartTrackingRefBased/>
  <w15:docId w15:val="{777AF60F-3666-489F-94E8-6DC559F0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0446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0446F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小森　真央</cp:lastModifiedBy>
  <cp:revision>2</cp:revision>
  <cp:lastPrinted>2021-03-25T01:20:00Z</cp:lastPrinted>
  <dcterms:created xsi:type="dcterms:W3CDTF">2025-01-16T05:08:00Z</dcterms:created>
  <dcterms:modified xsi:type="dcterms:W3CDTF">2025-01-16T05:08:00Z</dcterms:modified>
  <cp:category/>
</cp:coreProperties>
</file>