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904E7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73F86E" wp14:editId="7F192B5C">
                <wp:simplePos x="0" y="0"/>
                <wp:positionH relativeFrom="column">
                  <wp:posOffset>362585</wp:posOffset>
                </wp:positionH>
                <wp:positionV relativeFrom="paragraph">
                  <wp:posOffset>7315834</wp:posOffset>
                </wp:positionV>
                <wp:extent cx="6527800" cy="2009775"/>
                <wp:effectExtent l="0" t="0" r="2540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2009775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3F5BF" id="角丸四角形 1" o:spid="_x0000_s1026" style="position:absolute;left:0;text-align:left;margin-left:28.55pt;margin-top:576.05pt;width:514pt;height:15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" filled="f" strokecolor="black [3213]" strokeweight="1.5pt">
                <v:stroke dashstyle="1 1" joinstyle="miter"/>
              </v:roundrect>
            </w:pict>
          </mc:Fallback>
        </mc:AlternateContent>
      </w:r>
      <w:r w:rsidRPr="00904E7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643AF9C" wp14:editId="524A537A">
                <wp:simplePos x="0" y="0"/>
                <wp:positionH relativeFrom="margin">
                  <wp:align>center</wp:align>
                </wp:positionH>
                <wp:positionV relativeFrom="paragraph">
                  <wp:posOffset>9303385</wp:posOffset>
                </wp:positionV>
                <wp:extent cx="6057900" cy="44767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E71" w:rsidRPr="00B2227B" w:rsidRDefault="00C4678B" w:rsidP="00904E7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上記の内容</w:t>
                            </w:r>
                            <w:bookmarkStart w:id="0" w:name="_GoBack"/>
                            <w:bookmarkEnd w:id="0"/>
                            <w:r w:rsidR="00904E71" w:rsidRPr="00B222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を当団体会員等へ普及し、取り組みを支援します。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3AF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32.55pt;width:477pt;height:35.25pt;z-index:-251631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" stroked="f">
                <v:textbox>
                  <w:txbxContent>
                    <w:p w:rsidR="00904E71" w:rsidRPr="00B2227B" w:rsidRDefault="00C4678B" w:rsidP="00904E71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上記の内容</w:t>
                      </w:r>
                      <w:bookmarkStart w:id="1" w:name="_GoBack"/>
                      <w:bookmarkEnd w:id="1"/>
                      <w:r w:rsidR="00904E71" w:rsidRPr="00B2227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を当団体会員等へ普及し、取り組みを支援します。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3001010</wp:posOffset>
                </wp:positionH>
                <wp:positionV relativeFrom="paragraph">
                  <wp:posOffset>9668510</wp:posOffset>
                </wp:positionV>
                <wp:extent cx="3438525" cy="573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10F" id="テキスト ボックス 11" o:spid="_x0000_s1027" type="#_x0000_t202" style="position:absolute;margin-left:236.3pt;margin-top:761.3pt;width:270.7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xgoQIAAHw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" filled="f" stroked="f" strokeweight=".5pt">
                <v:textbox>
                  <w:txbxContent>
                    <w:p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723900</wp:posOffset>
                </wp:positionH>
                <wp:positionV relativeFrom="paragraph">
                  <wp:posOffset>9667240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28" type="#_x0000_t202" style="position:absolute;margin-left:57pt;margin-top:761.2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5428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52C66" wp14:editId="28A501D3">
                <wp:simplePos x="0" y="0"/>
                <wp:positionH relativeFrom="margin">
                  <wp:posOffset>704850</wp:posOffset>
                </wp:positionH>
                <wp:positionV relativeFrom="paragraph">
                  <wp:posOffset>7076440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9" style="position:absolute;margin-left:55.5pt;margin-top:557.2pt;width:137.1pt;height:30.6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0B5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1696085</wp:posOffset>
                </wp:positionV>
                <wp:extent cx="6565900" cy="5438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831041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BA45CC" w:rsidRPr="00831041" w:rsidRDefault="00BA6BB0" w:rsidP="009C7B98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社会的距離を</w:t>
                            </w:r>
                            <w:r w:rsidR="00BA45CC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確保した</w:t>
                            </w:r>
                            <w:r w:rsidR="007550D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客席</w:t>
                            </w:r>
                            <w:r w:rsidR="008E596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、</w:t>
                            </w:r>
                            <w:r w:rsidR="008E5960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座席</w:t>
                            </w:r>
                            <w:r w:rsidR="00BA45CC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の配置 </w:t>
                            </w:r>
                          </w:p>
                          <w:p w:rsidR="000E6FDA" w:rsidRDefault="0070082D" w:rsidP="000E6FDA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施設への</w:t>
                            </w:r>
                            <w:r w:rsidR="000E6FDA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入場前、場内において、周囲の人との社会的距離を保つよう表示・周知</w:t>
                            </w:r>
                          </w:p>
                          <w:p w:rsidR="008E5960" w:rsidRPr="00831041" w:rsidRDefault="008E5960" w:rsidP="000E6FDA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チケット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、飲食物購入等の列について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距離を確保</w:t>
                            </w:r>
                          </w:p>
                          <w:p w:rsidR="008E5960" w:rsidRDefault="00BA45CC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対面する場所にビニールカーテン等を設置</w:t>
                            </w:r>
                          </w:p>
                          <w:p w:rsidR="00BA45CC" w:rsidRPr="00831041" w:rsidRDefault="008E5960" w:rsidP="004C2D39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上映前後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に、人が滞留しないよう、段階的な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出入り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等の工夫を行う。</w:t>
                            </w:r>
                            <w:r w:rsidR="00BA45CC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BA45CC" w:rsidRPr="00831041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混雑時における入場制限（整理券配布等）</w:t>
                            </w:r>
                          </w:p>
                          <w:p w:rsidR="001253B6" w:rsidRPr="00831041" w:rsidRDefault="00BA45CC" w:rsidP="009C7B98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9C7B98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来場者等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</w:p>
                          <w:p w:rsidR="001253B6" w:rsidRPr="00831041" w:rsidRDefault="004479D1" w:rsidP="001253B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従業員のマスク着用及び手洗い（手指消毒）</w:t>
                            </w:r>
                          </w:p>
                          <w:p w:rsidR="00BA45CC" w:rsidRPr="00831041" w:rsidRDefault="000322F8" w:rsidP="001253B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来場者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への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マスク着用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及び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手洗い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手指消毒）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1253B6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  <w:r w:rsidR="00BA45CC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BA45CC" w:rsidRPr="00831041" w:rsidRDefault="00BA45CC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消毒液の設置、ごみ廃棄時の衛生管理、</w:t>
                            </w:r>
                            <w:r w:rsidR="000E6FDA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従業員のユニフォーム等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のこまめな洗濯 </w:t>
                            </w:r>
                          </w:p>
                          <w:p w:rsidR="00BA45CC" w:rsidRPr="00831041" w:rsidRDefault="009C7B98" w:rsidP="003B13BF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風邪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症状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が</w:t>
                            </w:r>
                            <w:r w:rsidR="00B0377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ある方への入場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自粛の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呼びかけ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（条件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の周知</w:t>
                            </w:r>
                            <w:r w:rsidR="003B13BF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）</w:t>
                            </w:r>
                          </w:p>
                          <w:p w:rsidR="00BA45CC" w:rsidRPr="00831041" w:rsidRDefault="00BA45CC" w:rsidP="009C7B98">
                            <w:pPr>
                              <w:spacing w:after="0" w:line="560" w:lineRule="exact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574850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</w:p>
                          <w:p w:rsidR="00BA45CC" w:rsidRPr="00BA524E" w:rsidRDefault="00691330" w:rsidP="00BA524E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座席</w:t>
                            </w:r>
                            <w:r w:rsidR="00BA45CC"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、テーブル、利用設備・機材等</w:t>
                            </w:r>
                            <w:r w:rsidR="0090370C"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BA45CC"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消毒</w:t>
                            </w:r>
                          </w:p>
                          <w:p w:rsidR="00BA524E" w:rsidRPr="00BA524E" w:rsidRDefault="00B77D34" w:rsidP="00BA524E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換気設備による</w:t>
                            </w:r>
                            <w:r w:rsidR="003B343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換気又は</w:t>
                            </w:r>
                            <w:r w:rsidR="003B343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ドアや</w:t>
                            </w:r>
                            <w:r w:rsidR="003B343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窓</w:t>
                            </w:r>
                            <w:r w:rsidRPr="00BA524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の開閉による</w:t>
                            </w:r>
                            <w:r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定期的な</w:t>
                            </w:r>
                            <w:r w:rsidR="00BA45CC"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</w:t>
                            </w:r>
                          </w:p>
                          <w:p w:rsidR="00BA45CC" w:rsidRPr="00BA524E" w:rsidRDefault="000E6FDA" w:rsidP="00BA524E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</w:t>
                            </w:r>
                            <w:r w:rsidRPr="00BA524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トイレ）における</w:t>
                            </w:r>
                            <w:r w:rsidR="00BA45CC"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ハンドドライヤー</w:t>
                            </w:r>
                            <w:r w:rsidR="000246A1"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や共通の</w:t>
                            </w:r>
                            <w:r w:rsidRPr="00BA524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タオル</w:t>
                            </w:r>
                            <w:r w:rsidR="000246A1" w:rsidRPr="00BA524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は使用</w:t>
                            </w:r>
                            <w:r w:rsidR="000246A1" w:rsidRPr="00BA524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しない</w:t>
                            </w:r>
                          </w:p>
                          <w:p w:rsidR="00BA45CC" w:rsidRPr="00831041" w:rsidRDefault="008C4065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8C406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:rsidR="00BA45CC" w:rsidRPr="00786358" w:rsidRDefault="00BA45CC" w:rsidP="00542806">
                            <w:pPr>
                              <w:spacing w:after="0" w:line="600" w:lineRule="exact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831041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83104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24.8pt;margin-top:133.55pt;width:517pt;height:4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" filled="f" stroked="f" strokeweight="1pt">
                <v:textbox>
                  <w:txbxContent>
                    <w:p w:rsidR="00BA45CC" w:rsidRPr="00831041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BA45CC" w:rsidRPr="00831041" w:rsidRDefault="00BA6BB0" w:rsidP="009C7B98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社会的距離を</w:t>
                      </w:r>
                      <w:r w:rsidR="00BA45CC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確保した</w:t>
                      </w:r>
                      <w:r w:rsidR="007550D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客席</w:t>
                      </w:r>
                      <w:r w:rsidR="008E5960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、</w:t>
                      </w:r>
                      <w:r w:rsidR="008E5960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座席</w:t>
                      </w:r>
                      <w:r w:rsidR="00BA45CC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の配置 </w:t>
                      </w:r>
                    </w:p>
                    <w:p w:rsidR="000E6FDA" w:rsidRDefault="0070082D" w:rsidP="000E6FDA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施設への</w:t>
                      </w:r>
                      <w:r w:rsidR="000E6FDA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入場前、場内において、周囲の人との社会的距離を保つよう表示・周知</w:t>
                      </w:r>
                    </w:p>
                    <w:p w:rsidR="008E5960" w:rsidRPr="00831041" w:rsidRDefault="008E5960" w:rsidP="000E6FDA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チケット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、飲食物購入等の列について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距離を確保</w:t>
                      </w:r>
                    </w:p>
                    <w:p w:rsidR="008E5960" w:rsidRDefault="00BA45CC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対面する場所にビニールカーテン等を設置</w:t>
                      </w:r>
                    </w:p>
                    <w:p w:rsidR="00BA45CC" w:rsidRPr="00831041" w:rsidRDefault="008E5960" w:rsidP="004C2D39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上映前後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に、人が滞留しないよう、段階的な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出入り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等の工夫を行う。</w:t>
                      </w:r>
                      <w:r w:rsidR="00BA45CC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BA45CC" w:rsidRPr="00831041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混雑時における入場制限（整理券配布等）</w:t>
                      </w:r>
                    </w:p>
                    <w:p w:rsidR="001253B6" w:rsidRPr="00831041" w:rsidRDefault="00BA45CC" w:rsidP="009C7B98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9C7B98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来場者等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</w:p>
                    <w:p w:rsidR="001253B6" w:rsidRPr="00831041" w:rsidRDefault="004479D1" w:rsidP="001253B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従業員のマスク着用及び手洗い（手指消毒）</w:t>
                      </w:r>
                    </w:p>
                    <w:p w:rsidR="00BA45CC" w:rsidRPr="00831041" w:rsidRDefault="000322F8" w:rsidP="001253B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来場者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への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マスク着用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及び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手洗い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手指消毒）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1253B6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  <w:r w:rsidR="00BA45CC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BA45CC" w:rsidRPr="00831041" w:rsidRDefault="00BA45CC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消毒液の設置、ごみ廃棄時の衛生管理、</w:t>
                      </w:r>
                      <w:r w:rsidR="000E6FDA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従業員のユニフォーム等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のこまめな洗濯 </w:t>
                      </w:r>
                    </w:p>
                    <w:p w:rsidR="00BA45CC" w:rsidRPr="00831041" w:rsidRDefault="009C7B98" w:rsidP="003B13BF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風邪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症状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が</w:t>
                      </w:r>
                      <w:r w:rsidR="00B0377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ある方への入場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自粛の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呼びかけ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（条件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の周知</w:t>
                      </w:r>
                      <w:r w:rsidR="003B13BF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）</w:t>
                      </w:r>
                    </w:p>
                    <w:p w:rsidR="00BA45CC" w:rsidRPr="00831041" w:rsidRDefault="00BA45CC" w:rsidP="009C7B98">
                      <w:pPr>
                        <w:spacing w:after="0" w:line="560" w:lineRule="exact"/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smallCaps/>
                          <w:sz w:val="32"/>
                          <w:szCs w:val="32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574850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</w:p>
                    <w:p w:rsidR="00BA45CC" w:rsidRPr="00BA524E" w:rsidRDefault="00691330" w:rsidP="00BA524E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座席</w:t>
                      </w:r>
                      <w:r w:rsidR="00BA45CC"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、テーブル、利用設備・機材等</w:t>
                      </w:r>
                      <w:r w:rsidR="0090370C"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BA45CC"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消毒</w:t>
                      </w:r>
                      <w:bookmarkStart w:id="1" w:name="_GoBack"/>
                      <w:bookmarkEnd w:id="1"/>
                    </w:p>
                    <w:p w:rsidR="00BA524E" w:rsidRPr="00BA524E" w:rsidRDefault="00B77D34" w:rsidP="00BA524E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換気設備による</w:t>
                      </w:r>
                      <w:r w:rsidR="003B343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換気又は</w:t>
                      </w:r>
                      <w:r w:rsidR="003B343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ドアや</w:t>
                      </w:r>
                      <w:r w:rsidR="003B343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窓</w:t>
                      </w:r>
                      <w:r w:rsidRPr="00BA524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の開閉による</w:t>
                      </w:r>
                      <w:r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定期的な</w:t>
                      </w:r>
                      <w:r w:rsidR="00BA45CC"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</w:t>
                      </w:r>
                    </w:p>
                    <w:p w:rsidR="00BA45CC" w:rsidRPr="00BA524E" w:rsidRDefault="000E6FDA" w:rsidP="00BA524E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</w:t>
                      </w:r>
                      <w:r w:rsidRPr="00BA524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トイレ）における</w:t>
                      </w:r>
                      <w:r w:rsidR="00BA45CC"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ハンドドライヤー</w:t>
                      </w:r>
                      <w:r w:rsidR="000246A1"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や共通の</w:t>
                      </w:r>
                      <w:r w:rsidRPr="00BA524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タオル</w:t>
                      </w:r>
                      <w:r w:rsidR="000246A1" w:rsidRPr="00BA524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は使用</w:t>
                      </w:r>
                      <w:r w:rsidR="000246A1" w:rsidRPr="00BA524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しない</w:t>
                      </w:r>
                    </w:p>
                    <w:p w:rsidR="00BA45CC" w:rsidRPr="00831041" w:rsidRDefault="008C4065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8C4065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:rsidR="00BA45CC" w:rsidRPr="00786358" w:rsidRDefault="00BA45CC" w:rsidP="00542806">
                      <w:pPr>
                        <w:spacing w:after="0" w:line="600" w:lineRule="exact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831041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83104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90A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375285</wp:posOffset>
                </wp:positionH>
                <wp:positionV relativeFrom="paragraph">
                  <wp:posOffset>1096010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36190A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3619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36190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="003619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36190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3619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36190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C121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</w:t>
                            </w:r>
                            <w:r w:rsidR="00C12166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し</w:t>
                            </w:r>
                            <w:r w:rsidRPr="0036190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3619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31" type="#_x0000_t202" style="position:absolute;margin-left:29.55pt;margin-top:86.3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" filled="f" stroked="f" strokeweight=".5pt">
                <v:textbox>
                  <w:txbxContent>
                    <w:p w:rsidR="00BA45CC" w:rsidRPr="0036190A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36190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36190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="0036190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36190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36190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36190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C12166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</w:t>
                      </w:r>
                      <w:r w:rsidR="00C12166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し</w:t>
                      </w:r>
                      <w:r w:rsidRPr="0036190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36190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477" w:rsidRPr="00165A4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6BFF0" wp14:editId="337E0E0A">
                <wp:simplePos x="0" y="0"/>
                <wp:positionH relativeFrom="margin">
                  <wp:align>center</wp:align>
                </wp:positionH>
                <wp:positionV relativeFrom="topMargin">
                  <wp:posOffset>484505</wp:posOffset>
                </wp:positionV>
                <wp:extent cx="630555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0477" w:rsidRPr="00BB46D9" w:rsidRDefault="008D0477" w:rsidP="008D047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4"/>
                                <w:szCs w:val="64"/>
                              </w:rPr>
                            </w:pPr>
                            <w:r w:rsidRPr="00BB46D9"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新型コロナ感染防止対策取組宣言</w:t>
                            </w:r>
                          </w:p>
                          <w:p w:rsidR="008D0477" w:rsidRPr="008E2FE1" w:rsidRDefault="008D0477" w:rsidP="008D0477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BFF0" id="テキスト ボックス 5" o:spid="_x0000_s1032" type="#_x0000_t202" style="position:absolute;margin-left:0;margin-top:38.15pt;width:496.5pt;height:6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" filled="f" stroked="f" strokeweight=".5pt">
                <v:textbox inset=",3mm">
                  <w:txbxContent>
                    <w:p w:rsidR="008D0477" w:rsidRPr="00BB46D9" w:rsidRDefault="008D0477" w:rsidP="008D047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4"/>
                          <w:szCs w:val="64"/>
                        </w:rPr>
                      </w:pPr>
                      <w:r w:rsidRPr="00BB46D9"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新型コロナ感染防止対策取組宣言</w:t>
                      </w:r>
                    </w:p>
                    <w:p w:rsidR="008D0477" w:rsidRPr="008E2FE1" w:rsidRDefault="008D0477" w:rsidP="008D0477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E424D" id="グループ化 4" o:spid="_x0000_s1026" style="position:absolute;left:0;text-align:left;margin-left:7.55pt;margin-top:2.3pt;width:554.25pt;height:810pt;z-index:251661312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32" w:rsidRDefault="00BF1832" w:rsidP="00574850">
      <w:pPr>
        <w:spacing w:after="0" w:line="240" w:lineRule="auto"/>
      </w:pPr>
      <w:r>
        <w:separator/>
      </w:r>
    </w:p>
  </w:endnote>
  <w:endnote w:type="continuationSeparator" w:id="0">
    <w:p w:rsidR="00BF1832" w:rsidRDefault="00BF1832" w:rsidP="005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32" w:rsidRDefault="00BF1832" w:rsidP="00574850">
      <w:pPr>
        <w:spacing w:after="0" w:line="240" w:lineRule="auto"/>
      </w:pPr>
      <w:r>
        <w:separator/>
      </w:r>
    </w:p>
  </w:footnote>
  <w:footnote w:type="continuationSeparator" w:id="0">
    <w:p w:rsidR="00BF1832" w:rsidRDefault="00BF1832" w:rsidP="0057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246A1"/>
    <w:rsid w:val="000322F8"/>
    <w:rsid w:val="000E6FDA"/>
    <w:rsid w:val="001253B6"/>
    <w:rsid w:val="001345F2"/>
    <w:rsid w:val="001445EB"/>
    <w:rsid w:val="001C3223"/>
    <w:rsid w:val="001D396F"/>
    <w:rsid w:val="002C463D"/>
    <w:rsid w:val="0036190A"/>
    <w:rsid w:val="003A3695"/>
    <w:rsid w:val="003B13BF"/>
    <w:rsid w:val="003B343A"/>
    <w:rsid w:val="004138FB"/>
    <w:rsid w:val="004479D1"/>
    <w:rsid w:val="004C2D39"/>
    <w:rsid w:val="0050785D"/>
    <w:rsid w:val="00542806"/>
    <w:rsid w:val="00574850"/>
    <w:rsid w:val="00620577"/>
    <w:rsid w:val="0062689B"/>
    <w:rsid w:val="00691330"/>
    <w:rsid w:val="006B70E0"/>
    <w:rsid w:val="0070082D"/>
    <w:rsid w:val="007550D2"/>
    <w:rsid w:val="00786358"/>
    <w:rsid w:val="00831041"/>
    <w:rsid w:val="008C4065"/>
    <w:rsid w:val="008D0477"/>
    <w:rsid w:val="008E5960"/>
    <w:rsid w:val="0090370C"/>
    <w:rsid w:val="00904E71"/>
    <w:rsid w:val="00984786"/>
    <w:rsid w:val="00984F93"/>
    <w:rsid w:val="009C7B98"/>
    <w:rsid w:val="00A0318F"/>
    <w:rsid w:val="00B01E43"/>
    <w:rsid w:val="00B03772"/>
    <w:rsid w:val="00B160B5"/>
    <w:rsid w:val="00B2227B"/>
    <w:rsid w:val="00B77D34"/>
    <w:rsid w:val="00BA45CC"/>
    <w:rsid w:val="00BA524E"/>
    <w:rsid w:val="00BA6BB0"/>
    <w:rsid w:val="00BF1832"/>
    <w:rsid w:val="00C12166"/>
    <w:rsid w:val="00C40BD4"/>
    <w:rsid w:val="00C4678B"/>
    <w:rsid w:val="00C67710"/>
    <w:rsid w:val="00C71AD7"/>
    <w:rsid w:val="00D87677"/>
    <w:rsid w:val="00DC0282"/>
    <w:rsid w:val="00E6534D"/>
    <w:rsid w:val="00E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7E2A6F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850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74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85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1B24-CA8D-4FAF-B651-537A8826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2020-06-17T07:36:00Z</cp:lastPrinted>
  <dcterms:created xsi:type="dcterms:W3CDTF">2020-06-16T00:32:00Z</dcterms:created>
  <dcterms:modified xsi:type="dcterms:W3CDTF">2020-06-22T06:47:00Z</dcterms:modified>
</cp:coreProperties>
</file>