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7818" w14:textId="77777777" w:rsidR="00AB7755" w:rsidRDefault="006D3CC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</w:t>
      </w:r>
      <w:r w:rsidR="00E32A97">
        <w:rPr>
          <w:rFonts w:hint="eastAsia"/>
          <w:sz w:val="24"/>
          <w:szCs w:val="24"/>
        </w:rPr>
        <w:t>様式１</w:t>
      </w:r>
      <w:r w:rsidR="00054210">
        <w:rPr>
          <w:rFonts w:hint="eastAsia"/>
          <w:sz w:val="24"/>
          <w:szCs w:val="24"/>
        </w:rPr>
        <w:t>）</w:t>
      </w:r>
    </w:p>
    <w:p w14:paraId="76F50922" w14:textId="1102C59E" w:rsidR="00AB7755" w:rsidRDefault="00A16A5D" w:rsidP="00054210">
      <w:pPr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栃木県　</w:t>
      </w:r>
      <w:r w:rsidR="00D749C4">
        <w:rPr>
          <w:rFonts w:hint="eastAsia"/>
          <w:sz w:val="24"/>
          <w:szCs w:val="24"/>
        </w:rPr>
        <w:t>総合政策部</w:t>
      </w:r>
      <w:r>
        <w:rPr>
          <w:rFonts w:hint="eastAsia"/>
          <w:sz w:val="24"/>
          <w:szCs w:val="24"/>
        </w:rPr>
        <w:t xml:space="preserve">　</w:t>
      </w:r>
      <w:r w:rsidR="000E0D9E">
        <w:rPr>
          <w:rFonts w:hint="eastAsia"/>
          <w:sz w:val="24"/>
          <w:szCs w:val="24"/>
        </w:rPr>
        <w:t>広報</w:t>
      </w:r>
      <w:r>
        <w:rPr>
          <w:rFonts w:hint="eastAsia"/>
          <w:sz w:val="24"/>
          <w:szCs w:val="24"/>
        </w:rPr>
        <w:t xml:space="preserve">課　</w:t>
      </w:r>
      <w:r w:rsidR="000E0D9E">
        <w:rPr>
          <w:rFonts w:hint="eastAsia"/>
          <w:sz w:val="24"/>
          <w:szCs w:val="24"/>
        </w:rPr>
        <w:t>広報担当</w:t>
      </w:r>
      <w:r w:rsidR="00054210">
        <w:rPr>
          <w:rFonts w:hint="eastAsia"/>
          <w:sz w:val="24"/>
          <w:szCs w:val="24"/>
        </w:rPr>
        <w:t xml:space="preserve">　宛て</w:t>
      </w:r>
    </w:p>
    <w:p w14:paraId="217C8E4E" w14:textId="77777777" w:rsidR="00AB7755" w:rsidRDefault="00AB7755">
      <w:pPr>
        <w:adjustRightInd/>
        <w:rPr>
          <w:rFonts w:ascii="ＭＳ 明朝" w:cs="Times New Roman"/>
          <w:spacing w:val="2"/>
        </w:rPr>
      </w:pPr>
    </w:p>
    <w:p w14:paraId="426C1469" w14:textId="77777777" w:rsidR="00AB7755" w:rsidRDefault="00054210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質問書</w:t>
      </w:r>
    </w:p>
    <w:p w14:paraId="4757E453" w14:textId="77777777" w:rsidR="00AB7755" w:rsidRDefault="00AB775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1286"/>
        <w:gridCol w:w="7174"/>
      </w:tblGrid>
      <w:tr w:rsidR="00C12EC4" w:rsidRPr="007618DE" w14:paraId="1DC80A52" w14:textId="77777777" w:rsidTr="00182802">
        <w:trPr>
          <w:trHeight w:val="68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D06016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7618DE">
              <w:rPr>
                <w:rFonts w:ascii="ＭＳ 明朝" w:cs="Times New Roman" w:hint="eastAsia"/>
                <w:spacing w:val="2"/>
                <w:sz w:val="24"/>
                <w:szCs w:val="24"/>
              </w:rPr>
              <w:t>業　務　名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02E2EB" w14:textId="500BC50E" w:rsidR="00C12EC4" w:rsidRPr="007618DE" w:rsidRDefault="00D749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951779">
              <w:rPr>
                <w:rFonts w:asciiTheme="minorEastAsia" w:hAnsiTheme="minorEastAsia" w:hint="eastAsia"/>
              </w:rPr>
              <w:t>令和</w:t>
            </w:r>
            <w:r>
              <w:rPr>
                <w:rFonts w:asciiTheme="minorEastAsia" w:hAnsiTheme="minorEastAsia" w:hint="eastAsia"/>
              </w:rPr>
              <w:t>６</w:t>
            </w:r>
            <w:r w:rsidRPr="00951779">
              <w:rPr>
                <w:rFonts w:asciiTheme="minorEastAsia" w:hAnsiTheme="minorEastAsia" w:hint="eastAsia"/>
              </w:rPr>
              <w:t>(202</w:t>
            </w:r>
            <w:r>
              <w:rPr>
                <w:rFonts w:asciiTheme="minorEastAsia" w:hAnsiTheme="minorEastAsia" w:hint="eastAsia"/>
              </w:rPr>
              <w:t>4</w:t>
            </w:r>
            <w:r w:rsidRPr="00951779">
              <w:rPr>
                <w:rFonts w:asciiTheme="minorEastAsia" w:hAnsiTheme="minorEastAsia" w:hint="eastAsia"/>
              </w:rPr>
              <w:t>)年度</w:t>
            </w:r>
            <w:r>
              <w:rPr>
                <w:rFonts w:asciiTheme="minorEastAsia" w:hAnsiTheme="minorEastAsia" w:hint="eastAsia"/>
              </w:rPr>
              <w:t>県政広報紙デジタルマーケティング活用ＰＲ</w:t>
            </w:r>
            <w:r w:rsidRPr="00534E3E">
              <w:rPr>
                <w:rFonts w:asciiTheme="minorEastAsia" w:hAnsiTheme="minorEastAsia" w:hint="eastAsia"/>
              </w:rPr>
              <w:t>業務</w:t>
            </w:r>
          </w:p>
        </w:tc>
      </w:tr>
      <w:tr w:rsidR="00C12EC4" w:rsidRPr="007618DE" w14:paraId="55DB7023" w14:textId="77777777" w:rsidTr="00182802">
        <w:trPr>
          <w:trHeight w:val="680"/>
        </w:trPr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40A111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86013">
              <w:rPr>
                <w:rFonts w:asciiTheme="minorEastAsia" w:eastAsiaTheme="minorEastAsia" w:hAnsiTheme="minorEastAsia" w:hint="eastAsia"/>
                <w:sz w:val="24"/>
                <w:szCs w:val="24"/>
              </w:rPr>
              <w:t>質</w:t>
            </w:r>
          </w:p>
          <w:p w14:paraId="306FC246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4A7CBAA4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86013">
              <w:rPr>
                <w:rFonts w:asciiTheme="minorEastAsia" w:eastAsiaTheme="minorEastAsia" w:hAnsiTheme="minorEastAsia" w:hint="eastAsia"/>
                <w:sz w:val="24"/>
                <w:szCs w:val="24"/>
              </w:rPr>
              <w:t>問</w:t>
            </w:r>
          </w:p>
          <w:p w14:paraId="2E10FCCC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5CBEE211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86013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39CB7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86013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法 人 名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CFD999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C12EC4" w:rsidRPr="007618DE" w14:paraId="39DE9F49" w14:textId="77777777" w:rsidTr="00182802">
        <w:trPr>
          <w:trHeight w:val="964"/>
        </w:trPr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9D956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C3A44B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6013">
              <w:rPr>
                <w:rFonts w:asciiTheme="minorEastAsia" w:eastAsiaTheme="minorEastAsia" w:hAnsiTheme="minorEastAsia" w:hint="eastAsia"/>
                <w:sz w:val="24"/>
                <w:szCs w:val="24"/>
              </w:rPr>
              <w:t>担 当 者</w:t>
            </w:r>
          </w:p>
          <w:p w14:paraId="758281DF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86013">
              <w:rPr>
                <w:rFonts w:asciiTheme="minorEastAsia" w:eastAsiaTheme="minorEastAsia" w:hAnsiTheme="minorEastAsia" w:hint="eastAsia"/>
                <w:sz w:val="24"/>
                <w:szCs w:val="24"/>
              </w:rPr>
              <w:t>部署・氏名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BD43CB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C12EC4" w:rsidRPr="007618DE" w14:paraId="4C70C871" w14:textId="77777777" w:rsidTr="00182802">
        <w:trPr>
          <w:trHeight w:val="680"/>
        </w:trPr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17383" w14:textId="77777777" w:rsidR="00C12EC4" w:rsidRPr="00186013" w:rsidRDefault="00C12EC4" w:rsidP="0018280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0920B6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18601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38C1D4" w14:textId="77777777" w:rsidR="00C12EC4" w:rsidRPr="00186013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B1229D" w:rsidRPr="007618DE" w14:paraId="31AC6FB0" w14:textId="77777777" w:rsidTr="00B1229D">
        <w:trPr>
          <w:trHeight w:val="746"/>
        </w:trPr>
        <w:tc>
          <w:tcPr>
            <w:tcW w:w="10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DC67C95" w14:textId="77777777" w:rsidR="00B1229D" w:rsidRPr="00186013" w:rsidRDefault="00B1229D" w:rsidP="0018280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A61853" w14:textId="47730E1C" w:rsidR="00B1229D" w:rsidRPr="00186013" w:rsidRDefault="00B1229D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7618DE">
              <w:rPr>
                <w:rFonts w:ascii="ＭＳ 明朝" w:cs="Times New Roman" w:hint="eastAsia"/>
                <w:spacing w:val="2"/>
                <w:sz w:val="24"/>
                <w:szCs w:val="24"/>
              </w:rPr>
              <w:t>E</w:t>
            </w:r>
            <w:r w:rsidRPr="007618DE">
              <w:rPr>
                <w:rFonts w:ascii="ＭＳ 明朝" w:cs="Times New Roman"/>
                <w:spacing w:val="2"/>
                <w:sz w:val="24"/>
                <w:szCs w:val="24"/>
              </w:rPr>
              <w:t>-mail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000AD6" w14:textId="77777777" w:rsidR="00B1229D" w:rsidRPr="00186013" w:rsidRDefault="00B1229D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C12EC4" w:rsidRPr="007618DE" w14:paraId="303DAB0D" w14:textId="77777777" w:rsidTr="00182802">
        <w:trPr>
          <w:trHeight w:val="681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2C47" w14:textId="77777777" w:rsidR="00C12EC4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</w:p>
          <w:p w14:paraId="2DC76E2B" w14:textId="77777777" w:rsidR="00C12EC4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</w:p>
          <w:p w14:paraId="56DA414F" w14:textId="77777777" w:rsidR="00C12EC4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</w:p>
          <w:p w14:paraId="0E085DCD" w14:textId="77777777" w:rsidR="00C12EC4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  <w:r w:rsidRPr="007618DE">
              <w:rPr>
                <w:rFonts w:hint="eastAsia"/>
                <w:sz w:val="24"/>
                <w:szCs w:val="24"/>
              </w:rPr>
              <w:t>質</w:t>
            </w:r>
          </w:p>
          <w:p w14:paraId="72033CBD" w14:textId="77777777" w:rsidR="00C12EC4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</w:p>
          <w:p w14:paraId="013E1281" w14:textId="77777777" w:rsidR="00C12EC4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  <w:r w:rsidRPr="007618DE">
              <w:rPr>
                <w:rFonts w:hint="eastAsia"/>
                <w:sz w:val="24"/>
                <w:szCs w:val="24"/>
              </w:rPr>
              <w:t>問</w:t>
            </w:r>
          </w:p>
          <w:p w14:paraId="45588B72" w14:textId="77777777" w:rsidR="00C12EC4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</w:p>
          <w:p w14:paraId="70EA712C" w14:textId="77777777" w:rsidR="00C12EC4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  <w:r w:rsidRPr="007618DE">
              <w:rPr>
                <w:rFonts w:hint="eastAsia"/>
                <w:sz w:val="24"/>
                <w:szCs w:val="24"/>
              </w:rPr>
              <w:t>内</w:t>
            </w:r>
          </w:p>
          <w:p w14:paraId="6D04ABB4" w14:textId="77777777" w:rsidR="00C12EC4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</w:p>
          <w:p w14:paraId="673C0901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7618DE">
              <w:rPr>
                <w:rFonts w:hint="eastAsia"/>
                <w:sz w:val="24"/>
                <w:szCs w:val="24"/>
              </w:rPr>
              <w:t>容</w:t>
            </w:r>
          </w:p>
          <w:p w14:paraId="05326BDF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A60EAD4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31DB648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5E6DE51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B480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1785BA2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160141D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DF09A91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266743B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F85E72F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F02B132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5548AB4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759F66D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14FA80A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7EE4573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AEB20FF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95DB6C5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B397F33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7D1CD59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6BFB90E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42B333D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8598D63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E921431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51D4DC7" w14:textId="77777777" w:rsidR="00C12EC4" w:rsidRPr="007618DE" w:rsidRDefault="00C12EC4" w:rsidP="001828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097A4F72" w14:textId="77777777" w:rsidR="00AB7755" w:rsidRDefault="00AB7755" w:rsidP="006D3CC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AB7755" w:rsidSect="00634DA7">
      <w:type w:val="continuous"/>
      <w:pgSz w:w="11906" w:h="16838"/>
      <w:pgMar w:top="1440" w:right="1080" w:bottom="1440" w:left="1080" w:header="720" w:footer="720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6180" w14:textId="77777777" w:rsidR="00FD2D45" w:rsidRDefault="00FD2D45">
      <w:r>
        <w:separator/>
      </w:r>
    </w:p>
  </w:endnote>
  <w:endnote w:type="continuationSeparator" w:id="0">
    <w:p w14:paraId="0F6A33C8" w14:textId="77777777" w:rsidR="00FD2D45" w:rsidRDefault="00FD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C8E0" w14:textId="77777777" w:rsidR="00FD2D45" w:rsidRDefault="00FD2D4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FE996C" w14:textId="77777777" w:rsidR="00FD2D45" w:rsidRDefault="00FD2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210"/>
    <w:rsid w:val="000539FD"/>
    <w:rsid w:val="00054210"/>
    <w:rsid w:val="000B68CC"/>
    <w:rsid w:val="000E0D9E"/>
    <w:rsid w:val="001629A5"/>
    <w:rsid w:val="001B0041"/>
    <w:rsid w:val="001E50E7"/>
    <w:rsid w:val="00343800"/>
    <w:rsid w:val="00634DA7"/>
    <w:rsid w:val="00657809"/>
    <w:rsid w:val="006618D8"/>
    <w:rsid w:val="006C39D0"/>
    <w:rsid w:val="006D3CCD"/>
    <w:rsid w:val="007D468C"/>
    <w:rsid w:val="00837C48"/>
    <w:rsid w:val="00873B9E"/>
    <w:rsid w:val="008E6087"/>
    <w:rsid w:val="009B5710"/>
    <w:rsid w:val="00A16A5D"/>
    <w:rsid w:val="00AB7755"/>
    <w:rsid w:val="00AE2E86"/>
    <w:rsid w:val="00B1229D"/>
    <w:rsid w:val="00B3251F"/>
    <w:rsid w:val="00B34F43"/>
    <w:rsid w:val="00B538FE"/>
    <w:rsid w:val="00BE2AD5"/>
    <w:rsid w:val="00C12EC4"/>
    <w:rsid w:val="00C9724D"/>
    <w:rsid w:val="00CA6C4D"/>
    <w:rsid w:val="00CF7BCB"/>
    <w:rsid w:val="00D749C4"/>
    <w:rsid w:val="00E32A97"/>
    <w:rsid w:val="00E34EAD"/>
    <w:rsid w:val="00ED0CC9"/>
    <w:rsid w:val="00F4537B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F46F5"/>
  <w15:docId w15:val="{70D71BE4-C8C3-4AE2-91EA-78CA6FE3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栃木県</dc:creator>
  <cp:lastModifiedBy>伊澤　昌和</cp:lastModifiedBy>
  <cp:revision>14</cp:revision>
  <cp:lastPrinted>2022-02-17T07:11:00Z</cp:lastPrinted>
  <dcterms:created xsi:type="dcterms:W3CDTF">2016-03-18T08:55:00Z</dcterms:created>
  <dcterms:modified xsi:type="dcterms:W3CDTF">2024-01-26T02:12:00Z</dcterms:modified>
</cp:coreProperties>
</file>