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0C42" w14:textId="77777777"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14:paraId="7EA10B93" w14:textId="77777777"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0346112C" w14:textId="57C46297"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7B4AD8">
        <w:rPr>
          <w:rFonts w:hint="eastAsia"/>
          <w:b/>
          <w:bCs/>
          <w:spacing w:val="2"/>
        </w:rPr>
        <w:t>「とちぎの文化・自然」解説映像</w:t>
      </w:r>
      <w:r w:rsidR="009B2143">
        <w:rPr>
          <w:rFonts w:hint="eastAsia"/>
          <w:b/>
          <w:bCs/>
          <w:spacing w:val="2"/>
        </w:rPr>
        <w:t>作成</w:t>
      </w:r>
      <w:r w:rsidR="001F6362" w:rsidRPr="001F6362">
        <w:rPr>
          <w:rFonts w:hint="eastAsia"/>
          <w:b/>
          <w:bCs/>
          <w:spacing w:val="2"/>
        </w:rPr>
        <w:t>業務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14:paraId="01E43680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D87B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1D7E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227DB83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C11279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4927BCB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480A16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D119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5781A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6A4C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BD86A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767100F5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B80F4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ED54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2A1FE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6242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75BA1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1DF9C7A5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3EB9D4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BD98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85C06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2B33028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4464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39518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4D64E13F" w14:textId="77777777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46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50798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D5301C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47882D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E3F5D1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FE270F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5D140C5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5296AF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0F8B8D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60D8757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B1F09C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0C721C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1267031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4EE6D9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9EFD4D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20C5D7F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0F9C7C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97158C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C68D64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CF1AD9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E9DA2D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07C1CC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4687A5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2983F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EB785F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9B028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BDA4B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54A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6E5A4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689F8B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172A5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1BF5B3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51B152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B06B67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B938A9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637962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D87EF9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2FE7D9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825FEA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4A60D0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14DA0C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A1DBBC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1BA623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656C16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9467C1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0123E0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6E1EEE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495F5E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80728F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5BB25E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A911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C167F7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623FB1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2220EB2" w14:textId="77777777"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281" w14:textId="77777777" w:rsidR="008C23C0" w:rsidRDefault="008C23C0">
      <w:r>
        <w:separator/>
      </w:r>
    </w:p>
  </w:endnote>
  <w:endnote w:type="continuationSeparator" w:id="0">
    <w:p w14:paraId="62D1E762" w14:textId="77777777"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9037" w14:textId="77777777"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E7D517" w14:textId="77777777"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15182C"/>
    <w:rsid w:val="001766BF"/>
    <w:rsid w:val="001F6362"/>
    <w:rsid w:val="00222CDC"/>
    <w:rsid w:val="00360A94"/>
    <w:rsid w:val="003828E4"/>
    <w:rsid w:val="00531185"/>
    <w:rsid w:val="00585F1C"/>
    <w:rsid w:val="00670F82"/>
    <w:rsid w:val="006C1191"/>
    <w:rsid w:val="006E304D"/>
    <w:rsid w:val="00705A4F"/>
    <w:rsid w:val="00726C7A"/>
    <w:rsid w:val="007A13A5"/>
    <w:rsid w:val="007A7139"/>
    <w:rsid w:val="007B4AD8"/>
    <w:rsid w:val="0083344A"/>
    <w:rsid w:val="008760FA"/>
    <w:rsid w:val="008B370B"/>
    <w:rsid w:val="008C23C0"/>
    <w:rsid w:val="008D0DE9"/>
    <w:rsid w:val="00975787"/>
    <w:rsid w:val="009B2143"/>
    <w:rsid w:val="00BF6609"/>
    <w:rsid w:val="00C40F78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52CB9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西巻　聡志</cp:lastModifiedBy>
  <cp:revision>8</cp:revision>
  <cp:lastPrinted>2011-06-14T08:52:00Z</cp:lastPrinted>
  <dcterms:created xsi:type="dcterms:W3CDTF">2021-04-05T09:46:00Z</dcterms:created>
  <dcterms:modified xsi:type="dcterms:W3CDTF">2024-05-01T07:43:00Z</dcterms:modified>
</cp:coreProperties>
</file>