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7AAA" w14:textId="77777777" w:rsidR="000D63A0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Style w:val="a3"/>
        <w:tblW w:w="904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C14FC" w14:paraId="2D5C8196" w14:textId="77777777" w:rsidTr="00917078">
        <w:trPr>
          <w:trHeight w:val="1282"/>
        </w:trPr>
        <w:tc>
          <w:tcPr>
            <w:tcW w:w="9042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37009B8F" w14:textId="77777777" w:rsidR="001C14FC" w:rsidRDefault="001C14FC" w:rsidP="001C14F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object w:dxaOrig="10828" w:dyaOrig="1304" w14:anchorId="5070E3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5pt;height:52.5pt" o:ole="">
                  <v:imagedata r:id="rId6" o:title=""/>
                </v:shape>
                <o:OLEObject Type="Embed" ProgID="JSFart.Art.2" ShapeID="_x0000_i1025" DrawAspect="Content" ObjectID="_1828174928" r:id="rId7"/>
              </w:object>
            </w:r>
          </w:p>
        </w:tc>
      </w:tr>
    </w:tbl>
    <w:p w14:paraId="50E419A7" w14:textId="77777777" w:rsidR="001C14FC" w:rsidRPr="000D63A0" w:rsidRDefault="001C14FC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B9046B" w14:textId="77777777" w:rsidR="000D63A0" w:rsidRPr="000D63A0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Style w:val="a3"/>
        <w:tblW w:w="9067" w:type="dxa"/>
        <w:tblInd w:w="5" w:type="dxa"/>
        <w:tblLook w:val="04A0" w:firstRow="1" w:lastRow="0" w:firstColumn="1" w:lastColumn="0" w:noHBand="0" w:noVBand="1"/>
      </w:tblPr>
      <w:tblGrid>
        <w:gridCol w:w="9067"/>
      </w:tblGrid>
      <w:tr w:rsidR="001C14FC" w14:paraId="44089A30" w14:textId="77777777" w:rsidTr="001C14FC">
        <w:tc>
          <w:tcPr>
            <w:tcW w:w="90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9EB542A" w14:textId="77777777" w:rsidR="001C14FC" w:rsidRDefault="001C14FC" w:rsidP="001C14F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object w:dxaOrig="13153" w:dyaOrig="1247" w14:anchorId="15C99484">
                <v:shape id="_x0000_i1026" type="#_x0000_t75" style="width:426pt;height:42pt" o:ole="">
                  <v:imagedata r:id="rId8" o:title=""/>
                </v:shape>
                <o:OLEObject Type="Embed" ProgID="JSFart.Art.2" ShapeID="_x0000_i1026" DrawAspect="Content" ObjectID="_1828174929" r:id="rId9"/>
              </w:object>
            </w:r>
          </w:p>
        </w:tc>
      </w:tr>
    </w:tbl>
    <w:p w14:paraId="190FEF7E" w14:textId="77777777" w:rsidR="000D63A0" w:rsidRPr="000D63A0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3637644" w14:textId="3411E986" w:rsidR="000D63A0" w:rsidRPr="001C14FC" w:rsidRDefault="000D63A0" w:rsidP="00DD6F81">
      <w:pPr>
        <w:suppressAutoHyphens/>
        <w:wordWrap w:val="0"/>
        <w:autoSpaceDE w:val="0"/>
        <w:autoSpaceDN w:val="0"/>
        <w:ind w:left="214" w:hangingChars="100" w:hanging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D63A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A81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栃木県文化財保護条例に基づ</w:t>
      </w:r>
      <w:r w:rsidR="0083683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き</w:t>
      </w: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、下記のとおり栃木県文化財保護審議会を開催しますので、傍聴を希望する方は、次に定める手続に従って傍聴してください。</w:t>
      </w:r>
    </w:p>
    <w:p w14:paraId="69BCB8BC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0800AE" w14:textId="10FA3401" w:rsidR="000D63A0" w:rsidRPr="001C14FC" w:rsidRDefault="0036138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■　日　　　時　　令和</w:t>
      </w:r>
      <w:r w:rsidR="005F1D0D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８</w:t>
      </w:r>
      <w:r w:rsidR="00464A40">
        <w:rPr>
          <w:rFonts w:ascii="ＭＳ 明朝" w:eastAsia="ＭＳ 明朝" w:hAnsi="ＭＳ 明朝" w:cs="ＭＳ 明朝"/>
          <w:color w:val="000000"/>
          <w:kern w:val="0"/>
          <w:sz w:val="22"/>
          <w:lang w:eastAsia="zh-TW"/>
        </w:rPr>
        <w:t>(20</w:t>
      </w:r>
      <w:r w:rsidR="00464A40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2</w:t>
      </w:r>
      <w:r w:rsidR="005F1D0D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6</w:t>
      </w:r>
      <w:r w:rsidR="00AB574F">
        <w:rPr>
          <w:rFonts w:ascii="ＭＳ 明朝" w:eastAsia="ＭＳ 明朝" w:hAnsi="ＭＳ 明朝" w:cs="ＭＳ 明朝"/>
          <w:color w:val="000000"/>
          <w:kern w:val="0"/>
          <w:sz w:val="22"/>
          <w:lang w:eastAsia="zh-TW"/>
        </w:rPr>
        <w:t>)</w:t>
      </w:r>
      <w:r w:rsidR="00464A40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年</w:t>
      </w:r>
      <w:r w:rsidR="005F1D0D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１</w:t>
      </w:r>
      <w:r w:rsidR="00AB574F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月</w:t>
      </w:r>
      <w:r w:rsidR="005F1D0D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21</w:t>
      </w:r>
      <w:r w:rsidR="00464A40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日（</w:t>
      </w:r>
      <w:r w:rsidR="005F1D0D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水</w:t>
      </w:r>
      <w:r w:rsidR="00037763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曜日</w:t>
      </w:r>
      <w:r w:rsidR="000D63A0" w:rsidRPr="001C14F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）</w:t>
      </w:r>
    </w:p>
    <w:p w14:paraId="360EDAC5" w14:textId="0A407F8B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　　　　　　　　　</w:t>
      </w:r>
      <w:r w:rsidR="003B558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午後２時から</w:t>
      </w:r>
      <w:r w:rsidR="00AE374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午後</w:t>
      </w:r>
      <w:r w:rsidR="009514B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 w:rsidR="003B5583">
        <w:rPr>
          <w:rFonts w:ascii="ＭＳ 明朝" w:eastAsia="ＭＳ 明朝" w:hAnsi="ＭＳ 明朝" w:cs="ＭＳ 明朝"/>
          <w:color w:val="000000"/>
          <w:kern w:val="0"/>
          <w:sz w:val="22"/>
        </w:rPr>
        <w:t>時</w:t>
      </w:r>
      <w:r w:rsidR="00AE374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まで</w:t>
      </w:r>
      <w:r w:rsidR="003B5583">
        <w:rPr>
          <w:rFonts w:ascii="ＭＳ 明朝" w:eastAsia="ＭＳ 明朝" w:hAnsi="ＭＳ 明朝" w:cs="ＭＳ 明朝"/>
          <w:color w:val="000000"/>
          <w:kern w:val="0"/>
          <w:sz w:val="22"/>
        </w:rPr>
        <w:t>（予定）</w:t>
      </w:r>
    </w:p>
    <w:p w14:paraId="72EB7CF2" w14:textId="77777777" w:rsidR="000D63A0" w:rsidRPr="00361380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F2557C2" w14:textId="39328CB8" w:rsidR="000D63A0" w:rsidRPr="00825A08" w:rsidRDefault="00360484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■　場　　　所　　</w:t>
      </w:r>
      <w:r w:rsidR="00907CC9" w:rsidRPr="004576DD">
        <w:rPr>
          <w:rFonts w:ascii="ＭＳ 明朝" w:hAnsi="ＭＳ 明朝"/>
          <w:lang w:eastAsia="zh-TW"/>
        </w:rPr>
        <w:t>宇都宮市昭和</w:t>
      </w:r>
      <w:r w:rsidR="005F1D0D">
        <w:rPr>
          <w:rFonts w:ascii="ＭＳ 明朝" w:hAnsi="ＭＳ 明朝" w:hint="eastAsia"/>
        </w:rPr>
        <w:t>１－３－６</w:t>
      </w:r>
    </w:p>
    <w:p w14:paraId="66A49374" w14:textId="303C97B8" w:rsidR="000D63A0" w:rsidRPr="00825A08" w:rsidRDefault="00360484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 w:hint="eastAsia"/>
          <w:spacing w:val="2"/>
          <w:kern w:val="0"/>
          <w:sz w:val="22"/>
        </w:rPr>
      </w:pPr>
      <w:r w:rsidRPr="00825A08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 xml:space="preserve">　　　　　　　　　　</w:t>
      </w:r>
      <w:r w:rsidR="005F1D0D">
        <w:rPr>
          <w:rFonts w:ascii="ＭＳ 明朝" w:hAnsi="ＭＳ 明朝" w:hint="eastAsia"/>
        </w:rPr>
        <w:t>ニューみくら２階208会議室</w:t>
      </w:r>
    </w:p>
    <w:p w14:paraId="52B9AB25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CD038FB" w14:textId="422A4608" w:rsidR="00907CC9" w:rsidRDefault="00037763" w:rsidP="005F1D0D">
      <w:pPr>
        <w:rPr>
          <w:rFonts w:asciiTheme="minorEastAsia" w:hAnsiTheme="minorEastAsia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■　議　　　事</w:t>
      </w:r>
      <w:r w:rsidR="00DC057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5F1D0D">
        <w:rPr>
          <w:rFonts w:asciiTheme="minorEastAsia" w:hAnsiTheme="minorEastAsia" w:hint="eastAsia"/>
        </w:rPr>
        <w:t xml:space="preserve">　１</w:t>
      </w:r>
      <w:r w:rsidR="00907CC9">
        <w:rPr>
          <w:rFonts w:asciiTheme="minorEastAsia" w:hAnsiTheme="minorEastAsia" w:hint="eastAsia"/>
        </w:rPr>
        <w:t xml:space="preserve"> </w:t>
      </w:r>
      <w:r w:rsidR="00907CC9">
        <w:rPr>
          <w:rFonts w:asciiTheme="minorEastAsia" w:hAnsiTheme="minorEastAsia"/>
        </w:rPr>
        <w:t xml:space="preserve"> </w:t>
      </w:r>
      <w:r w:rsidR="00203884">
        <w:rPr>
          <w:rFonts w:asciiTheme="minorEastAsia" w:hAnsiTheme="minorEastAsia" w:hint="eastAsia"/>
        </w:rPr>
        <w:t>天然記念物</w:t>
      </w:r>
      <w:r w:rsidR="009514B6">
        <w:rPr>
          <w:rFonts w:asciiTheme="minorEastAsia" w:hAnsiTheme="minorEastAsia" w:hint="eastAsia"/>
        </w:rPr>
        <w:t>の</w:t>
      </w:r>
      <w:r w:rsidR="00907CC9">
        <w:rPr>
          <w:rFonts w:asciiTheme="minorEastAsia" w:hAnsiTheme="minorEastAsia" w:hint="eastAsia"/>
        </w:rPr>
        <w:t>諮問</w:t>
      </w:r>
      <w:r w:rsidR="005F1D0D">
        <w:rPr>
          <w:rFonts w:asciiTheme="minorEastAsia" w:hAnsiTheme="minorEastAsia" w:hint="eastAsia"/>
        </w:rPr>
        <w:t>案件に係る答申</w:t>
      </w:r>
      <w:r w:rsidR="00907CC9" w:rsidRPr="005E4E57">
        <w:rPr>
          <w:rFonts w:asciiTheme="minorEastAsia" w:hAnsiTheme="minorEastAsia"/>
        </w:rPr>
        <w:t>について</w:t>
      </w:r>
    </w:p>
    <w:p w14:paraId="66AFE9CB" w14:textId="42DBB70F" w:rsidR="00203884" w:rsidRDefault="005F1D0D" w:rsidP="00907CC9">
      <w:pPr>
        <w:ind w:firstLineChars="1050" w:firstLine="224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203884">
        <w:rPr>
          <w:rFonts w:asciiTheme="minorEastAsia" w:hAnsiTheme="minorEastAsia" w:hint="eastAsia"/>
        </w:rPr>
        <w:t xml:space="preserve">　天然記念物の</w:t>
      </w:r>
      <w:r w:rsidR="00D6272D">
        <w:rPr>
          <w:rFonts w:asciiTheme="minorEastAsia" w:hAnsiTheme="minorEastAsia" w:hint="eastAsia"/>
        </w:rPr>
        <w:t>指定</w:t>
      </w:r>
      <w:r w:rsidR="00203884">
        <w:rPr>
          <w:rFonts w:asciiTheme="minorEastAsia" w:hAnsiTheme="minorEastAsia" w:hint="eastAsia"/>
        </w:rPr>
        <w:t>解除に係る諮問及び答申について</w:t>
      </w:r>
    </w:p>
    <w:p w14:paraId="5B26DF6E" w14:textId="641C21B3" w:rsidR="00907CC9" w:rsidRPr="005E4E57" w:rsidRDefault="005F1D0D" w:rsidP="00907CC9">
      <w:pPr>
        <w:ind w:firstLineChars="1050" w:firstLine="224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907CC9">
        <w:rPr>
          <w:rFonts w:asciiTheme="minorEastAsia" w:hAnsiTheme="minorEastAsia" w:hint="eastAsia"/>
        </w:rPr>
        <w:t xml:space="preserve"> </w:t>
      </w:r>
      <w:r w:rsidR="00907CC9">
        <w:rPr>
          <w:rFonts w:asciiTheme="minorEastAsia" w:hAnsiTheme="minorEastAsia"/>
        </w:rPr>
        <w:t xml:space="preserve"> </w:t>
      </w:r>
      <w:r w:rsidR="00907CC9" w:rsidRPr="005E4E57">
        <w:rPr>
          <w:rFonts w:asciiTheme="minorEastAsia" w:hAnsiTheme="minorEastAsia"/>
        </w:rPr>
        <w:t>その他</w:t>
      </w:r>
    </w:p>
    <w:p w14:paraId="7B80A89A" w14:textId="7D566EAD" w:rsidR="00D0119F" w:rsidRPr="00907CC9" w:rsidRDefault="00D0119F" w:rsidP="00907CC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01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11D10DD7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C0CA82E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■　</w:t>
      </w:r>
      <w:r w:rsidRPr="00DC0573">
        <w:rPr>
          <w:rFonts w:ascii="ＭＳ 明朝" w:eastAsia="ＭＳ 明朝" w:hAnsi="ＭＳ 明朝" w:cs="ＭＳ 明朝" w:hint="eastAsia"/>
          <w:color w:val="000000"/>
          <w:spacing w:val="40"/>
          <w:kern w:val="0"/>
          <w:sz w:val="22"/>
          <w:fitText w:val="1120" w:id="-1488729088"/>
        </w:rPr>
        <w:t>傍聴定</w:t>
      </w:r>
      <w:r w:rsidRPr="00DC0573">
        <w:rPr>
          <w:rFonts w:ascii="ＭＳ 明朝" w:eastAsia="ＭＳ 明朝" w:hAnsi="ＭＳ 明朝" w:cs="ＭＳ 明朝" w:hint="eastAsia"/>
          <w:color w:val="000000"/>
          <w:kern w:val="0"/>
          <w:sz w:val="22"/>
          <w:fitText w:val="1120" w:id="-1488729088"/>
        </w:rPr>
        <w:t>員</w:t>
      </w:r>
      <w:r w:rsidR="00DC057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AB574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464A4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10</w:t>
      </w: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</w:t>
      </w:r>
    </w:p>
    <w:p w14:paraId="2C9CB398" w14:textId="77777777" w:rsidR="000D63A0" w:rsidRPr="001C14FC" w:rsidRDefault="000D63A0" w:rsidP="001C14FC">
      <w:pPr>
        <w:suppressAutoHyphens/>
        <w:wordWrap w:val="0"/>
        <w:autoSpaceDE w:val="0"/>
        <w:autoSpaceDN w:val="0"/>
        <w:ind w:left="2016" w:hangingChars="900" w:hanging="20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傍聴を御希望の方は、上記の開催予定時刻までに、会場にお越しください。会場で受付いたしますので、氏名と住所を御記入願います。</w:t>
      </w:r>
    </w:p>
    <w:p w14:paraId="12A2A19E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</w:t>
      </w:r>
      <w:r w:rsidR="00A81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</w:t>
      </w:r>
      <w:r w:rsidR="00037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受付開始時間は当日午後１</w:t>
      </w:r>
      <w:r w:rsidR="0012767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時</w:t>
      </w:r>
      <w:r w:rsidR="00037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45</w:t>
      </w: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分からです。</w:t>
      </w:r>
    </w:p>
    <w:p w14:paraId="041EE43F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傍聴の受付は先着順で行い、定員になり次第終了いたしますので、</w:t>
      </w:r>
    </w:p>
    <w:p w14:paraId="3027010E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御了承願います。</w:t>
      </w:r>
    </w:p>
    <w:p w14:paraId="63604A74" w14:textId="28B652ED" w:rsidR="000D63A0" w:rsidRPr="001C14FC" w:rsidRDefault="000D63A0" w:rsidP="00C23BCD">
      <w:pPr>
        <w:suppressAutoHyphens/>
        <w:wordWrap w:val="0"/>
        <w:autoSpaceDE w:val="0"/>
        <w:autoSpaceDN w:val="0"/>
        <w:ind w:left="2016" w:hangingChars="900" w:hanging="20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="00686F35" w:rsidRPr="00F66659">
        <w:rPr>
          <w:rFonts w:ascii="ＭＳ 明朝" w:eastAsia="ＭＳ 明朝" w:hAnsi="ＭＳ 明朝" w:cs="ＭＳ 明朝" w:hint="eastAsia"/>
          <w:kern w:val="0"/>
          <w:sz w:val="22"/>
        </w:rPr>
        <w:t>なお、議事</w:t>
      </w:r>
      <w:r w:rsidR="002C15A1">
        <w:rPr>
          <w:rFonts w:ascii="ＭＳ 明朝" w:eastAsia="ＭＳ 明朝" w:hAnsi="ＭＳ 明朝" w:cs="ＭＳ 明朝" w:hint="eastAsia"/>
          <w:kern w:val="0"/>
          <w:sz w:val="22"/>
        </w:rPr>
        <w:t>について</w:t>
      </w:r>
      <w:r w:rsidRPr="00F66659">
        <w:rPr>
          <w:rFonts w:ascii="ＭＳ 明朝" w:eastAsia="ＭＳ 明朝" w:hAnsi="ＭＳ 明朝" w:cs="ＭＳ 明朝" w:hint="eastAsia"/>
          <w:kern w:val="0"/>
          <w:sz w:val="22"/>
        </w:rPr>
        <w:t>は、</w:t>
      </w:r>
      <w:r w:rsidR="002C15A1">
        <w:rPr>
          <w:rFonts w:ascii="ＭＳ 明朝" w:eastAsia="ＭＳ 明朝" w:hAnsi="ＭＳ 明朝" w:cs="ＭＳ 明朝" w:hint="eastAsia"/>
          <w:kern w:val="0"/>
          <w:sz w:val="22"/>
        </w:rPr>
        <w:t>進行において非公開とする決定があった場合には、その時点から非公開とさせていただきます。</w:t>
      </w:r>
    </w:p>
    <w:p w14:paraId="00153237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83414F0" w14:textId="36A7D050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■　問合わせ先　　栃木県</w:t>
      </w:r>
      <w:r w:rsidR="00907CC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生活文化スポーツ部文化振興課文化財保護</w:t>
      </w: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担当</w:t>
      </w:r>
    </w:p>
    <w:p w14:paraId="1114146F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</w:t>
      </w: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（栃木県文化財保護審議会事務局）</w:t>
      </w:r>
    </w:p>
    <w:p w14:paraId="4A608DE3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　　　　　　　　　電　話　０２８－６２３－３４２１</w:t>
      </w:r>
    </w:p>
    <w:p w14:paraId="753013B4" w14:textId="77777777" w:rsidR="00C810E2" w:rsidRPr="001C14FC" w:rsidRDefault="000D63A0" w:rsidP="001C1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　　　　　　　　　ＦＡＸ　０２８－６２３－３４２６</w:t>
      </w:r>
    </w:p>
    <w:sectPr w:rsidR="00C810E2" w:rsidRPr="001C14FC" w:rsidSect="00E70B92"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AC33" w14:textId="77777777" w:rsidR="00584EB7" w:rsidRDefault="00584EB7" w:rsidP="003B5583">
      <w:r>
        <w:separator/>
      </w:r>
    </w:p>
  </w:endnote>
  <w:endnote w:type="continuationSeparator" w:id="0">
    <w:p w14:paraId="30D6C007" w14:textId="77777777" w:rsidR="00584EB7" w:rsidRDefault="00584EB7" w:rsidP="003B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5621" w14:textId="77777777" w:rsidR="00584EB7" w:rsidRDefault="00584EB7" w:rsidP="003B5583">
      <w:r>
        <w:separator/>
      </w:r>
    </w:p>
  </w:footnote>
  <w:footnote w:type="continuationSeparator" w:id="0">
    <w:p w14:paraId="446EE530" w14:textId="77777777" w:rsidR="00584EB7" w:rsidRDefault="00584EB7" w:rsidP="003B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A0"/>
    <w:rsid w:val="00015DBF"/>
    <w:rsid w:val="00037763"/>
    <w:rsid w:val="000D63A0"/>
    <w:rsid w:val="000F7071"/>
    <w:rsid w:val="0012767A"/>
    <w:rsid w:val="0014246E"/>
    <w:rsid w:val="00185B3A"/>
    <w:rsid w:val="001C14FC"/>
    <w:rsid w:val="001C1FED"/>
    <w:rsid w:val="00203884"/>
    <w:rsid w:val="00284220"/>
    <w:rsid w:val="002918BF"/>
    <w:rsid w:val="002C15A1"/>
    <w:rsid w:val="002F645F"/>
    <w:rsid w:val="00360484"/>
    <w:rsid w:val="00361380"/>
    <w:rsid w:val="003A031A"/>
    <w:rsid w:val="003B5583"/>
    <w:rsid w:val="00464A40"/>
    <w:rsid w:val="004F2850"/>
    <w:rsid w:val="00523A8E"/>
    <w:rsid w:val="00547AE6"/>
    <w:rsid w:val="005561DC"/>
    <w:rsid w:val="00582D0A"/>
    <w:rsid w:val="00584EB7"/>
    <w:rsid w:val="005F1D0D"/>
    <w:rsid w:val="00617CF2"/>
    <w:rsid w:val="00660F7F"/>
    <w:rsid w:val="0066664A"/>
    <w:rsid w:val="00686F35"/>
    <w:rsid w:val="0069634C"/>
    <w:rsid w:val="006F308B"/>
    <w:rsid w:val="0070356B"/>
    <w:rsid w:val="00747A76"/>
    <w:rsid w:val="007C1BB5"/>
    <w:rsid w:val="00825A08"/>
    <w:rsid w:val="00833265"/>
    <w:rsid w:val="00836833"/>
    <w:rsid w:val="00840FDC"/>
    <w:rsid w:val="0086498D"/>
    <w:rsid w:val="00896900"/>
    <w:rsid w:val="00907CC9"/>
    <w:rsid w:val="00917078"/>
    <w:rsid w:val="009514B6"/>
    <w:rsid w:val="0098714C"/>
    <w:rsid w:val="009951AF"/>
    <w:rsid w:val="009B5A50"/>
    <w:rsid w:val="00A34495"/>
    <w:rsid w:val="00A818D5"/>
    <w:rsid w:val="00AA391F"/>
    <w:rsid w:val="00AB574F"/>
    <w:rsid w:val="00AE374E"/>
    <w:rsid w:val="00B76D1D"/>
    <w:rsid w:val="00B91EF9"/>
    <w:rsid w:val="00B92CBA"/>
    <w:rsid w:val="00C23BCD"/>
    <w:rsid w:val="00C810E2"/>
    <w:rsid w:val="00D0119F"/>
    <w:rsid w:val="00D24AB3"/>
    <w:rsid w:val="00D6272D"/>
    <w:rsid w:val="00DC0573"/>
    <w:rsid w:val="00DC6815"/>
    <w:rsid w:val="00DD6F81"/>
    <w:rsid w:val="00DF2788"/>
    <w:rsid w:val="00E70B92"/>
    <w:rsid w:val="00EB1A00"/>
    <w:rsid w:val="00EE3D05"/>
    <w:rsid w:val="00F14911"/>
    <w:rsid w:val="00F638E2"/>
    <w:rsid w:val="00F66659"/>
    <w:rsid w:val="00F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ED73A84"/>
  <w15:chartTrackingRefBased/>
  <w15:docId w15:val="{BBB57969-9477-4BFC-AC6C-4A5ECCAA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1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1B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5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5583"/>
  </w:style>
  <w:style w:type="paragraph" w:styleId="a8">
    <w:name w:val="footer"/>
    <w:basedOn w:val="a"/>
    <w:link w:val="a9"/>
    <w:uiPriority w:val="99"/>
    <w:unhideWhenUsed/>
    <w:rsid w:val="003B55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真次</dc:creator>
  <cp:keywords/>
  <dc:description/>
  <cp:lastModifiedBy>菊池　真奈</cp:lastModifiedBy>
  <cp:revision>72</cp:revision>
  <cp:lastPrinted>2024-07-19T03:01:00Z</cp:lastPrinted>
  <dcterms:created xsi:type="dcterms:W3CDTF">2016-06-03T03:00:00Z</dcterms:created>
  <dcterms:modified xsi:type="dcterms:W3CDTF">2025-12-25T04:36:00Z</dcterms:modified>
</cp:coreProperties>
</file>