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3CA" w:rsidRPr="00F33997" w:rsidRDefault="00F33997" w:rsidP="00F33997">
      <w:pPr>
        <w:adjustRightInd/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  <w:r>
        <w:rPr>
          <w:rFonts w:ascii="ＭＳ ゴシック" w:eastAsia="ＭＳ ゴシック" w:hAnsi="ＭＳ ゴシック" w:cs="ＤＦ特太ゴシック体" w:hint="eastAsia"/>
          <w:b/>
          <w:iCs/>
          <w:sz w:val="28"/>
          <w:szCs w:val="24"/>
        </w:rPr>
        <w:t>日光杉並木オーナー契約</w:t>
      </w:r>
      <w:r w:rsidR="00BC6B49" w:rsidRPr="00F33997">
        <w:rPr>
          <w:rFonts w:ascii="ＭＳ ゴシック" w:eastAsia="ＭＳ ゴシック" w:hAnsi="ＭＳ ゴシック" w:cs="ＤＦ特太ゴシック体" w:hint="eastAsia"/>
          <w:b/>
          <w:iCs/>
          <w:sz w:val="28"/>
          <w:szCs w:val="24"/>
        </w:rPr>
        <w:t>に係る</w:t>
      </w:r>
      <w:r w:rsidR="002D013A">
        <w:rPr>
          <w:rFonts w:ascii="ＭＳ ゴシック" w:eastAsia="ＭＳ ゴシック" w:hAnsi="ＭＳ ゴシック" w:cs="ＤＦ特太ゴシック体" w:hint="eastAsia"/>
          <w:b/>
          <w:iCs/>
          <w:sz w:val="28"/>
          <w:szCs w:val="24"/>
        </w:rPr>
        <w:t>交付式等の意向</w:t>
      </w:r>
      <w:r w:rsidR="006441C8">
        <w:rPr>
          <w:rFonts w:ascii="ＭＳ ゴシック" w:eastAsia="ＭＳ ゴシック" w:hAnsi="ＭＳ ゴシック" w:cs="ＤＦ特太ゴシック体" w:hint="eastAsia"/>
          <w:b/>
          <w:iCs/>
          <w:sz w:val="28"/>
          <w:szCs w:val="24"/>
        </w:rPr>
        <w:t>確認</w:t>
      </w:r>
      <w:r w:rsidR="00647FEA">
        <w:rPr>
          <w:rFonts w:ascii="ＭＳ ゴシック" w:eastAsia="ＭＳ ゴシック" w:hAnsi="ＭＳ ゴシック" w:cs="ＤＦ特太ゴシック体" w:hint="eastAsia"/>
          <w:b/>
          <w:iCs/>
          <w:sz w:val="28"/>
          <w:szCs w:val="24"/>
        </w:rPr>
        <w:t>書</w:t>
      </w:r>
    </w:p>
    <w:p w:rsidR="00CE28D3" w:rsidRPr="008F647E" w:rsidRDefault="001D0AB3" w:rsidP="003A10CA">
      <w:pPr>
        <w:adjustRightInd/>
        <w:spacing w:beforeLines="50" w:before="218"/>
        <w:jc w:val="left"/>
        <w:rPr>
          <w:sz w:val="22"/>
          <w:szCs w:val="24"/>
        </w:rPr>
      </w:pPr>
      <w:r w:rsidRPr="008F647E">
        <w:rPr>
          <w:rFonts w:ascii="ＭＳ 明朝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415925</wp:posOffset>
                </wp:positionV>
                <wp:extent cx="575945" cy="215900"/>
                <wp:effectExtent l="19050" t="19050" r="14605" b="1270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1E75F" id="正方形/長方形 14" o:spid="_x0000_s1026" style="position:absolute;left:0;text-align:left;margin-left:256.95pt;margin-top:32.75pt;width:45.35pt;height:1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BwtgIAALwFAAAOAAAAZHJzL2Uyb0RvYy54bWysVM1uEzEQviPxDpbvdDdRA23UTRW1KkKq&#10;2ooW9ex47awl/2E72YT3gAegZ86IA49DJd6Csb27oaXigMjBGe/MfDPzeWaOjjdKojVzXhhd4dFe&#10;iRHT1NRCLyv87ubsxQFGPhBdE2k0q/CWeXw8e/7sqLVTNjaNkTVzCEC0n7a2wk0IdloUnjZMEb9n&#10;LNOg5MYpEuDqlkXtSAvoShbjsnxZtMbV1hnKvIevp1mJZwmfc0bDJeeeBSQrDLmFdLp0LuJZzI7I&#10;dOmIbQTt0iD/kIUiQkPQAeqUBIJWTvwBpQR1xhse9qhRheFcUJZqgGpG5aNqrhtiWaoFyPF2oMn/&#10;P1h6sb5ySNTwdvsYaaLgje6/3N1/+vbj++fi58evWUKgBapa66fgcW2vXHfzIMa6N9yp+A8VoU2i&#10;dzvQyzYBUfg4eTU53J9gREE1Hk0Oy0R/sXO2zofXzCgUhQo7eL1EKlmf+wABwbQ3ibG8kaI+E1Km&#10;S+wYdiIdWhN468VyFBMGjwdWUqMWgh9AKpCHslB3vZApyAO71H87tLB5Ag2wpYYQkZRMQ5LCVrKY&#10;kNRvGQdmofBxDvAwQ0Ip02GUVQ2pWU58UsKvT733SIUkwIjMoeQBuwPoLTNIj50Z6OyjK0sjMTiX&#10;f0ssOw8eKbLRYXBWQhv3FICEqrrI2b4nKVMTWVqYegt950weSG/pmYA3Pyc+XBEHEwizClslXMLB&#10;pYE3M52EUWPch6e+R3sYDNBi1MJEV9i/XxHHMJJvNIxMHP9ecL2w6AW9UicGGmcE+8rSJIKDC7IX&#10;uTPqFpbNPEYBFdEUYlWYBtdfTkLeLLCuKJvPkxmMuSXhXF9bGsEji7GHbza3xNmu0QNMyIXpp51M&#10;H/V7to2e2sxXwXCRhmHHY8cvrIjUKN06izvo93uy2i3d2S8AAAD//wMAUEsDBBQABgAIAAAAIQDX&#10;m62R3QAAAAkBAAAPAAAAZHJzL2Rvd25yZXYueG1sTI/LTsMwEEX3SPyDNUjsqNNCIhLiVDyEWCIK&#10;Yu3Yk4dqj63YaQJfj1nBcnSP7j1T71dr2AmnMDoSsN1kwJCU0yP1Aj7en69ugYUoSUvjCAV8YYB9&#10;c35Wy0q7hd7wdIg9SyUUKilgiNFXnAc1oJVh4zxSyjo3WRnTOfVcT3JJ5dbwXZYV3MqR0sIgPT4O&#10;qI6H2Qp4eH1pFS52Nl4dn749dp9m1wlxebHe3wGLuMY/GH71kzo0yal1M+nAjIB8e10mVECR58AS&#10;UGQ3BbBWQFnmwJua//+g+QEAAP//AwBQSwECLQAUAAYACAAAACEAtoM4kv4AAADhAQAAEwAAAAAA&#10;AAAAAAAAAAAAAAAAW0NvbnRlbnRfVHlwZXNdLnhtbFBLAQItABQABgAIAAAAIQA4/SH/1gAAAJQB&#10;AAALAAAAAAAAAAAAAAAAAC8BAABfcmVscy8ucmVsc1BLAQItABQABgAIAAAAIQDMKlBwtgIAALwF&#10;AAAOAAAAAAAAAAAAAAAAAC4CAABkcnMvZTJvRG9jLnhtbFBLAQItABQABgAIAAAAIQDXm62R3QAA&#10;AAkBAAAPAAAAAAAAAAAAAAAAABAFAABkcnMvZG93bnJldi54bWxQSwUGAAAAAAQABADzAAAAGgYA&#10;AAAA&#10;" fillcolor="white [3212]" strokecolor="black [3213]" strokeweight="2.25pt">
                <v:stroke linestyle="thinThin"/>
                <v:textbox inset="0,0,0,0"/>
              </v:rect>
            </w:pict>
          </mc:Fallback>
        </mc:AlternateContent>
      </w:r>
      <w:r w:rsidR="007723C0" w:rsidRPr="008F647E">
        <w:rPr>
          <w:rFonts w:hint="eastAsia"/>
          <w:sz w:val="22"/>
          <w:szCs w:val="24"/>
        </w:rPr>
        <w:t>・</w:t>
      </w:r>
      <w:r w:rsidR="002805DF" w:rsidRPr="008F647E">
        <w:rPr>
          <w:rFonts w:hint="eastAsia"/>
          <w:sz w:val="22"/>
          <w:szCs w:val="24"/>
        </w:rPr>
        <w:t>下記の項目</w:t>
      </w:r>
      <w:r w:rsidR="00472DF8" w:rsidRPr="008F647E">
        <w:rPr>
          <w:rFonts w:hint="eastAsia"/>
          <w:sz w:val="22"/>
          <w:szCs w:val="24"/>
        </w:rPr>
        <w:t>について</w:t>
      </w:r>
      <w:r w:rsidR="003A60DA" w:rsidRPr="008F647E">
        <w:rPr>
          <w:rFonts w:hint="eastAsia"/>
          <w:sz w:val="22"/>
          <w:szCs w:val="24"/>
        </w:rPr>
        <w:t>、</w:t>
      </w:r>
      <w:r w:rsidR="00472DF8" w:rsidRPr="008F647E">
        <w:rPr>
          <w:rFonts w:hint="eastAsia"/>
          <w:sz w:val="22"/>
          <w:szCs w:val="24"/>
          <w:u w:val="single"/>
        </w:rPr>
        <w:t>該当するものに</w:t>
      </w:r>
      <w:r w:rsidR="003A60DA" w:rsidRPr="008F647E">
        <w:rPr>
          <w:rFonts w:hint="eastAsia"/>
          <w:sz w:val="22"/>
          <w:szCs w:val="24"/>
          <w:u w:val="single"/>
        </w:rPr>
        <w:t>、</w:t>
      </w:r>
      <w:r w:rsidR="00472DF8" w:rsidRPr="008F647E">
        <w:rPr>
          <w:rFonts w:hint="eastAsia"/>
          <w:sz w:val="22"/>
          <w:szCs w:val="24"/>
          <w:u w:val="single"/>
        </w:rPr>
        <w:t>☑（</w:t>
      </w:r>
      <w:r w:rsidR="0052419B" w:rsidRPr="008F647E">
        <w:rPr>
          <w:rFonts w:hint="eastAsia"/>
          <w:sz w:val="22"/>
          <w:szCs w:val="24"/>
          <w:u w:val="single"/>
        </w:rPr>
        <w:t>チェック</w:t>
      </w:r>
      <w:r w:rsidR="00472DF8" w:rsidRPr="008F647E">
        <w:rPr>
          <w:rFonts w:hint="eastAsia"/>
          <w:sz w:val="22"/>
          <w:szCs w:val="24"/>
          <w:u w:val="single"/>
        </w:rPr>
        <w:t>）</w:t>
      </w:r>
      <w:r w:rsidR="00611A7E" w:rsidRPr="008F647E">
        <w:rPr>
          <w:rFonts w:hint="eastAsia"/>
          <w:sz w:val="22"/>
          <w:szCs w:val="24"/>
        </w:rPr>
        <w:t>を付け</w:t>
      </w:r>
      <w:r w:rsidR="00CE28D3" w:rsidRPr="008F647E">
        <w:rPr>
          <w:rFonts w:hint="eastAsia"/>
          <w:sz w:val="22"/>
          <w:szCs w:val="24"/>
        </w:rPr>
        <w:t>てください</w:t>
      </w:r>
      <w:r w:rsidR="00A41C9C" w:rsidRPr="008F647E">
        <w:rPr>
          <w:rFonts w:hint="eastAsia"/>
          <w:sz w:val="22"/>
          <w:szCs w:val="24"/>
        </w:rPr>
        <w:t>。</w:t>
      </w:r>
    </w:p>
    <w:p w:rsidR="008F2070" w:rsidRPr="008F647E" w:rsidRDefault="007723C0" w:rsidP="003A10CA">
      <w:pPr>
        <w:adjustRightInd/>
        <w:spacing w:afterLines="50" w:after="218"/>
        <w:jc w:val="left"/>
        <w:rPr>
          <w:rFonts w:ascii="ＭＳ 明朝" w:cs="Times New Roman"/>
          <w:sz w:val="22"/>
          <w:szCs w:val="24"/>
        </w:rPr>
      </w:pPr>
      <w:r w:rsidRPr="008F647E">
        <w:rPr>
          <w:rFonts w:ascii="ＭＳ 明朝" w:cs="Times New Roman" w:hint="eastAsia"/>
          <w:sz w:val="22"/>
          <w:szCs w:val="24"/>
        </w:rPr>
        <w:t>・</w:t>
      </w:r>
      <w:r w:rsidR="008F2070" w:rsidRPr="008F647E">
        <w:rPr>
          <w:rFonts w:ascii="ＭＳ 明朝" w:cs="Times New Roman" w:hint="eastAsia"/>
          <w:sz w:val="22"/>
          <w:szCs w:val="24"/>
          <w:u w:val="single"/>
        </w:rPr>
        <w:t>３及び４</w:t>
      </w:r>
      <w:r w:rsidR="003A60DA" w:rsidRPr="008F647E">
        <w:rPr>
          <w:rFonts w:ascii="ＭＳ 明朝" w:cs="Times New Roman" w:hint="eastAsia"/>
          <w:sz w:val="22"/>
          <w:szCs w:val="24"/>
          <w:u w:val="single"/>
        </w:rPr>
        <w:t>で、「希望する」を選んだ場合、</w:t>
      </w:r>
      <w:r w:rsidR="003A60DA" w:rsidRPr="008B5DED">
        <w:rPr>
          <w:rFonts w:ascii="ＭＳ 明朝" w:cs="Times New Roman" w:hint="eastAsia"/>
          <w:sz w:val="22"/>
          <w:szCs w:val="24"/>
          <w:highlight w:val="yellow"/>
          <w:u w:val="single"/>
        </w:rPr>
        <w:t>記入欄</w:t>
      </w:r>
      <w:r w:rsidR="008F2070" w:rsidRPr="001D0AB3">
        <w:rPr>
          <w:rFonts w:ascii="ＭＳ 明朝" w:cs="Times New Roman" w:hint="eastAsia"/>
          <w:sz w:val="22"/>
          <w:szCs w:val="24"/>
        </w:rPr>
        <w:t xml:space="preserve">　　　</w:t>
      </w:r>
      <w:r w:rsidR="003A60DA" w:rsidRPr="001D0AB3">
        <w:rPr>
          <w:rFonts w:ascii="ＭＳ 明朝" w:cs="Times New Roman" w:hint="eastAsia"/>
          <w:sz w:val="22"/>
          <w:szCs w:val="24"/>
        </w:rPr>
        <w:t xml:space="preserve">　　</w:t>
      </w:r>
      <w:r w:rsidR="008F2070" w:rsidRPr="008F647E">
        <w:rPr>
          <w:rFonts w:ascii="ＭＳ 明朝" w:cs="Times New Roman" w:hint="eastAsia"/>
          <w:sz w:val="22"/>
          <w:szCs w:val="24"/>
          <w:u w:val="single"/>
        </w:rPr>
        <w:t>に希望する内容を</w:t>
      </w:r>
      <w:r w:rsidR="003A60DA" w:rsidRPr="008F647E">
        <w:rPr>
          <w:rFonts w:ascii="ＭＳ 明朝" w:cs="Times New Roman" w:hint="eastAsia"/>
          <w:sz w:val="22"/>
          <w:szCs w:val="24"/>
          <w:u w:val="single"/>
        </w:rPr>
        <w:t>記載</w:t>
      </w:r>
      <w:r w:rsidR="008F2070" w:rsidRPr="008F647E">
        <w:rPr>
          <w:rFonts w:ascii="ＭＳ 明朝" w:cs="Times New Roman" w:hint="eastAsia"/>
          <w:sz w:val="22"/>
          <w:szCs w:val="24"/>
        </w:rPr>
        <w:t>してください</w:t>
      </w:r>
      <w:r w:rsidR="00750CEA" w:rsidRPr="008F647E">
        <w:rPr>
          <w:rFonts w:ascii="ＭＳ 明朝" w:cs="Times New Roman" w:hint="eastAsia"/>
          <w:sz w:val="22"/>
          <w:szCs w:val="24"/>
        </w:rPr>
        <w:t>。</w:t>
      </w:r>
    </w:p>
    <w:p w:rsidR="006441C8" w:rsidRPr="008F647E" w:rsidRDefault="00CD1813" w:rsidP="002D013A">
      <w:pPr>
        <w:adjustRightInd/>
        <w:jc w:val="left"/>
        <w:rPr>
          <w:rFonts w:ascii="ＭＳ 明朝" w:hAnsi="ＭＳ 明朝" w:cs="Times New Roman"/>
          <w:sz w:val="22"/>
          <w:szCs w:val="24"/>
        </w:rPr>
      </w:pPr>
      <w:r>
        <w:rPr>
          <w:rFonts w:ascii="ＭＳ 明朝" w:hAnsi="ＭＳ 明朝" w:cs="Times New Roman" w:hint="eastAsia"/>
          <w:sz w:val="22"/>
          <w:szCs w:val="24"/>
          <w:bdr w:val="single" w:sz="4" w:space="0" w:color="auto"/>
        </w:rPr>
        <w:t xml:space="preserve">１ </w:t>
      </w:r>
      <w:r w:rsidR="006441C8" w:rsidRPr="008F647E">
        <w:rPr>
          <w:rFonts w:ascii="ＭＳ 明朝" w:hAnsi="ＭＳ 明朝" w:cs="Times New Roman" w:hint="eastAsia"/>
          <w:sz w:val="22"/>
          <w:szCs w:val="24"/>
          <w:bdr w:val="single" w:sz="4" w:space="0" w:color="auto"/>
        </w:rPr>
        <w:t>オーナー証書</w:t>
      </w:r>
      <w:r w:rsidR="008F647E">
        <w:rPr>
          <w:rFonts w:ascii="ＭＳ 明朝" w:hAnsi="ＭＳ 明朝" w:cs="Times New Roman" w:hint="eastAsia"/>
          <w:sz w:val="22"/>
          <w:szCs w:val="24"/>
          <w:bdr w:val="single" w:sz="4" w:space="0" w:color="auto"/>
        </w:rPr>
        <w:t>の</w:t>
      </w:r>
      <w:r w:rsidR="006441C8" w:rsidRPr="008F647E">
        <w:rPr>
          <w:rFonts w:ascii="ＭＳ 明朝" w:hAnsi="ＭＳ 明朝" w:cs="Times New Roman" w:hint="eastAsia"/>
          <w:sz w:val="22"/>
          <w:szCs w:val="24"/>
          <w:bdr w:val="single" w:sz="4" w:space="0" w:color="auto"/>
        </w:rPr>
        <w:t>交付について</w:t>
      </w:r>
    </w:p>
    <w:p w:rsidR="006441C8" w:rsidRPr="000E7177" w:rsidRDefault="00101166" w:rsidP="002805DF">
      <w:pPr>
        <w:adjustRightInd/>
        <w:ind w:firstLineChars="100" w:firstLine="321"/>
        <w:jc w:val="left"/>
        <w:rPr>
          <w:rFonts w:asciiTheme="majorEastAsia" w:eastAsiaTheme="majorEastAsia" w:hAnsiTheme="majorEastAsia" w:cs="Times New Roman"/>
          <w:b/>
          <w:sz w:val="24"/>
          <w:szCs w:val="24"/>
        </w:rPr>
      </w:pPr>
      <w:sdt>
        <w:sdtPr>
          <w:rPr>
            <w:rFonts w:ascii="ＭＳ ゴシック" w:eastAsia="ＭＳ ゴシック" w:hAnsi="ＭＳ ゴシック"/>
            <w:b/>
            <w:color w:val="000000" w:themeColor="text1"/>
            <w:sz w:val="32"/>
            <w:szCs w:val="22"/>
          </w:rPr>
          <w:id w:val="-18121658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25913">
            <w:rPr>
              <w:rFonts w:ascii="ＭＳ ゴシック" w:eastAsia="ＭＳ ゴシック" w:hAnsi="ＭＳ ゴシック" w:hint="eastAsia"/>
              <w:b/>
              <w:color w:val="000000" w:themeColor="text1"/>
              <w:sz w:val="32"/>
              <w:szCs w:val="22"/>
            </w:rPr>
            <w:t>☐</w:t>
          </w:r>
        </w:sdtContent>
      </w:sdt>
      <w:r w:rsidR="00410AAC" w:rsidRPr="000E7177">
        <w:rPr>
          <w:rFonts w:asciiTheme="majorEastAsia" w:eastAsiaTheme="majorEastAsia" w:hAnsiTheme="majorEastAsia" w:cs="Times New Roman" w:hint="eastAsia"/>
          <w:b/>
          <w:sz w:val="32"/>
          <w:szCs w:val="24"/>
        </w:rPr>
        <w:t xml:space="preserve"> </w:t>
      </w:r>
      <w:r w:rsidR="006441C8" w:rsidRPr="000E7177">
        <w:rPr>
          <w:rFonts w:asciiTheme="majorEastAsia" w:eastAsiaTheme="majorEastAsia" w:hAnsiTheme="majorEastAsia" w:cs="Times New Roman" w:hint="eastAsia"/>
          <w:b/>
          <w:sz w:val="24"/>
          <w:szCs w:val="26"/>
        </w:rPr>
        <w:t>交付式でのオーナー証書交付を希望する</w:t>
      </w:r>
    </w:p>
    <w:p w:rsidR="006441C8" w:rsidRPr="006441C8" w:rsidRDefault="006441C8" w:rsidP="0052419B">
      <w:pPr>
        <w:adjustRightInd/>
        <w:spacing w:line="280" w:lineRule="exact"/>
        <w:ind w:leftChars="250" w:left="725" w:hangingChars="100" w:hanging="200"/>
        <w:jc w:val="left"/>
        <w:rPr>
          <w:rFonts w:ascii="ＭＳ 明朝" w:cs="Times New Roman"/>
          <w:sz w:val="20"/>
          <w:szCs w:val="20"/>
        </w:rPr>
      </w:pPr>
      <w:r w:rsidRPr="006441C8">
        <w:rPr>
          <w:rFonts w:ascii="ＭＳ 明朝" w:cs="Times New Roman" w:hint="eastAsia"/>
          <w:sz w:val="20"/>
          <w:szCs w:val="20"/>
        </w:rPr>
        <w:t>→</w:t>
      </w:r>
      <w:r w:rsidR="00410AAC">
        <w:rPr>
          <w:rFonts w:ascii="ＭＳ 明朝" w:cs="Times New Roman" w:hint="eastAsia"/>
          <w:sz w:val="20"/>
          <w:szCs w:val="20"/>
        </w:rPr>
        <w:t>「</w:t>
      </w:r>
      <w:r w:rsidR="00410AAC" w:rsidRPr="00410AAC">
        <w:rPr>
          <w:rFonts w:ascii="ＭＳ 明朝" w:cs="Times New Roman" w:hint="eastAsia"/>
          <w:sz w:val="20"/>
          <w:szCs w:val="20"/>
        </w:rPr>
        <w:t>交付式でのオーナー証書交付を希望する</w:t>
      </w:r>
      <w:r w:rsidR="00410AAC">
        <w:rPr>
          <w:rFonts w:ascii="ＭＳ 明朝" w:cs="Times New Roman" w:hint="eastAsia"/>
          <w:sz w:val="20"/>
          <w:szCs w:val="20"/>
        </w:rPr>
        <w:t>」</w:t>
      </w:r>
      <w:r w:rsidR="003F74A3">
        <w:rPr>
          <w:rFonts w:ascii="ＭＳ 明朝" w:cs="Times New Roman" w:hint="eastAsia"/>
          <w:sz w:val="20"/>
          <w:szCs w:val="20"/>
        </w:rPr>
        <w:t>を選択された</w:t>
      </w:r>
      <w:r w:rsidR="0052419B">
        <w:rPr>
          <w:rFonts w:ascii="ＭＳ 明朝" w:cs="Times New Roman" w:hint="eastAsia"/>
          <w:sz w:val="20"/>
          <w:szCs w:val="20"/>
        </w:rPr>
        <w:t>場合</w:t>
      </w:r>
      <w:r w:rsidR="00E04DC7">
        <w:rPr>
          <w:rFonts w:ascii="ＭＳ 明朝" w:cs="Times New Roman" w:hint="eastAsia"/>
          <w:sz w:val="20"/>
          <w:szCs w:val="20"/>
        </w:rPr>
        <w:t>は</w:t>
      </w:r>
      <w:r w:rsidR="0052419B">
        <w:rPr>
          <w:rFonts w:ascii="ＭＳ 明朝" w:cs="Times New Roman" w:hint="eastAsia"/>
          <w:sz w:val="20"/>
          <w:szCs w:val="20"/>
        </w:rPr>
        <w:t>、</w:t>
      </w:r>
      <w:r w:rsidR="0072183C">
        <w:rPr>
          <w:rFonts w:ascii="ＭＳ 明朝" w:cs="Times New Roman" w:hint="eastAsia"/>
          <w:sz w:val="20"/>
          <w:szCs w:val="20"/>
        </w:rPr>
        <w:t>後日</w:t>
      </w:r>
      <w:r w:rsidR="003F74A3">
        <w:rPr>
          <w:rFonts w:ascii="ＭＳ 明朝" w:cs="Times New Roman" w:hint="eastAsia"/>
          <w:sz w:val="20"/>
          <w:szCs w:val="20"/>
        </w:rPr>
        <w:t>、日程</w:t>
      </w:r>
      <w:r w:rsidR="00E04DC7">
        <w:rPr>
          <w:rFonts w:ascii="ＭＳ 明朝" w:cs="Times New Roman" w:hint="eastAsia"/>
          <w:sz w:val="20"/>
          <w:szCs w:val="20"/>
        </w:rPr>
        <w:t>等</w:t>
      </w:r>
      <w:r w:rsidR="003F74A3">
        <w:rPr>
          <w:rFonts w:ascii="ＭＳ 明朝" w:cs="Times New Roman" w:hint="eastAsia"/>
          <w:sz w:val="20"/>
          <w:szCs w:val="20"/>
        </w:rPr>
        <w:t>を</w:t>
      </w:r>
      <w:r w:rsidR="0072183C">
        <w:rPr>
          <w:rFonts w:ascii="ＭＳ 明朝" w:cs="Times New Roman" w:hint="eastAsia"/>
          <w:sz w:val="20"/>
          <w:szCs w:val="20"/>
        </w:rPr>
        <w:t>連絡</w:t>
      </w:r>
      <w:r w:rsidR="003F74A3">
        <w:rPr>
          <w:rFonts w:ascii="ＭＳ 明朝" w:cs="Times New Roman" w:hint="eastAsia"/>
          <w:sz w:val="20"/>
          <w:szCs w:val="20"/>
        </w:rPr>
        <w:t>いたします</w:t>
      </w:r>
      <w:r w:rsidR="00410AAC">
        <w:rPr>
          <w:rFonts w:ascii="ＭＳ 明朝" w:cs="Times New Roman" w:hint="eastAsia"/>
          <w:sz w:val="20"/>
          <w:szCs w:val="20"/>
        </w:rPr>
        <w:t>。なお、</w:t>
      </w:r>
      <w:r w:rsidR="003F74A3">
        <w:rPr>
          <w:rFonts w:ascii="ＭＳ 明朝" w:cs="Times New Roman" w:hint="eastAsia"/>
          <w:sz w:val="20"/>
          <w:szCs w:val="20"/>
        </w:rPr>
        <w:t>下記の点</w:t>
      </w:r>
      <w:r w:rsidR="00E04DC7">
        <w:rPr>
          <w:rFonts w:ascii="ＭＳ 明朝" w:cs="Times New Roman" w:hint="eastAsia"/>
          <w:sz w:val="20"/>
          <w:szCs w:val="20"/>
        </w:rPr>
        <w:t>につきまして、</w:t>
      </w:r>
      <w:r w:rsidR="00410AAC">
        <w:rPr>
          <w:rFonts w:ascii="ＭＳ 明朝" w:cs="Times New Roman" w:hint="eastAsia"/>
          <w:sz w:val="20"/>
          <w:szCs w:val="20"/>
        </w:rPr>
        <w:t>あらかじめ</w:t>
      </w:r>
      <w:r w:rsidR="003F74A3">
        <w:rPr>
          <w:rFonts w:ascii="ＭＳ 明朝" w:cs="Times New Roman" w:hint="eastAsia"/>
          <w:sz w:val="20"/>
          <w:szCs w:val="20"/>
        </w:rPr>
        <w:t>ご了承</w:t>
      </w:r>
      <w:r w:rsidRPr="006441C8">
        <w:rPr>
          <w:rFonts w:ascii="ＭＳ 明朝" w:cs="Times New Roman" w:hint="eastAsia"/>
          <w:sz w:val="20"/>
          <w:szCs w:val="20"/>
        </w:rPr>
        <w:t>ください。</w:t>
      </w:r>
    </w:p>
    <w:p w:rsidR="00E04DC7" w:rsidRDefault="006441C8" w:rsidP="0052419B">
      <w:pPr>
        <w:adjustRightInd/>
        <w:spacing w:line="280" w:lineRule="exact"/>
        <w:ind w:leftChars="350" w:left="935" w:hangingChars="100" w:hanging="200"/>
        <w:jc w:val="left"/>
        <w:rPr>
          <w:rFonts w:ascii="ＭＳ 明朝" w:cs="Times New Roman"/>
          <w:sz w:val="20"/>
          <w:szCs w:val="20"/>
        </w:rPr>
      </w:pPr>
      <w:r w:rsidRPr="006441C8">
        <w:rPr>
          <w:rFonts w:ascii="ＭＳ 明朝" w:cs="Times New Roman" w:hint="eastAsia"/>
          <w:sz w:val="20"/>
          <w:szCs w:val="20"/>
        </w:rPr>
        <w:t>①交付式は、</w:t>
      </w:r>
      <w:r w:rsidR="00E04DC7" w:rsidRPr="00E04DC7">
        <w:rPr>
          <w:rFonts w:ascii="ＭＳ 明朝" w:cs="Times New Roman" w:hint="eastAsia"/>
          <w:sz w:val="20"/>
          <w:szCs w:val="20"/>
        </w:rPr>
        <w:t>知事の公式行事として新聞社等のメディアに情報提供し、原則公開で行われますので、当日、マスコミから取材を受ける場合があります。また、開催後は県ホームページに式の様子等に関する記事を掲載します。</w:t>
      </w:r>
    </w:p>
    <w:p w:rsidR="006441C8" w:rsidRPr="006441C8" w:rsidRDefault="006441C8" w:rsidP="0052419B">
      <w:pPr>
        <w:adjustRightInd/>
        <w:spacing w:line="280" w:lineRule="exact"/>
        <w:ind w:leftChars="350" w:left="935" w:hangingChars="100" w:hanging="200"/>
        <w:jc w:val="left"/>
        <w:rPr>
          <w:rFonts w:ascii="ＭＳ 明朝" w:cs="Times New Roman"/>
          <w:sz w:val="20"/>
          <w:szCs w:val="20"/>
        </w:rPr>
      </w:pPr>
      <w:r w:rsidRPr="006441C8">
        <w:rPr>
          <w:rFonts w:ascii="ＭＳ 明朝" w:cs="Times New Roman" w:hint="eastAsia"/>
          <w:sz w:val="20"/>
          <w:szCs w:val="20"/>
        </w:rPr>
        <w:t>②</w:t>
      </w:r>
      <w:r w:rsidR="002572E6" w:rsidRPr="002572E6">
        <w:rPr>
          <w:rFonts w:ascii="ＭＳ 明朝" w:cs="Times New Roman" w:hint="eastAsia"/>
          <w:sz w:val="20"/>
          <w:szCs w:val="20"/>
        </w:rPr>
        <w:t>日光杉並木</w:t>
      </w:r>
      <w:r w:rsidR="002572E6">
        <w:rPr>
          <w:rFonts w:ascii="ＭＳ 明朝" w:cs="Times New Roman" w:hint="eastAsia"/>
          <w:sz w:val="20"/>
          <w:szCs w:val="20"/>
        </w:rPr>
        <w:t>街道保護基金への感謝状贈呈</w:t>
      </w:r>
      <w:r w:rsidR="002572E6" w:rsidRPr="002572E6">
        <w:rPr>
          <w:rFonts w:ascii="ＭＳ 明朝" w:cs="Times New Roman" w:hint="eastAsia"/>
          <w:sz w:val="20"/>
          <w:szCs w:val="20"/>
        </w:rPr>
        <w:t>式と同時開催する場合があります。</w:t>
      </w:r>
    </w:p>
    <w:p w:rsidR="006441C8" w:rsidRPr="006441C8" w:rsidRDefault="006441C8" w:rsidP="003A10CA">
      <w:pPr>
        <w:adjustRightInd/>
        <w:spacing w:afterLines="20" w:after="87" w:line="280" w:lineRule="exact"/>
        <w:ind w:leftChars="350" w:left="935" w:hangingChars="100" w:hanging="200"/>
        <w:jc w:val="left"/>
        <w:rPr>
          <w:rFonts w:ascii="ＭＳ 明朝" w:cs="Times New Roman"/>
          <w:sz w:val="20"/>
          <w:szCs w:val="20"/>
        </w:rPr>
      </w:pPr>
      <w:r w:rsidRPr="006441C8">
        <w:rPr>
          <w:rFonts w:ascii="ＭＳ 明朝" w:cs="Times New Roman" w:hint="eastAsia"/>
          <w:sz w:val="20"/>
          <w:szCs w:val="20"/>
        </w:rPr>
        <w:t>③</w:t>
      </w:r>
      <w:r w:rsidR="00BE7C8D" w:rsidRPr="00BE7C8D">
        <w:rPr>
          <w:rFonts w:ascii="ＭＳ 明朝" w:cs="Times New Roman" w:hint="eastAsia"/>
          <w:sz w:val="20"/>
          <w:szCs w:val="20"/>
        </w:rPr>
        <w:t>新型コロナウィルスの感染拡大の状況により、中止となることがあります。</w:t>
      </w:r>
    </w:p>
    <w:p w:rsidR="006441C8" w:rsidRPr="000E7177" w:rsidRDefault="00101166" w:rsidP="002805DF">
      <w:pPr>
        <w:adjustRightInd/>
        <w:ind w:firstLineChars="100" w:firstLine="321"/>
        <w:jc w:val="left"/>
        <w:rPr>
          <w:rFonts w:asciiTheme="majorEastAsia" w:eastAsiaTheme="majorEastAsia" w:hAnsiTheme="majorEastAsia" w:cs="Times New Roman"/>
          <w:b/>
          <w:sz w:val="24"/>
          <w:szCs w:val="24"/>
        </w:rPr>
      </w:pPr>
      <w:sdt>
        <w:sdtPr>
          <w:rPr>
            <w:rFonts w:ascii="ＭＳ ゴシック" w:eastAsia="ＭＳ ゴシック" w:hAnsi="ＭＳ ゴシック"/>
            <w:b/>
            <w:color w:val="000000" w:themeColor="text1"/>
            <w:sz w:val="32"/>
            <w:szCs w:val="22"/>
          </w:rPr>
          <w:id w:val="21379787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25913">
            <w:rPr>
              <w:rFonts w:ascii="ＭＳ ゴシック" w:eastAsia="ＭＳ ゴシック" w:hAnsi="ＭＳ ゴシック" w:hint="eastAsia"/>
              <w:b/>
              <w:color w:val="000000" w:themeColor="text1"/>
              <w:sz w:val="32"/>
              <w:szCs w:val="22"/>
            </w:rPr>
            <w:t>☐</w:t>
          </w:r>
        </w:sdtContent>
      </w:sdt>
      <w:r w:rsidR="00410AAC" w:rsidRPr="000E7177">
        <w:rPr>
          <w:rFonts w:asciiTheme="majorEastAsia" w:eastAsiaTheme="majorEastAsia" w:hAnsiTheme="majorEastAsia" w:cs="Times New Roman" w:hint="eastAsia"/>
          <w:b/>
          <w:sz w:val="32"/>
          <w:szCs w:val="24"/>
        </w:rPr>
        <w:t xml:space="preserve"> </w:t>
      </w:r>
      <w:r w:rsidR="006441C8" w:rsidRPr="000E7177">
        <w:rPr>
          <w:rFonts w:asciiTheme="majorEastAsia" w:eastAsiaTheme="majorEastAsia" w:hAnsiTheme="majorEastAsia" w:cs="Times New Roman" w:hint="eastAsia"/>
          <w:b/>
          <w:sz w:val="24"/>
          <w:szCs w:val="26"/>
        </w:rPr>
        <w:t>オーナー証書は希望するが交付式は辞退する</w:t>
      </w:r>
    </w:p>
    <w:p w:rsidR="006441C8" w:rsidRPr="000A40A1" w:rsidRDefault="006441C8" w:rsidP="003A10CA">
      <w:pPr>
        <w:adjustRightInd/>
        <w:spacing w:afterLines="20" w:after="87" w:line="280" w:lineRule="exact"/>
        <w:ind w:leftChars="250" w:left="725" w:hangingChars="100" w:hanging="200"/>
        <w:jc w:val="left"/>
        <w:rPr>
          <w:rFonts w:ascii="ＭＳ 明朝" w:cs="Times New Roman"/>
          <w:sz w:val="20"/>
          <w:szCs w:val="18"/>
        </w:rPr>
      </w:pPr>
      <w:r w:rsidRPr="000A40A1">
        <w:rPr>
          <w:rFonts w:ascii="ＭＳ 明朝" w:cs="Times New Roman" w:hint="eastAsia"/>
          <w:sz w:val="20"/>
          <w:szCs w:val="18"/>
        </w:rPr>
        <w:t>→</w:t>
      </w:r>
      <w:bookmarkStart w:id="0" w:name="_GoBack"/>
      <w:r w:rsidR="00410AAC">
        <w:rPr>
          <w:rFonts w:ascii="ＭＳ 明朝" w:cs="Times New Roman" w:hint="eastAsia"/>
          <w:sz w:val="20"/>
          <w:szCs w:val="18"/>
        </w:rPr>
        <w:t>「</w:t>
      </w:r>
      <w:r w:rsidR="00410AAC" w:rsidRPr="00410AAC">
        <w:rPr>
          <w:rFonts w:ascii="ＭＳ 明朝" w:cs="Times New Roman" w:hint="eastAsia"/>
          <w:sz w:val="20"/>
          <w:szCs w:val="18"/>
        </w:rPr>
        <w:t>オーナー証書は希望するが交付式は辞退する</w:t>
      </w:r>
      <w:r w:rsidR="00410AAC">
        <w:rPr>
          <w:rFonts w:ascii="ＭＳ 明朝" w:cs="Times New Roman" w:hint="eastAsia"/>
          <w:sz w:val="20"/>
          <w:szCs w:val="18"/>
        </w:rPr>
        <w:t>」</w:t>
      </w:r>
      <w:r w:rsidR="003F74A3">
        <w:rPr>
          <w:rFonts w:ascii="ＭＳ 明朝" w:cs="Times New Roman" w:hint="eastAsia"/>
          <w:sz w:val="20"/>
          <w:szCs w:val="18"/>
        </w:rPr>
        <w:t>を選択された</w:t>
      </w:r>
      <w:r w:rsidRPr="000A40A1">
        <w:rPr>
          <w:rFonts w:ascii="ＭＳ 明朝" w:cs="Times New Roman" w:hint="eastAsia"/>
          <w:sz w:val="20"/>
          <w:szCs w:val="18"/>
        </w:rPr>
        <w:t>場合</w:t>
      </w:r>
      <w:r w:rsidR="002572E6">
        <w:rPr>
          <w:rFonts w:ascii="ＭＳ 明朝" w:cs="Times New Roman" w:hint="eastAsia"/>
          <w:sz w:val="20"/>
          <w:szCs w:val="18"/>
        </w:rPr>
        <w:t>は</w:t>
      </w:r>
      <w:r w:rsidRPr="000A40A1">
        <w:rPr>
          <w:rFonts w:ascii="ＭＳ 明朝" w:cs="Times New Roman" w:hint="eastAsia"/>
          <w:sz w:val="20"/>
          <w:szCs w:val="18"/>
        </w:rPr>
        <w:t>、</w:t>
      </w:r>
      <w:r w:rsidR="00297082">
        <w:rPr>
          <w:rFonts w:ascii="ＭＳ 明朝" w:cs="Times New Roman" w:hint="eastAsia"/>
          <w:sz w:val="20"/>
          <w:szCs w:val="18"/>
        </w:rPr>
        <w:t>後日、</w:t>
      </w:r>
      <w:r w:rsidR="0033028B">
        <w:rPr>
          <w:rFonts w:ascii="ＭＳ 明朝" w:cs="Times New Roman" w:hint="eastAsia"/>
          <w:sz w:val="20"/>
          <w:szCs w:val="18"/>
        </w:rPr>
        <w:t>オーナー証書や</w:t>
      </w:r>
      <w:r w:rsidR="00214C45">
        <w:rPr>
          <w:rFonts w:ascii="ＭＳ 明朝" w:cs="Times New Roman" w:hint="eastAsia"/>
          <w:sz w:val="20"/>
          <w:szCs w:val="18"/>
        </w:rPr>
        <w:t>オーナー証書</w:t>
      </w:r>
      <w:r w:rsidR="00D26053">
        <w:rPr>
          <w:rFonts w:ascii="ＭＳ 明朝" w:cs="Times New Roman" w:hint="eastAsia"/>
          <w:sz w:val="20"/>
          <w:szCs w:val="18"/>
        </w:rPr>
        <w:t>レプリカ等の記念品を</w:t>
      </w:r>
      <w:r w:rsidR="002572E6">
        <w:rPr>
          <w:rFonts w:ascii="ＭＳ 明朝" w:cs="Times New Roman" w:hint="eastAsia"/>
          <w:sz w:val="20"/>
          <w:szCs w:val="18"/>
        </w:rPr>
        <w:t>お送り</w:t>
      </w:r>
      <w:r w:rsidRPr="000A40A1">
        <w:rPr>
          <w:rFonts w:ascii="ＭＳ 明朝" w:cs="Times New Roman" w:hint="eastAsia"/>
          <w:sz w:val="20"/>
          <w:szCs w:val="18"/>
        </w:rPr>
        <w:t>します。</w:t>
      </w:r>
      <w:bookmarkEnd w:id="0"/>
    </w:p>
    <w:p w:rsidR="006441C8" w:rsidRPr="000E7177" w:rsidRDefault="00101166" w:rsidP="002805DF">
      <w:pPr>
        <w:adjustRightInd/>
        <w:ind w:firstLineChars="100" w:firstLine="321"/>
        <w:jc w:val="left"/>
        <w:rPr>
          <w:rFonts w:asciiTheme="majorEastAsia" w:eastAsiaTheme="majorEastAsia" w:hAnsiTheme="majorEastAsia" w:cs="Times New Roman"/>
          <w:b/>
          <w:sz w:val="24"/>
          <w:szCs w:val="24"/>
        </w:rPr>
      </w:pPr>
      <w:sdt>
        <w:sdtPr>
          <w:rPr>
            <w:rFonts w:ascii="ＭＳ ゴシック" w:eastAsia="ＭＳ ゴシック" w:hAnsi="ＭＳ ゴシック"/>
            <w:b/>
            <w:color w:val="000000" w:themeColor="text1"/>
            <w:sz w:val="32"/>
            <w:szCs w:val="22"/>
          </w:rPr>
          <w:id w:val="-18268083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25913">
            <w:rPr>
              <w:rFonts w:ascii="ＭＳ ゴシック" w:eastAsia="ＭＳ ゴシック" w:hAnsi="ＭＳ ゴシック" w:hint="eastAsia"/>
              <w:b/>
              <w:color w:val="000000" w:themeColor="text1"/>
              <w:sz w:val="32"/>
              <w:szCs w:val="22"/>
            </w:rPr>
            <w:t>☐</w:t>
          </w:r>
        </w:sdtContent>
      </w:sdt>
      <w:r w:rsidR="00410AAC" w:rsidRPr="000E7177">
        <w:rPr>
          <w:rFonts w:asciiTheme="majorEastAsia" w:eastAsiaTheme="majorEastAsia" w:hAnsiTheme="majorEastAsia" w:cs="Times New Roman" w:hint="eastAsia"/>
          <w:b/>
          <w:sz w:val="32"/>
          <w:szCs w:val="24"/>
        </w:rPr>
        <w:t xml:space="preserve"> </w:t>
      </w:r>
      <w:r w:rsidR="006441C8" w:rsidRPr="000E7177">
        <w:rPr>
          <w:rFonts w:asciiTheme="majorEastAsia" w:eastAsiaTheme="majorEastAsia" w:hAnsiTheme="majorEastAsia" w:cs="Times New Roman" w:hint="eastAsia"/>
          <w:b/>
          <w:sz w:val="24"/>
          <w:szCs w:val="26"/>
        </w:rPr>
        <w:t>オーナー証書・交付式ともに辞退する</w:t>
      </w:r>
    </w:p>
    <w:p w:rsidR="006441C8" w:rsidRPr="00F33997" w:rsidRDefault="006441C8" w:rsidP="006441C8">
      <w:pPr>
        <w:adjustRightInd/>
        <w:jc w:val="left"/>
        <w:rPr>
          <w:rFonts w:ascii="ＭＳ 明朝" w:cs="Times New Roman"/>
          <w:sz w:val="24"/>
          <w:szCs w:val="24"/>
        </w:rPr>
      </w:pPr>
    </w:p>
    <w:p w:rsidR="006441C8" w:rsidRPr="002F095E" w:rsidRDefault="006441C8" w:rsidP="006441C8">
      <w:pPr>
        <w:adjustRightInd/>
        <w:spacing w:line="280" w:lineRule="exact"/>
        <w:ind w:left="220" w:hangingChars="100" w:hanging="220"/>
        <w:jc w:val="left"/>
        <w:rPr>
          <w:rFonts w:ascii="ＭＳ 明朝" w:cs="Times New Roman"/>
          <w:sz w:val="22"/>
          <w:szCs w:val="24"/>
        </w:rPr>
      </w:pPr>
      <w:r>
        <w:rPr>
          <w:rFonts w:ascii="ＭＳ 明朝" w:cs="Times New Roman"/>
          <w:noProof/>
          <w:sz w:val="22"/>
          <w:szCs w:val="24"/>
        </w:rPr>
        <w:drawing>
          <wp:anchor distT="0" distB="0" distL="114300" distR="114300" simplePos="0" relativeHeight="251713536" behindDoc="0" locked="0" layoutInCell="1" allowOverlap="1" wp14:anchorId="12B5E85D" wp14:editId="679FE1E5">
            <wp:simplePos x="0" y="0"/>
            <wp:positionH relativeFrom="column">
              <wp:posOffset>2838028</wp:posOffset>
            </wp:positionH>
            <wp:positionV relativeFrom="paragraph">
              <wp:posOffset>193675</wp:posOffset>
            </wp:positionV>
            <wp:extent cx="2557780" cy="1727344"/>
            <wp:effectExtent l="0" t="0" r="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.レプリカ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1727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19B">
        <w:rPr>
          <w:rFonts w:ascii="ＭＳ 明朝" w:cs="Times New Roman" w:hint="eastAsia"/>
          <w:sz w:val="22"/>
          <w:szCs w:val="24"/>
        </w:rPr>
        <w:t xml:space="preserve">参考：　</w:t>
      </w:r>
      <w:r w:rsidR="007723C0">
        <w:rPr>
          <w:rFonts w:ascii="ＭＳ 明朝" w:cs="Times New Roman" w:hint="eastAsia"/>
          <w:sz w:val="22"/>
          <w:szCs w:val="24"/>
        </w:rPr>
        <w:t xml:space="preserve">オーナー証書　　　　　　　　　　　　　　</w:t>
      </w:r>
      <w:r>
        <w:rPr>
          <w:rFonts w:ascii="ＭＳ 明朝" w:cs="Times New Roman" w:hint="eastAsia"/>
          <w:sz w:val="22"/>
          <w:szCs w:val="24"/>
        </w:rPr>
        <w:t>オーナー証書レプリカ</w:t>
      </w:r>
    </w:p>
    <w:p w:rsidR="006441C8" w:rsidRPr="007723C0" w:rsidRDefault="000F7497" w:rsidP="006441C8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 w:cs="ＤＦ特太ゴシック体"/>
          <w:sz w:val="24"/>
          <w:szCs w:val="24"/>
        </w:rPr>
      </w:pPr>
      <w:r>
        <w:rPr>
          <w:rFonts w:asciiTheme="majorEastAsia" w:eastAsiaTheme="majorEastAsia" w:hAnsiTheme="majorEastAsia" w:cs="ＤＦ特太ゴシック体"/>
          <w:noProof/>
          <w:sz w:val="24"/>
          <w:szCs w:val="24"/>
        </w:rPr>
        <w:drawing>
          <wp:anchor distT="0" distB="0" distL="114300" distR="114300" simplePos="0" relativeHeight="251728896" behindDoc="0" locked="0" layoutInCell="1" allowOverlap="1" wp14:anchorId="3E6744B3" wp14:editId="1AC36930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2533106" cy="1764000"/>
            <wp:effectExtent l="19050" t="19050" r="19685" b="2730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.オーナー証書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106" cy="1764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1C8" w:rsidRDefault="006441C8" w:rsidP="006441C8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 w:cs="ＤＦ特太ゴシック体"/>
          <w:sz w:val="24"/>
          <w:szCs w:val="24"/>
        </w:rPr>
      </w:pPr>
    </w:p>
    <w:p w:rsidR="006441C8" w:rsidRDefault="006441C8" w:rsidP="006441C8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 w:cs="ＤＦ特太ゴシック体"/>
          <w:sz w:val="24"/>
          <w:szCs w:val="24"/>
        </w:rPr>
      </w:pPr>
    </w:p>
    <w:p w:rsidR="006441C8" w:rsidRDefault="006441C8" w:rsidP="006441C8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 w:cs="ＤＦ特太ゴシック体"/>
          <w:sz w:val="24"/>
          <w:szCs w:val="24"/>
        </w:rPr>
      </w:pPr>
    </w:p>
    <w:p w:rsidR="006441C8" w:rsidRDefault="006441C8" w:rsidP="006441C8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 w:cs="ＤＦ特太ゴシック体"/>
          <w:sz w:val="24"/>
          <w:szCs w:val="24"/>
        </w:rPr>
      </w:pPr>
    </w:p>
    <w:p w:rsidR="006441C8" w:rsidRDefault="006441C8" w:rsidP="006441C8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 w:cs="ＤＦ特太ゴシック体"/>
          <w:sz w:val="24"/>
          <w:szCs w:val="24"/>
        </w:rPr>
      </w:pPr>
    </w:p>
    <w:p w:rsidR="002D013A" w:rsidRDefault="002D013A" w:rsidP="006441C8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 w:cs="ＤＦ特太ゴシック体"/>
          <w:sz w:val="24"/>
          <w:szCs w:val="24"/>
        </w:rPr>
      </w:pPr>
    </w:p>
    <w:p w:rsidR="006441C8" w:rsidRPr="008F647E" w:rsidRDefault="000A40A1" w:rsidP="006441C8">
      <w:pPr>
        <w:widowControl/>
        <w:overflowPunct/>
        <w:adjustRightInd/>
        <w:jc w:val="left"/>
        <w:textAlignment w:val="auto"/>
        <w:rPr>
          <w:rFonts w:ascii="ＭＳ 明朝" w:hAnsi="ＭＳ 明朝" w:cs="ＤＦ特太ゴシック体"/>
          <w:sz w:val="22"/>
          <w:szCs w:val="24"/>
        </w:rPr>
      </w:pPr>
      <w:r w:rsidRPr="008F647E">
        <w:rPr>
          <w:rFonts w:ascii="ＭＳ 明朝" w:hAnsi="ＭＳ 明朝" w:cs="Times New Roman" w:hint="eastAsia"/>
          <w:sz w:val="22"/>
          <w:szCs w:val="24"/>
          <w:bdr w:val="single" w:sz="4" w:space="0" w:color="auto"/>
        </w:rPr>
        <w:t>２</w:t>
      </w:r>
      <w:r w:rsidR="00CD1813">
        <w:rPr>
          <w:rFonts w:ascii="ＭＳ 明朝" w:hAnsi="ＭＳ 明朝" w:cs="Times New Roman" w:hint="eastAsia"/>
          <w:sz w:val="22"/>
          <w:szCs w:val="24"/>
          <w:bdr w:val="single" w:sz="4" w:space="0" w:color="auto"/>
        </w:rPr>
        <w:t xml:space="preserve"> </w:t>
      </w:r>
      <w:r w:rsidR="006441C8" w:rsidRPr="008F647E">
        <w:rPr>
          <w:rFonts w:ascii="ＭＳ 明朝" w:hAnsi="ＭＳ 明朝" w:cs="Times New Roman" w:hint="eastAsia"/>
          <w:sz w:val="22"/>
          <w:szCs w:val="24"/>
          <w:bdr w:val="single" w:sz="4" w:space="0" w:color="auto"/>
        </w:rPr>
        <w:t>（公財）日光</w:t>
      </w:r>
      <w:r w:rsidRPr="008F647E">
        <w:rPr>
          <w:rFonts w:ascii="ＭＳ 明朝" w:hAnsi="ＭＳ 明朝" w:cs="Times New Roman" w:hint="eastAsia"/>
          <w:sz w:val="22"/>
          <w:szCs w:val="24"/>
          <w:bdr w:val="single" w:sz="4" w:space="0" w:color="auto"/>
        </w:rPr>
        <w:t>杉並木保護財団の</w:t>
      </w:r>
      <w:r w:rsidR="006441C8" w:rsidRPr="008F647E">
        <w:rPr>
          <w:rFonts w:ascii="ＭＳ 明朝" w:hAnsi="ＭＳ 明朝" w:cs="Times New Roman" w:hint="eastAsia"/>
          <w:sz w:val="22"/>
          <w:szCs w:val="24"/>
          <w:bdr w:val="single" w:sz="4" w:space="0" w:color="auto"/>
        </w:rPr>
        <w:t>会報への氏名・住所の掲載について</w:t>
      </w:r>
    </w:p>
    <w:p w:rsidR="006441C8" w:rsidRPr="000E7177" w:rsidRDefault="00101166" w:rsidP="001F3D86">
      <w:pPr>
        <w:adjustRightInd/>
        <w:ind w:firstLineChars="100" w:firstLine="321"/>
        <w:jc w:val="left"/>
        <w:rPr>
          <w:rFonts w:asciiTheme="majorEastAsia" w:eastAsiaTheme="majorEastAsia" w:hAnsiTheme="majorEastAsia" w:cs="Times New Roman"/>
          <w:b/>
          <w:sz w:val="24"/>
          <w:szCs w:val="24"/>
        </w:rPr>
      </w:pPr>
      <w:sdt>
        <w:sdtPr>
          <w:rPr>
            <w:rFonts w:ascii="ＭＳ ゴシック" w:eastAsia="ＭＳ ゴシック" w:hAnsi="ＭＳ ゴシック"/>
            <w:b/>
            <w:color w:val="000000" w:themeColor="text1"/>
            <w:sz w:val="32"/>
            <w:szCs w:val="22"/>
          </w:rPr>
          <w:id w:val="-8944387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25913">
            <w:rPr>
              <w:rFonts w:ascii="ＭＳ ゴシック" w:eastAsia="ＭＳ ゴシック" w:hAnsi="ＭＳ ゴシック" w:hint="eastAsia"/>
              <w:b/>
              <w:color w:val="000000" w:themeColor="text1"/>
              <w:sz w:val="32"/>
              <w:szCs w:val="22"/>
            </w:rPr>
            <w:t>☐</w:t>
          </w:r>
        </w:sdtContent>
      </w:sdt>
      <w:r w:rsidR="00410AAC" w:rsidRPr="000E7177">
        <w:rPr>
          <w:rFonts w:asciiTheme="majorEastAsia" w:eastAsiaTheme="majorEastAsia" w:hAnsiTheme="majorEastAsia" w:cs="Times New Roman" w:hint="eastAsia"/>
          <w:b/>
          <w:sz w:val="32"/>
          <w:szCs w:val="24"/>
        </w:rPr>
        <w:t xml:space="preserve"> </w:t>
      </w:r>
      <w:r w:rsidR="006441C8" w:rsidRPr="000E7177">
        <w:rPr>
          <w:rFonts w:asciiTheme="majorEastAsia" w:eastAsiaTheme="majorEastAsia" w:hAnsiTheme="majorEastAsia" w:cs="Times New Roman" w:hint="eastAsia"/>
          <w:b/>
          <w:sz w:val="24"/>
          <w:szCs w:val="26"/>
        </w:rPr>
        <w:t>同意する</w:t>
      </w:r>
      <w:r w:rsidR="006441C8" w:rsidRPr="000E7177">
        <w:rPr>
          <w:rFonts w:asciiTheme="majorEastAsia" w:eastAsiaTheme="majorEastAsia" w:hAnsiTheme="majorEastAsia" w:cs="Times New Roman" w:hint="eastAsia"/>
          <w:b/>
          <w:sz w:val="26"/>
          <w:szCs w:val="26"/>
        </w:rPr>
        <w:t xml:space="preserve">　</w:t>
      </w:r>
      <w:r w:rsidR="006441C8" w:rsidRPr="000E7177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　　　　　　　　　</w:t>
      </w:r>
      <w:sdt>
        <w:sdtPr>
          <w:rPr>
            <w:rFonts w:ascii="ＭＳ ゴシック" w:eastAsia="ＭＳ ゴシック" w:hAnsi="ＭＳ ゴシック"/>
            <w:b/>
            <w:color w:val="000000" w:themeColor="text1"/>
            <w:sz w:val="32"/>
            <w:szCs w:val="22"/>
          </w:rPr>
          <w:id w:val="11319090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25913">
            <w:rPr>
              <w:rFonts w:ascii="ＭＳ ゴシック" w:eastAsia="ＭＳ ゴシック" w:hAnsi="ＭＳ ゴシック" w:hint="eastAsia"/>
              <w:b/>
              <w:color w:val="000000" w:themeColor="text1"/>
              <w:sz w:val="32"/>
              <w:szCs w:val="22"/>
            </w:rPr>
            <w:t>☐</w:t>
          </w:r>
        </w:sdtContent>
      </w:sdt>
      <w:r w:rsidR="00410AAC" w:rsidRPr="000E7177">
        <w:rPr>
          <w:rFonts w:asciiTheme="majorEastAsia" w:eastAsiaTheme="majorEastAsia" w:hAnsiTheme="majorEastAsia" w:cs="Times New Roman" w:hint="eastAsia"/>
          <w:b/>
          <w:sz w:val="32"/>
          <w:szCs w:val="24"/>
        </w:rPr>
        <w:t xml:space="preserve"> </w:t>
      </w:r>
      <w:r w:rsidR="006441C8" w:rsidRPr="000E7177">
        <w:rPr>
          <w:rFonts w:asciiTheme="majorEastAsia" w:eastAsiaTheme="majorEastAsia" w:hAnsiTheme="majorEastAsia" w:cs="Times New Roman" w:hint="eastAsia"/>
          <w:b/>
          <w:sz w:val="24"/>
          <w:szCs w:val="26"/>
        </w:rPr>
        <w:t>同意しない</w:t>
      </w:r>
    </w:p>
    <w:p w:rsidR="006441C8" w:rsidRPr="001D0AB3" w:rsidRDefault="00586EEF" w:rsidP="0099397F">
      <w:pPr>
        <w:adjustRightInd/>
        <w:spacing w:beforeLines="20" w:before="87" w:line="280" w:lineRule="exact"/>
        <w:ind w:firstLineChars="250" w:firstLine="500"/>
        <w:jc w:val="left"/>
        <w:rPr>
          <w:rFonts w:ascii="ＭＳ 明朝" w:cs="Times New Roman"/>
          <w:sz w:val="20"/>
          <w:szCs w:val="24"/>
        </w:rPr>
      </w:pPr>
      <w:r>
        <w:rPr>
          <w:rFonts w:ascii="ＭＳ 明朝" w:cs="Times New Roman" w:hint="eastAsia"/>
          <w:sz w:val="20"/>
          <w:szCs w:val="24"/>
        </w:rPr>
        <w:t>→</w:t>
      </w:r>
      <w:r w:rsidR="006441C8" w:rsidRPr="001D0AB3">
        <w:rPr>
          <w:rFonts w:ascii="ＭＳ 明朝" w:cs="Times New Roman" w:hint="eastAsia"/>
          <w:sz w:val="20"/>
          <w:szCs w:val="24"/>
        </w:rPr>
        <w:t>住所は、都道府県のみ掲載されます。</w:t>
      </w:r>
    </w:p>
    <w:p w:rsidR="006441C8" w:rsidRPr="00F33997" w:rsidRDefault="006441C8" w:rsidP="006441C8">
      <w:pPr>
        <w:adjustRightInd/>
        <w:spacing w:line="280" w:lineRule="exact"/>
        <w:jc w:val="left"/>
        <w:rPr>
          <w:rFonts w:ascii="ＭＳ 明朝" w:cs="Times New Roman"/>
          <w:sz w:val="24"/>
          <w:szCs w:val="24"/>
        </w:rPr>
      </w:pPr>
      <w:r w:rsidRPr="00F33997">
        <w:rPr>
          <w:rFonts w:ascii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862B96" wp14:editId="6442BAC2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400000" cy="1476000"/>
                <wp:effectExtent l="0" t="0" r="10795" b="1016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00" cy="14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1C8" w:rsidRPr="000E7177" w:rsidRDefault="006441C8" w:rsidP="006441C8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20"/>
                                <w:szCs w:val="22"/>
                              </w:rPr>
                            </w:pPr>
                            <w:r w:rsidRPr="000E7177"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20"/>
                                <w:szCs w:val="22"/>
                              </w:rPr>
                              <w:t>＜</w:t>
                            </w:r>
                            <w:r w:rsidRPr="000E7177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0"/>
                                <w:szCs w:val="22"/>
                              </w:rPr>
                              <w:t>公益財団法人</w:t>
                            </w:r>
                            <w:r w:rsidRPr="000E7177"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20"/>
                                <w:szCs w:val="22"/>
                              </w:rPr>
                              <w:t>日光杉並木保護財団について＞</w:t>
                            </w:r>
                          </w:p>
                          <w:p w:rsidR="006441C8" w:rsidRPr="000E7177" w:rsidRDefault="0052419B" w:rsidP="006441C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auto"/>
                                <w:sz w:val="20"/>
                                <w:szCs w:val="22"/>
                              </w:rPr>
                            </w:pPr>
                            <w:r w:rsidRPr="000E7177">
                              <w:rPr>
                                <w:rFonts w:ascii="ＭＳ 明朝" w:hAnsi="ＭＳ 明朝"/>
                                <w:color w:val="auto"/>
                                <w:sz w:val="20"/>
                                <w:szCs w:val="22"/>
                              </w:rPr>
                              <w:t>・（公財）日光杉並木保護財団</w:t>
                            </w:r>
                            <w:r w:rsidR="006441C8" w:rsidRPr="000E7177">
                              <w:rPr>
                                <w:rFonts w:ascii="ＭＳ 明朝" w:hAnsi="ＭＳ 明朝"/>
                                <w:color w:val="auto"/>
                                <w:sz w:val="20"/>
                                <w:szCs w:val="22"/>
                              </w:rPr>
                              <w:t>は、日光杉並木街道</w:t>
                            </w:r>
                            <w:r w:rsidRPr="000E7177">
                              <w:rPr>
                                <w:rFonts w:ascii="ＭＳ 明朝" w:hAnsi="ＭＳ 明朝"/>
                                <w:color w:val="auto"/>
                                <w:sz w:val="20"/>
                                <w:szCs w:val="22"/>
                              </w:rPr>
                              <w:t>の永久的な保存に寄与することを目的として</w:t>
                            </w:r>
                            <w:r w:rsidR="000A40A1" w:rsidRPr="000E7177">
                              <w:rPr>
                                <w:rFonts w:ascii="ＭＳ 明朝" w:hAnsi="ＭＳ 明朝"/>
                                <w:color w:val="auto"/>
                                <w:sz w:val="20"/>
                                <w:szCs w:val="22"/>
                              </w:rPr>
                              <w:t>設立された</w:t>
                            </w:r>
                            <w:r w:rsidR="006441C8" w:rsidRPr="000E7177">
                              <w:rPr>
                                <w:rFonts w:ascii="ＭＳ 明朝" w:hAnsi="ＭＳ 明朝"/>
                                <w:color w:val="auto"/>
                                <w:sz w:val="20"/>
                                <w:szCs w:val="22"/>
                              </w:rPr>
                              <w:t>法人で、</w:t>
                            </w:r>
                            <w:r w:rsidRPr="000E7177">
                              <w:rPr>
                                <w:rFonts w:ascii="ＭＳ 明朝" w:hAnsi="ＭＳ 明朝" w:hint="eastAsia"/>
                                <w:color w:val="auto"/>
                                <w:sz w:val="20"/>
                                <w:szCs w:val="22"/>
                              </w:rPr>
                              <w:t>樹勢回復事業や</w:t>
                            </w:r>
                            <w:r w:rsidRPr="000E7177">
                              <w:rPr>
                                <w:rFonts w:ascii="ＭＳ 明朝" w:hAnsi="ＭＳ 明朝"/>
                                <w:color w:val="auto"/>
                                <w:sz w:val="20"/>
                                <w:szCs w:val="22"/>
                              </w:rPr>
                              <w:t>普及啓発</w:t>
                            </w:r>
                            <w:r w:rsidR="00007EAC" w:rsidRPr="000E7177">
                              <w:rPr>
                                <w:rFonts w:ascii="ＭＳ 明朝" w:hAnsi="ＭＳ 明朝" w:hint="eastAsia"/>
                                <w:color w:val="auto"/>
                                <w:sz w:val="20"/>
                                <w:szCs w:val="22"/>
                              </w:rPr>
                              <w:t>活動</w:t>
                            </w:r>
                            <w:r w:rsidRPr="000E7177">
                              <w:rPr>
                                <w:rFonts w:ascii="ＭＳ 明朝" w:hAnsi="ＭＳ 明朝"/>
                                <w:color w:val="auto"/>
                                <w:sz w:val="20"/>
                                <w:szCs w:val="22"/>
                              </w:rPr>
                              <w:t>等</w:t>
                            </w:r>
                            <w:r w:rsidRPr="000E7177">
                              <w:rPr>
                                <w:rFonts w:ascii="ＭＳ 明朝" w:hAnsi="ＭＳ 明朝" w:hint="eastAsia"/>
                                <w:color w:val="auto"/>
                                <w:sz w:val="20"/>
                                <w:szCs w:val="22"/>
                              </w:rPr>
                              <w:t>を</w:t>
                            </w:r>
                            <w:r w:rsidRPr="000E7177">
                              <w:rPr>
                                <w:rFonts w:ascii="ＭＳ 明朝" w:hAnsi="ＭＳ 明朝"/>
                                <w:color w:val="auto"/>
                                <w:sz w:val="20"/>
                                <w:szCs w:val="22"/>
                              </w:rPr>
                              <w:t>行っています</w:t>
                            </w:r>
                            <w:r w:rsidR="006441C8" w:rsidRPr="000E7177">
                              <w:rPr>
                                <w:rFonts w:ascii="ＭＳ 明朝" w:hAnsi="ＭＳ 明朝"/>
                                <w:color w:val="auto"/>
                                <w:sz w:val="20"/>
                                <w:szCs w:val="22"/>
                              </w:rPr>
                              <w:t>。</w:t>
                            </w:r>
                          </w:p>
                          <w:p w:rsidR="006441C8" w:rsidRPr="000E7177" w:rsidRDefault="0052419B" w:rsidP="006441C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auto"/>
                                <w:sz w:val="20"/>
                                <w:szCs w:val="22"/>
                              </w:rPr>
                            </w:pPr>
                            <w:r w:rsidRPr="000E7177">
                              <w:rPr>
                                <w:rFonts w:ascii="ＭＳ 明朝" w:hAnsi="ＭＳ 明朝"/>
                                <w:color w:val="auto"/>
                                <w:sz w:val="20"/>
                                <w:szCs w:val="22"/>
                              </w:rPr>
                              <w:t>・</w:t>
                            </w:r>
                            <w:r w:rsidR="000A40A1" w:rsidRPr="000E7177">
                              <w:rPr>
                                <w:rFonts w:ascii="ＭＳ 明朝" w:hAnsi="ＭＳ 明朝"/>
                                <w:color w:val="auto"/>
                                <w:sz w:val="20"/>
                                <w:szCs w:val="22"/>
                              </w:rPr>
                              <w:t>会報は、財団の活動状況やオーナー制度、保護基金の状況</w:t>
                            </w:r>
                            <w:r w:rsidR="000A40A1" w:rsidRPr="000E7177">
                              <w:rPr>
                                <w:rFonts w:ascii="ＭＳ 明朝" w:hAnsi="ＭＳ 明朝" w:hint="eastAsia"/>
                                <w:color w:val="auto"/>
                                <w:sz w:val="20"/>
                                <w:szCs w:val="22"/>
                              </w:rPr>
                              <w:t>等が</w:t>
                            </w:r>
                            <w:r w:rsidR="00080E1F" w:rsidRPr="000E7177">
                              <w:rPr>
                                <w:rFonts w:ascii="ＭＳ 明朝" w:hAnsi="ＭＳ 明朝"/>
                                <w:color w:val="auto"/>
                                <w:sz w:val="20"/>
                                <w:szCs w:val="22"/>
                              </w:rPr>
                              <w:t>掲載されており</w:t>
                            </w:r>
                            <w:r w:rsidR="00080E1F" w:rsidRPr="000E7177">
                              <w:rPr>
                                <w:rFonts w:ascii="ＭＳ 明朝" w:hAnsi="ＭＳ 明朝" w:hint="eastAsia"/>
                                <w:color w:val="auto"/>
                                <w:sz w:val="20"/>
                                <w:szCs w:val="22"/>
                              </w:rPr>
                              <w:t>、</w:t>
                            </w:r>
                            <w:r w:rsidR="000A40A1" w:rsidRPr="00F324F6">
                              <w:rPr>
                                <w:rFonts w:ascii="ＭＳ 明朝" w:hAnsi="ＭＳ 明朝"/>
                                <w:color w:val="auto"/>
                                <w:sz w:val="20"/>
                                <w:szCs w:val="22"/>
                              </w:rPr>
                              <w:t>年１回発行し、</w:t>
                            </w:r>
                            <w:r w:rsidR="006441C8" w:rsidRPr="00F324F6">
                              <w:rPr>
                                <w:rFonts w:ascii="ＭＳ 明朝" w:hAnsi="ＭＳ 明朝"/>
                                <w:color w:val="auto"/>
                                <w:sz w:val="20"/>
                                <w:szCs w:val="22"/>
                              </w:rPr>
                              <w:t>オーナー契約者や寄附者、関係機関等に配布</w:t>
                            </w:r>
                            <w:r w:rsidR="006441C8" w:rsidRPr="000E7177">
                              <w:rPr>
                                <w:rFonts w:ascii="ＭＳ 明朝" w:hAnsi="ＭＳ 明朝"/>
                                <w:color w:val="auto"/>
                                <w:sz w:val="20"/>
                                <w:szCs w:val="22"/>
                              </w:rPr>
                              <w:t>しています。</w:t>
                            </w:r>
                          </w:p>
                          <w:p w:rsidR="006441C8" w:rsidRPr="000E7177" w:rsidRDefault="006441C8" w:rsidP="006441C8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color w:val="auto"/>
                                <w:sz w:val="20"/>
                                <w:szCs w:val="22"/>
                              </w:rPr>
                            </w:pPr>
                          </w:p>
                          <w:p w:rsidR="006441C8" w:rsidRPr="000E7177" w:rsidRDefault="00680B23" w:rsidP="006441C8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20"/>
                                <w:szCs w:val="22"/>
                              </w:rPr>
                            </w:pPr>
                            <w:r w:rsidRPr="000E7177"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20"/>
                                <w:szCs w:val="22"/>
                              </w:rPr>
                              <w:t>＜</w:t>
                            </w:r>
                            <w:r w:rsidR="006441C8" w:rsidRPr="000E7177"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20"/>
                                <w:szCs w:val="22"/>
                              </w:rPr>
                              <w:t>会報掲載イメージ＞</w:t>
                            </w:r>
                          </w:p>
                          <w:p w:rsidR="006441C8" w:rsidRPr="000E7177" w:rsidRDefault="006441C8" w:rsidP="006441C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auto"/>
                                <w:sz w:val="20"/>
                                <w:szCs w:val="22"/>
                              </w:rPr>
                            </w:pPr>
                            <w:r w:rsidRPr="000E7177">
                              <w:rPr>
                                <w:rFonts w:ascii="ＭＳ 明朝" w:hAnsi="ＭＳ 明朝"/>
                                <w:color w:val="auto"/>
                                <w:sz w:val="20"/>
                                <w:szCs w:val="22"/>
                              </w:rPr>
                              <w:t>令和○年度日光杉並木街道保護賛同者の皆様</w:t>
                            </w:r>
                          </w:p>
                          <w:p w:rsidR="006441C8" w:rsidRPr="000E7177" w:rsidRDefault="006441C8" w:rsidP="006441C8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0E7177">
                              <w:rPr>
                                <w:rFonts w:ascii="ＭＳ 明朝" w:hAnsi="ＭＳ 明朝"/>
                                <w:color w:val="auto"/>
                                <w:sz w:val="20"/>
                                <w:szCs w:val="22"/>
                              </w:rPr>
                              <w:t>栃木　一郎　様（栃木県）、株式会社杉並木太郎　様（栃木県）、他○名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62B96" id="Rectangle 7" o:spid="_x0000_s1026" style="position:absolute;margin-left:0;margin-top:1.45pt;width:425.2pt;height:116.2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lnUMwIAAGIEAAAOAAAAZHJzL2Uyb0RvYy54bWysVMGO2jAQvVfqP1i+lwCCBSLCagWlqrRt&#10;V932A4zjEKuOxx0bEvr1HTvAsu2tag6WxzN+8+aNJ8v7rjHsqNBrsAUfDYacKSuh1HZf8O/ftu/m&#10;nPkgbCkMWFXwk/L8fvX2zbJ1uRpDDaZUyAjE+rx1Ba9DcHmWeVmrRvgBOGXJWQE2IpCJ+6xE0RJ6&#10;Y7LxcHiXtYClQ5DKezrd9E6+SvhVpWT4UlVeBWYKTtxCWjGtu7hmq6XI9yhcreWZhvgHFo3QlpJe&#10;oTYiCHZA/RdUoyWChyoMJDQZVJWWKtVA1YyGf1TzXAunUi0kjndXmfz/g5Wfj0/IdFnwMWdWNNSi&#10;rySasHuj2CzK0zqfU9Sze8JYoHePIH94ZmFdU5R6QIS2VqIkUqMYn726EA1PV9mu/QQloYtDgKRU&#10;V2ETAUkD1qWGnK4NUV1gkg6nk2H8OJPkG01md9GIOUR+ue7Qhw8KGhY3BUcin+DF8dGHPvQSkuiD&#10;0eVWG5MM3O/WBtlR0OvYpu+M7m/DjGVtwRfT8TQhv/L5W4hE9kLwVViksBG+7lP5k99AiKlE3uhA&#10;A2B0U/B5ut8fR0Xf2zKFBKFNv6e6jT1LHFXtuxO6XUeBUeodlCcSG6F/6DSYtKkBf3HW0iMvuP95&#10;EKg4Mx8tNWw2GS+mNBXJmM8XpDTeOnY3DmElARVcBuSsN9ahn6SDQ72vKdMoCWThgZpc6ST/C6sz&#10;b3rIqYHnoYuTcmunqJdfw+o3AAAA//8DAFBLAwQUAAYACAAAACEAqdTJ1twAAAAGAQAADwAAAGRy&#10;cy9kb3ducmV2LnhtbEyPQUvDQBSE74L/YXmCF7EbGyNtzKaIIOKhiI30/Jp9JsHs25jdtPHf+zzp&#10;cZhh5ptiM7teHWkMnWcDN4sEFHHtbceNgffq6XoFKkRki71nMvBNATbl+VmBufUnfqPjLjZKSjjk&#10;aKCNcci1DnVLDsPCD8TiffjRYRQ5NtqOeJJy1+tlktxphx3LQosDPbZUf+4mZ+Br4lesnqsXe7UP&#10;VZXh1qb11pjLi/nhHlSkOf6F4Rdf0KEUpoOf2AbVG5Aj0cByDUrMVZbcgjqITrMUdFno//jlDwAA&#10;AP//AwBQSwECLQAUAAYACAAAACEAtoM4kv4AAADhAQAAEwAAAAAAAAAAAAAAAAAAAAAAW0NvbnRl&#10;bnRfVHlwZXNdLnhtbFBLAQItABQABgAIAAAAIQA4/SH/1gAAAJQBAAALAAAAAAAAAAAAAAAAAC8B&#10;AABfcmVscy8ucmVsc1BLAQItABQABgAIAAAAIQCTqlnUMwIAAGIEAAAOAAAAAAAAAAAAAAAAAC4C&#10;AABkcnMvZTJvRG9jLnhtbFBLAQItABQABgAIAAAAIQCp1MnW3AAAAAYBAAAPAAAAAAAAAAAAAAAA&#10;AI0EAABkcnMvZG93bnJldi54bWxQSwUGAAAAAAQABADzAAAAlgUAAAAA&#10;">
                <v:stroke dashstyle="1 1"/>
                <v:textbox inset="5.85pt,.7pt,5.85pt,.7pt">
                  <w:txbxContent>
                    <w:p w:rsidR="006441C8" w:rsidRPr="000E7177" w:rsidRDefault="006441C8" w:rsidP="006441C8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b/>
                          <w:color w:val="auto"/>
                          <w:sz w:val="20"/>
                          <w:szCs w:val="22"/>
                        </w:rPr>
                      </w:pPr>
                      <w:r w:rsidRPr="000E7177">
                        <w:rPr>
                          <w:rFonts w:asciiTheme="minorEastAsia" w:eastAsiaTheme="minorEastAsia" w:hAnsiTheme="minorEastAsia"/>
                          <w:b/>
                          <w:color w:val="auto"/>
                          <w:sz w:val="20"/>
                          <w:szCs w:val="22"/>
                        </w:rPr>
                        <w:t>＜</w:t>
                      </w:r>
                      <w:r w:rsidRPr="000E7177"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0"/>
                          <w:szCs w:val="22"/>
                        </w:rPr>
                        <w:t>公益財団法人</w:t>
                      </w:r>
                      <w:r w:rsidRPr="000E7177">
                        <w:rPr>
                          <w:rFonts w:asciiTheme="minorEastAsia" w:eastAsiaTheme="minorEastAsia" w:hAnsiTheme="minorEastAsia"/>
                          <w:b/>
                          <w:color w:val="auto"/>
                          <w:sz w:val="20"/>
                          <w:szCs w:val="22"/>
                        </w:rPr>
                        <w:t>日光杉並木保護財団について＞</w:t>
                      </w:r>
                    </w:p>
                    <w:p w:rsidR="006441C8" w:rsidRPr="000E7177" w:rsidRDefault="0052419B" w:rsidP="006441C8">
                      <w:pPr>
                        <w:spacing w:line="240" w:lineRule="exact"/>
                        <w:rPr>
                          <w:rFonts w:ascii="ＭＳ 明朝" w:hAnsi="ＭＳ 明朝"/>
                          <w:color w:val="auto"/>
                          <w:sz w:val="20"/>
                          <w:szCs w:val="22"/>
                        </w:rPr>
                      </w:pPr>
                      <w:r w:rsidRPr="000E7177">
                        <w:rPr>
                          <w:rFonts w:ascii="ＭＳ 明朝" w:hAnsi="ＭＳ 明朝"/>
                          <w:color w:val="auto"/>
                          <w:sz w:val="20"/>
                          <w:szCs w:val="22"/>
                        </w:rPr>
                        <w:t>・（公財）日光杉並木保護財団</w:t>
                      </w:r>
                      <w:r w:rsidR="006441C8" w:rsidRPr="000E7177">
                        <w:rPr>
                          <w:rFonts w:ascii="ＭＳ 明朝" w:hAnsi="ＭＳ 明朝"/>
                          <w:color w:val="auto"/>
                          <w:sz w:val="20"/>
                          <w:szCs w:val="22"/>
                        </w:rPr>
                        <w:t>は、日光杉並木街道</w:t>
                      </w:r>
                      <w:r w:rsidRPr="000E7177">
                        <w:rPr>
                          <w:rFonts w:ascii="ＭＳ 明朝" w:hAnsi="ＭＳ 明朝"/>
                          <w:color w:val="auto"/>
                          <w:sz w:val="20"/>
                          <w:szCs w:val="22"/>
                        </w:rPr>
                        <w:t>の永久的な保存に寄与することを目的として</w:t>
                      </w:r>
                      <w:r w:rsidR="000A40A1" w:rsidRPr="000E7177">
                        <w:rPr>
                          <w:rFonts w:ascii="ＭＳ 明朝" w:hAnsi="ＭＳ 明朝"/>
                          <w:color w:val="auto"/>
                          <w:sz w:val="20"/>
                          <w:szCs w:val="22"/>
                        </w:rPr>
                        <w:t>設立された</w:t>
                      </w:r>
                      <w:r w:rsidR="006441C8" w:rsidRPr="000E7177">
                        <w:rPr>
                          <w:rFonts w:ascii="ＭＳ 明朝" w:hAnsi="ＭＳ 明朝"/>
                          <w:color w:val="auto"/>
                          <w:sz w:val="20"/>
                          <w:szCs w:val="22"/>
                        </w:rPr>
                        <w:t>法人で、</w:t>
                      </w:r>
                      <w:r w:rsidRPr="000E7177">
                        <w:rPr>
                          <w:rFonts w:ascii="ＭＳ 明朝" w:hAnsi="ＭＳ 明朝" w:hint="eastAsia"/>
                          <w:color w:val="auto"/>
                          <w:sz w:val="20"/>
                          <w:szCs w:val="22"/>
                        </w:rPr>
                        <w:t>樹勢回復事業や</w:t>
                      </w:r>
                      <w:r w:rsidRPr="000E7177">
                        <w:rPr>
                          <w:rFonts w:ascii="ＭＳ 明朝" w:hAnsi="ＭＳ 明朝"/>
                          <w:color w:val="auto"/>
                          <w:sz w:val="20"/>
                          <w:szCs w:val="22"/>
                        </w:rPr>
                        <w:t>普及啓発</w:t>
                      </w:r>
                      <w:r w:rsidR="00007EAC" w:rsidRPr="000E7177">
                        <w:rPr>
                          <w:rFonts w:ascii="ＭＳ 明朝" w:hAnsi="ＭＳ 明朝" w:hint="eastAsia"/>
                          <w:color w:val="auto"/>
                          <w:sz w:val="20"/>
                          <w:szCs w:val="22"/>
                        </w:rPr>
                        <w:t>活動</w:t>
                      </w:r>
                      <w:r w:rsidRPr="000E7177">
                        <w:rPr>
                          <w:rFonts w:ascii="ＭＳ 明朝" w:hAnsi="ＭＳ 明朝"/>
                          <w:color w:val="auto"/>
                          <w:sz w:val="20"/>
                          <w:szCs w:val="22"/>
                        </w:rPr>
                        <w:t>等</w:t>
                      </w:r>
                      <w:r w:rsidRPr="000E7177">
                        <w:rPr>
                          <w:rFonts w:ascii="ＭＳ 明朝" w:hAnsi="ＭＳ 明朝" w:hint="eastAsia"/>
                          <w:color w:val="auto"/>
                          <w:sz w:val="20"/>
                          <w:szCs w:val="22"/>
                        </w:rPr>
                        <w:t>を</w:t>
                      </w:r>
                      <w:r w:rsidRPr="000E7177">
                        <w:rPr>
                          <w:rFonts w:ascii="ＭＳ 明朝" w:hAnsi="ＭＳ 明朝"/>
                          <w:color w:val="auto"/>
                          <w:sz w:val="20"/>
                          <w:szCs w:val="22"/>
                        </w:rPr>
                        <w:t>行っています</w:t>
                      </w:r>
                      <w:r w:rsidR="006441C8" w:rsidRPr="000E7177">
                        <w:rPr>
                          <w:rFonts w:ascii="ＭＳ 明朝" w:hAnsi="ＭＳ 明朝"/>
                          <w:color w:val="auto"/>
                          <w:sz w:val="20"/>
                          <w:szCs w:val="22"/>
                        </w:rPr>
                        <w:t>。</w:t>
                      </w:r>
                    </w:p>
                    <w:p w:rsidR="006441C8" w:rsidRPr="000E7177" w:rsidRDefault="0052419B" w:rsidP="006441C8">
                      <w:pPr>
                        <w:spacing w:line="240" w:lineRule="exact"/>
                        <w:rPr>
                          <w:rFonts w:ascii="ＭＳ 明朝" w:hAnsi="ＭＳ 明朝"/>
                          <w:color w:val="auto"/>
                          <w:sz w:val="20"/>
                          <w:szCs w:val="22"/>
                        </w:rPr>
                      </w:pPr>
                      <w:r w:rsidRPr="000E7177">
                        <w:rPr>
                          <w:rFonts w:ascii="ＭＳ 明朝" w:hAnsi="ＭＳ 明朝"/>
                          <w:color w:val="auto"/>
                          <w:sz w:val="20"/>
                          <w:szCs w:val="22"/>
                        </w:rPr>
                        <w:t>・</w:t>
                      </w:r>
                      <w:r w:rsidR="000A40A1" w:rsidRPr="000E7177">
                        <w:rPr>
                          <w:rFonts w:ascii="ＭＳ 明朝" w:hAnsi="ＭＳ 明朝"/>
                          <w:color w:val="auto"/>
                          <w:sz w:val="20"/>
                          <w:szCs w:val="22"/>
                        </w:rPr>
                        <w:t>会報は、財団の活動状況やオーナー制度、保護基金の状況</w:t>
                      </w:r>
                      <w:r w:rsidR="000A40A1" w:rsidRPr="000E7177">
                        <w:rPr>
                          <w:rFonts w:ascii="ＭＳ 明朝" w:hAnsi="ＭＳ 明朝" w:hint="eastAsia"/>
                          <w:color w:val="auto"/>
                          <w:sz w:val="20"/>
                          <w:szCs w:val="22"/>
                        </w:rPr>
                        <w:t>等が</w:t>
                      </w:r>
                      <w:r w:rsidR="00080E1F" w:rsidRPr="000E7177">
                        <w:rPr>
                          <w:rFonts w:ascii="ＭＳ 明朝" w:hAnsi="ＭＳ 明朝"/>
                          <w:color w:val="auto"/>
                          <w:sz w:val="20"/>
                          <w:szCs w:val="22"/>
                        </w:rPr>
                        <w:t>掲載されており</w:t>
                      </w:r>
                      <w:r w:rsidR="00080E1F" w:rsidRPr="000E7177">
                        <w:rPr>
                          <w:rFonts w:ascii="ＭＳ 明朝" w:hAnsi="ＭＳ 明朝" w:hint="eastAsia"/>
                          <w:color w:val="auto"/>
                          <w:sz w:val="20"/>
                          <w:szCs w:val="22"/>
                        </w:rPr>
                        <w:t>、</w:t>
                      </w:r>
                      <w:r w:rsidR="000A40A1" w:rsidRPr="00F324F6">
                        <w:rPr>
                          <w:rFonts w:ascii="ＭＳ 明朝" w:hAnsi="ＭＳ 明朝"/>
                          <w:color w:val="auto"/>
                          <w:sz w:val="20"/>
                          <w:szCs w:val="22"/>
                        </w:rPr>
                        <w:t>年１回発行し、</w:t>
                      </w:r>
                      <w:r w:rsidR="006441C8" w:rsidRPr="00F324F6">
                        <w:rPr>
                          <w:rFonts w:ascii="ＭＳ 明朝" w:hAnsi="ＭＳ 明朝"/>
                          <w:color w:val="auto"/>
                          <w:sz w:val="20"/>
                          <w:szCs w:val="22"/>
                        </w:rPr>
                        <w:t>オーナー契約者や寄附者、関係機関等に配布</w:t>
                      </w:r>
                      <w:r w:rsidR="006441C8" w:rsidRPr="000E7177">
                        <w:rPr>
                          <w:rFonts w:ascii="ＭＳ 明朝" w:hAnsi="ＭＳ 明朝"/>
                          <w:color w:val="auto"/>
                          <w:sz w:val="20"/>
                          <w:szCs w:val="22"/>
                        </w:rPr>
                        <w:t>しています。</w:t>
                      </w:r>
                    </w:p>
                    <w:p w:rsidR="006441C8" w:rsidRPr="000E7177" w:rsidRDefault="006441C8" w:rsidP="006441C8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color w:val="auto"/>
                          <w:sz w:val="20"/>
                          <w:szCs w:val="22"/>
                        </w:rPr>
                      </w:pPr>
                    </w:p>
                    <w:p w:rsidR="006441C8" w:rsidRPr="000E7177" w:rsidRDefault="00680B23" w:rsidP="006441C8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b/>
                          <w:color w:val="auto"/>
                          <w:sz w:val="20"/>
                          <w:szCs w:val="22"/>
                        </w:rPr>
                      </w:pPr>
                      <w:r w:rsidRPr="000E7177">
                        <w:rPr>
                          <w:rFonts w:asciiTheme="minorEastAsia" w:eastAsiaTheme="minorEastAsia" w:hAnsiTheme="minorEastAsia"/>
                          <w:b/>
                          <w:color w:val="auto"/>
                          <w:sz w:val="20"/>
                          <w:szCs w:val="22"/>
                        </w:rPr>
                        <w:t>＜</w:t>
                      </w:r>
                      <w:r w:rsidR="006441C8" w:rsidRPr="000E7177">
                        <w:rPr>
                          <w:rFonts w:asciiTheme="minorEastAsia" w:eastAsiaTheme="minorEastAsia" w:hAnsiTheme="minorEastAsia"/>
                          <w:b/>
                          <w:color w:val="auto"/>
                          <w:sz w:val="20"/>
                          <w:szCs w:val="22"/>
                        </w:rPr>
                        <w:t>会報掲載イメージ＞</w:t>
                      </w:r>
                    </w:p>
                    <w:p w:rsidR="006441C8" w:rsidRPr="000E7177" w:rsidRDefault="006441C8" w:rsidP="006441C8">
                      <w:pPr>
                        <w:spacing w:line="240" w:lineRule="exact"/>
                        <w:rPr>
                          <w:rFonts w:ascii="ＭＳ 明朝" w:hAnsi="ＭＳ 明朝"/>
                          <w:color w:val="auto"/>
                          <w:sz w:val="20"/>
                          <w:szCs w:val="22"/>
                        </w:rPr>
                      </w:pPr>
                      <w:r w:rsidRPr="000E7177">
                        <w:rPr>
                          <w:rFonts w:ascii="ＭＳ 明朝" w:hAnsi="ＭＳ 明朝"/>
                          <w:color w:val="auto"/>
                          <w:sz w:val="20"/>
                          <w:szCs w:val="22"/>
                        </w:rPr>
                        <w:t>令和○年度日光杉並木街道保護賛同者の皆様</w:t>
                      </w:r>
                    </w:p>
                    <w:p w:rsidR="006441C8" w:rsidRPr="000E7177" w:rsidRDefault="006441C8" w:rsidP="006441C8">
                      <w:pPr>
                        <w:spacing w:line="240" w:lineRule="exact"/>
                        <w:ind w:firstLineChars="100" w:firstLine="200"/>
                        <w:rPr>
                          <w:rFonts w:ascii="ＭＳ 明朝" w:hAnsi="ＭＳ 明朝"/>
                          <w:sz w:val="18"/>
                        </w:rPr>
                      </w:pPr>
                      <w:r w:rsidRPr="000E7177">
                        <w:rPr>
                          <w:rFonts w:ascii="ＭＳ 明朝" w:hAnsi="ＭＳ 明朝"/>
                          <w:color w:val="auto"/>
                          <w:sz w:val="20"/>
                          <w:szCs w:val="22"/>
                        </w:rPr>
                        <w:t>栃木　一郎　様（栃木県）、株式会社杉並木太郎　様（栃木県）、他○名　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441C8" w:rsidRPr="00F33997" w:rsidRDefault="006441C8" w:rsidP="006441C8">
      <w:pPr>
        <w:adjustRightInd/>
        <w:jc w:val="left"/>
        <w:rPr>
          <w:rFonts w:ascii="ＭＳ 明朝" w:cs="Times New Roman"/>
          <w:sz w:val="24"/>
          <w:szCs w:val="24"/>
        </w:rPr>
      </w:pPr>
    </w:p>
    <w:p w:rsidR="006441C8" w:rsidRPr="00F33997" w:rsidRDefault="006441C8" w:rsidP="006441C8">
      <w:pPr>
        <w:adjustRightInd/>
        <w:jc w:val="left"/>
        <w:rPr>
          <w:rFonts w:ascii="ＭＳ 明朝" w:cs="Times New Roman"/>
          <w:sz w:val="24"/>
          <w:szCs w:val="24"/>
        </w:rPr>
      </w:pPr>
    </w:p>
    <w:p w:rsidR="006441C8" w:rsidRPr="00F33997" w:rsidRDefault="006441C8" w:rsidP="006441C8">
      <w:pPr>
        <w:adjustRightInd/>
        <w:jc w:val="left"/>
        <w:rPr>
          <w:rFonts w:ascii="ＭＳ 明朝" w:cs="Times New Roman"/>
          <w:sz w:val="24"/>
          <w:szCs w:val="24"/>
        </w:rPr>
      </w:pPr>
    </w:p>
    <w:p w:rsidR="006441C8" w:rsidRPr="00F33997" w:rsidRDefault="006441C8" w:rsidP="006441C8">
      <w:pPr>
        <w:adjustRightInd/>
        <w:jc w:val="left"/>
        <w:rPr>
          <w:rFonts w:ascii="ＭＳ 明朝" w:cs="Times New Roman"/>
          <w:sz w:val="24"/>
          <w:szCs w:val="24"/>
        </w:rPr>
      </w:pPr>
    </w:p>
    <w:p w:rsidR="006441C8" w:rsidRPr="00F33997" w:rsidRDefault="006441C8" w:rsidP="006441C8">
      <w:pPr>
        <w:adjustRightInd/>
        <w:jc w:val="left"/>
        <w:rPr>
          <w:rFonts w:ascii="ＭＳ 明朝" w:cs="Times New Roman"/>
          <w:sz w:val="24"/>
          <w:szCs w:val="24"/>
        </w:rPr>
      </w:pPr>
    </w:p>
    <w:p w:rsidR="00BE23CA" w:rsidRPr="008F647E" w:rsidRDefault="00680187" w:rsidP="00FE48FF">
      <w:pPr>
        <w:adjustRightInd/>
        <w:jc w:val="left"/>
        <w:rPr>
          <w:rFonts w:ascii="ＭＳ 明朝" w:hAnsi="ＭＳ 明朝" w:cs="Times New Roman"/>
          <w:sz w:val="22"/>
          <w:szCs w:val="24"/>
          <w:bdr w:val="single" w:sz="4" w:space="0" w:color="auto"/>
        </w:rPr>
      </w:pPr>
      <w:r w:rsidRPr="000E7177">
        <w:rPr>
          <w:rFonts w:asciiTheme="majorEastAsia" w:eastAsiaTheme="majorEastAsia" w:hAnsiTheme="majorEastAsia" w:cs="Times New Roman" w:hint="eastAsia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871D04" wp14:editId="217104FC">
                <wp:simplePos x="0" y="0"/>
                <wp:positionH relativeFrom="column">
                  <wp:posOffset>1956539</wp:posOffset>
                </wp:positionH>
                <wp:positionV relativeFrom="paragraph">
                  <wp:posOffset>-338264</wp:posOffset>
                </wp:positionV>
                <wp:extent cx="1" cy="1584000"/>
                <wp:effectExtent l="0" t="106045" r="0" b="14160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" cy="15840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92A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154.05pt;margin-top:-26.65pt;width:0;height:124.7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0BvGgIAAE4EAAAOAAAAZHJzL2Uyb0RvYy54bWysVEuOEzEQ3SNxB8t70ukRGUZROrPIMGwQ&#10;RHwO4HHbaUv+qWzSyTas5wKwQOICIIHEksNEKNeg7O70MHwWILKw2na9V/VelTM73xhN1gKCcrai&#10;5WhMibDc1cquKvryxeW9M0pCZLZm2llR0a0I9Hx+986s9VNx4hqnawEESWyYtr6iTYx+WhSBN8Kw&#10;MHJeWLyUDgyLuIVVUQNrkd3o4mQ8Pi1aB7UHx0UIeHrRXdJ55pdS8PhUyiAi0RXF2mJeIa9XaS3m&#10;MzZdAfON4n0Z7B+qMExZTDpQXbDIyCtQv1AZxcEFJ+OIO1M4KRUXWQOqKcc/qXneMC+yFjQn+MGm&#10;8P9o+ZP1EoiqsXcTSiwz2KPD28+HL28O795/u/64333av77e7z7sd18JhqBfrQ9ThC3sEvpd8EtI&#10;4jcSDAGHJpen2Bz8ZU9QJdlky7eD5WITCcfDkhKOp+Xk7H4KR8Ki40l8HkJ8JJwh6aOiIQJTqyYu&#10;nLXYWAdlpmfrxyF2wCMggbUlbUUnD8pJV0VwWtWXSut0medLLDSQNcPJiJuyT30rKjKlH9qaxK1H&#10;WyIoZlda9JHaYq3Ji059/opbLbrcz4REV7PA3+RjnAsbjzm1xegUJbG6AdhXnR7CTaG3gX18goo8&#10;638DHhA5s7NxABtlHWRr/2iT7OKPDnS6kwVXrt7mucjW4NDmhvYPLL2KH/cZfvM3MP8OAAD//wMA&#10;UEsDBBQABgAIAAAAIQDkoWmx3gAAAAkBAAAPAAAAZHJzL2Rvd25yZXYueG1sTI9BT8MwDIXvSPyH&#10;yEhcEEu3dqyUphNM2oEToiBxTRvTRjRO1WRb9+8x4gAn69lPz98rt7MbxBGnYD0pWC4SEEitN5Y6&#10;Be9v+9scRIiajB48oYIzBthWlxelLow/0Sse69gJDqFQaAV9jGMhZWh7dDos/IjEt08/OR1ZTp00&#10;kz5xuBvkKknupNOW+EOvR9z12H7VB6fAuPW++bjPbzZZatf5y9N591xbpa6v5scHEBHn+GeGH3xG&#10;h4qZGn8gE8TAOk8ztirYLHmyIUtX3KX5XciqlP8bVN8AAAD//wMAUEsBAi0AFAAGAAgAAAAhALaD&#10;OJL+AAAA4QEAABMAAAAAAAAAAAAAAAAAAAAAAFtDb250ZW50X1R5cGVzXS54bWxQSwECLQAUAAYA&#10;CAAAACEAOP0h/9YAAACUAQAACwAAAAAAAAAAAAAAAAAvAQAAX3JlbHMvLnJlbHNQSwECLQAUAAYA&#10;CAAAACEABWdAbxoCAABOBAAADgAAAAAAAAAAAAAAAAAuAgAAZHJzL2Uyb0RvYy54bWxQSwECLQAU&#10;AAYACAAAACEA5KFpsd4AAAAJAQAADwAAAAAAAAAAAAAAAAB0BAAAZHJzL2Rvd25yZXYueG1sUEsF&#10;BgAAAAAEAAQA8wAAAH8FAAAAAA==&#10;" strokecolor="black [3213]" strokeweight="4.5pt">
                <v:stroke endarrow="block"/>
              </v:shape>
            </w:pict>
          </mc:Fallback>
        </mc:AlternateContent>
      </w:r>
      <w:r w:rsidR="000A40A1" w:rsidRPr="008F647E">
        <w:rPr>
          <w:rFonts w:ascii="ＭＳ 明朝" w:hAnsi="ＭＳ 明朝" w:cs="ＤＦ特太ゴシック体" w:hint="eastAsia"/>
          <w:sz w:val="22"/>
          <w:szCs w:val="24"/>
          <w:bdr w:val="single" w:sz="4" w:space="0" w:color="auto"/>
        </w:rPr>
        <w:t>３</w:t>
      </w:r>
      <w:r w:rsidR="00CD1813">
        <w:rPr>
          <w:rFonts w:ascii="ＭＳ 明朝" w:hAnsi="ＭＳ 明朝" w:cs="ＤＦ特太ゴシック体" w:hint="eastAsia"/>
          <w:sz w:val="22"/>
          <w:szCs w:val="24"/>
          <w:bdr w:val="single" w:sz="4" w:space="0" w:color="auto"/>
        </w:rPr>
        <w:t xml:space="preserve"> </w:t>
      </w:r>
      <w:r w:rsidR="003B1D38" w:rsidRPr="008F647E">
        <w:rPr>
          <w:rFonts w:ascii="ＭＳ 明朝" w:hAnsi="ＭＳ 明朝" w:cs="ＤＦ特太ゴシック体" w:hint="eastAsia"/>
          <w:sz w:val="22"/>
          <w:szCs w:val="24"/>
          <w:bdr w:val="single" w:sz="4" w:space="0" w:color="auto"/>
        </w:rPr>
        <w:t>オーナー杉（購入した杉）への「オーナーズプレート」の設置</w:t>
      </w:r>
      <w:r w:rsidR="00BE23CA" w:rsidRPr="008F647E">
        <w:rPr>
          <w:rFonts w:ascii="ＭＳ 明朝" w:hAnsi="ＭＳ 明朝" w:cs="ＤＦ特太ゴシック体" w:hint="eastAsia"/>
          <w:sz w:val="22"/>
          <w:szCs w:val="24"/>
          <w:bdr w:val="single" w:sz="4" w:space="0" w:color="auto"/>
        </w:rPr>
        <w:t>について</w:t>
      </w:r>
    </w:p>
    <w:p w:rsidR="00DE55E5" w:rsidRPr="000E7177" w:rsidRDefault="00FF6A98" w:rsidP="00B46ADE">
      <w:pPr>
        <w:adjustRightInd/>
        <w:ind w:firstLineChars="100" w:firstLine="28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0E7177">
        <w:rPr>
          <w:rFonts w:asciiTheme="majorEastAsia" w:eastAsiaTheme="majorEastAsia" w:hAnsiTheme="majorEastAsia" w:cs="Times New Roman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0F46ED6" wp14:editId="6C4D01F3">
                <wp:simplePos x="0" y="0"/>
                <wp:positionH relativeFrom="margin">
                  <wp:posOffset>290033</wp:posOffset>
                </wp:positionH>
                <wp:positionV relativeFrom="paragraph">
                  <wp:posOffset>257175</wp:posOffset>
                </wp:positionV>
                <wp:extent cx="2267585" cy="215963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2159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187" w:rsidRPr="001D0AB3" w:rsidRDefault="00680187" w:rsidP="004B35D2">
                            <w:pPr>
                              <w:adjustRightInd/>
                              <w:spacing w:line="30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D0AB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→「希望する」を選択された場合、プレートに掲載する</w:t>
                            </w:r>
                            <w:r w:rsidRPr="001D0AB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①住所</w:t>
                            </w:r>
                            <w:r w:rsidRPr="001D0AB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Pr="001D0AB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②氏名</w:t>
                            </w:r>
                            <w:r w:rsidRPr="001D0AB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を、</w:t>
                            </w:r>
                            <w:r w:rsidRPr="001D0AB3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記入欄に</w:t>
                            </w:r>
                            <w:r w:rsidRPr="001D0AB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記載</w:t>
                            </w:r>
                            <w:r w:rsidRPr="001D0AB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  <w:p w:rsidR="00680187" w:rsidRPr="001D0AB3" w:rsidRDefault="00680187" w:rsidP="004B35D2">
                            <w:pPr>
                              <w:adjustRightInd/>
                              <w:spacing w:line="300" w:lineRule="exact"/>
                              <w:jc w:val="left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  <w:r w:rsidRPr="001D0AB3">
                              <w:rPr>
                                <w:rFonts w:asciiTheme="minorEastAsia" w:eastAsiaTheme="minorEastAsia" w:hAnsiTheme="minorEastAsia" w:cs="Times New Roman" w:hint="eastAsia"/>
                                <w:sz w:val="20"/>
                                <w:szCs w:val="20"/>
                              </w:rPr>
                              <w:t>①</w:t>
                            </w:r>
                            <w:r w:rsidR="00A92F60" w:rsidRPr="001D0AB3">
                              <w:rPr>
                                <w:rFonts w:asciiTheme="minorEastAsia" w:eastAsiaTheme="minorEastAsia" w:hAnsiTheme="minorEastAsia" w:cs="Times New Roman" w:hint="eastAsia"/>
                                <w:sz w:val="20"/>
                                <w:szCs w:val="20"/>
                              </w:rPr>
                              <w:t>住所</w:t>
                            </w:r>
                            <w:r w:rsidR="000B6036">
                              <w:rPr>
                                <w:rFonts w:asciiTheme="minorEastAsia" w:eastAsiaTheme="minorEastAsia" w:hAnsiTheme="minorEastAsia" w:cs="Times New Roman" w:hint="eastAsia"/>
                                <w:sz w:val="20"/>
                                <w:szCs w:val="20"/>
                              </w:rPr>
                              <w:t>：県内は市町名を、県外は都道府県＋市区町村名を</w:t>
                            </w:r>
                            <w:r w:rsidRPr="001D0AB3">
                              <w:rPr>
                                <w:rFonts w:asciiTheme="minorEastAsia" w:eastAsiaTheme="minorEastAsia" w:hAnsiTheme="minorEastAsia" w:cs="Times New Roman" w:hint="eastAsia"/>
                                <w:sz w:val="20"/>
                                <w:szCs w:val="20"/>
                              </w:rPr>
                              <w:t>掲載</w:t>
                            </w:r>
                            <w:r w:rsidR="00D85B23" w:rsidRPr="001D0AB3">
                              <w:rPr>
                                <w:rFonts w:asciiTheme="minorEastAsia" w:eastAsiaTheme="minorEastAsia" w:hAnsiTheme="minorEastAsia" w:cs="Times New Roman" w:hint="eastAsia"/>
                                <w:sz w:val="20"/>
                                <w:szCs w:val="20"/>
                              </w:rPr>
                              <w:t>します</w:t>
                            </w:r>
                            <w:r w:rsidRPr="001D0AB3">
                              <w:rPr>
                                <w:rFonts w:asciiTheme="minorEastAsia" w:eastAsiaTheme="minorEastAsia" w:hAnsiTheme="minorEastAsia" w:cs="Times New Roman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0B6036" w:rsidRPr="001D0AB3" w:rsidRDefault="00680187" w:rsidP="004B35D2">
                            <w:pPr>
                              <w:adjustRightInd/>
                              <w:spacing w:line="300" w:lineRule="exact"/>
                              <w:jc w:val="left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  <w:r w:rsidRPr="001D0AB3">
                              <w:rPr>
                                <w:rFonts w:asciiTheme="minorEastAsia" w:eastAsiaTheme="minorEastAsia" w:hAnsiTheme="minorEastAsia" w:cs="Times New Roman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1D0AB3">
                              <w:rPr>
                                <w:rFonts w:asciiTheme="minorEastAsia" w:eastAsiaTheme="minorEastAsia" w:hAnsiTheme="minorEastAsia" w:cs="Times New Roman" w:hint="eastAsia"/>
                                <w:sz w:val="20"/>
                                <w:szCs w:val="20"/>
                              </w:rPr>
                              <w:t>住所の</w:t>
                            </w:r>
                            <w:r w:rsidRPr="001D0AB3">
                              <w:rPr>
                                <w:rFonts w:asciiTheme="minorEastAsia" w:eastAsiaTheme="minorEastAsia" w:hAnsiTheme="minorEastAsia" w:cs="Times New Roman" w:hint="eastAsia"/>
                                <w:sz w:val="20"/>
                                <w:szCs w:val="20"/>
                              </w:rPr>
                              <w:t>掲載</w:t>
                            </w:r>
                            <w:r w:rsidR="001D0AB3">
                              <w:rPr>
                                <w:rFonts w:asciiTheme="minorEastAsia" w:eastAsiaTheme="minorEastAsia" w:hAnsiTheme="minorEastAsia" w:cs="Times New Roman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1D0AB3"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  <w:t>希望</w:t>
                            </w:r>
                            <w:r w:rsidRPr="001D0AB3">
                              <w:rPr>
                                <w:rFonts w:asciiTheme="minorEastAsia" w:eastAsiaTheme="minorEastAsia" w:hAnsiTheme="minorEastAsia" w:cs="Times New Roman" w:hint="eastAsia"/>
                                <w:sz w:val="20"/>
                                <w:szCs w:val="20"/>
                              </w:rPr>
                              <w:t>しない場合は「希望なし」と記入して下さい）</w:t>
                            </w:r>
                          </w:p>
                          <w:p w:rsidR="00680187" w:rsidRPr="001D0AB3" w:rsidRDefault="00A92F60" w:rsidP="004B35D2">
                            <w:pPr>
                              <w:spacing w:line="30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D0AB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②氏名</w:t>
                            </w:r>
                            <w:r w:rsidR="000B603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680187" w:rsidRPr="001D0AB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オーナー契約者以外の方の氏名を掲載することも可能</w:t>
                            </w:r>
                            <w:r w:rsidR="00D85B23" w:rsidRPr="001D0AB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です</w:t>
                            </w:r>
                            <w:r w:rsidR="00680187" w:rsidRPr="001D0AB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680187" w:rsidRPr="001D0AB3" w:rsidRDefault="00680187" w:rsidP="004B35D2">
                            <w:pPr>
                              <w:spacing w:line="30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D0AB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例：オーナーＡと配偶者Ｂの連名　等</w:t>
                            </w:r>
                          </w:p>
                          <w:p w:rsidR="00A92F60" w:rsidRPr="001D0AB3" w:rsidRDefault="001D0AB3" w:rsidP="004B35D2">
                            <w:pPr>
                              <w:spacing w:line="30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サイズ</w:t>
                            </w:r>
                            <w:r w:rsidR="004B35D2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A92F60" w:rsidRPr="001D0AB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横14.3㎝×縦9.4㎝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46ED6" id="正方形/長方形 11" o:spid="_x0000_s1027" style="position:absolute;left:0;text-align:left;margin-left:22.85pt;margin-top:20.25pt;width:178.55pt;height:170.0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XhPrgIAAJsFAAAOAAAAZHJzL2Uyb0RvYy54bWysVMFuEzEQvSPxD5bvdJNUCSXKpopaFSFV&#10;bUWLena8drKS12NsJ7vhP+AD4MwZceBzqMRfMLZ3N22pOCBy2IzHM29mnmdmdtxUimyFdSXonA4P&#10;BpQIzaEo9Sqn727OXhxR4jzTBVOgRU53wtHj+fNns9pMxQjWoAphCYJoN61NTtfem2mWOb4WFXMH&#10;YITGSwm2Yh6PdpUVltWIXqlsNBhMshpsYSxw4RxqT9MlnUd8KQX3l1I64YnKKebm49fG7zJ8s/mM&#10;TVeWmXXJ2zTYP2RRsVJj0B7qlHlGNrb8A6oquQUH0h9wqDKQsuQi1oDVDAePqrleMyNiLUiOMz1N&#10;7v/B8ovtlSVlgW83pESzCt/o7uuXu0/ff/74nP36+C1JBG+Rqtq4KXpcmyvbnhyKoe5G2ir8Y0Wk&#10;ifTuenpF4wlH5Wg0eTk+GlPC8W40HL+aHI4DarZ3N9b51wIqEoScWny/SCvbnjufTDuTEM2BKouz&#10;Uql4CD0jTpQlW4avvVzFlBH8gZXSwVZD8EqAQZOFylItUfI7JYKd0m+FRHpC9jGR2Jj7IIxzof0w&#10;Xa1ZIVLs8QB/bWm9Ryw0AgZkifF77BbgYQEddsqytQ+uIvZ17zz4W2LJufeIkUH73rkqNdinABRW&#10;1UZO9h1JiZrAkm+WTWqdYBk0Syh22E4W0pw5w89KfMhz5vwVszhYOIK4LPwlfqSCOqfQSpSswX54&#10;Sh/ssd/xlpIaBzWn7v2GWUGJeqNxEg4ngWvi4wEFe1+77LR6U50AdgU2OWYVxWDrVSdKC9Ut7pJF&#10;iIZXTHOMmVPubXc48Wlx4DbiYrGIZjjFhvlzfW14AA/8hga9aW6ZNW0XexyAC+iGmU0fNXOyDZ4a&#10;FhsPsoydvuezZR43QGyhdluFFXP/HK32O3X+GwAA//8DAFBLAwQUAAYACAAAACEAM+LqMuAAAAAJ&#10;AQAADwAAAGRycy9kb3ducmV2LnhtbEyPzU7DMBCE70i8g7VI3KhN6U8U4lQFiQsShRYqlZsbL3FE&#10;vI5it03fnuUEp9VoRrPfFIvBt+KIfWwCabgdKRBIVbAN1Ro+3p9uMhAxGbKmDYQazhhhUV5eFCa3&#10;4URrPG5SLbiEYm40uJS6XMpYOfQmjkKHxN5X6L1JLPta2t6cuNy3cqzUTHrTEH9wpsNHh9X35uA1&#10;vGXPy9WastewcnPcPXz67cvZa319NSzvQSQc0l8YfvEZHUpm2ocD2ShaDZPpnJN81RQE+xM15il7&#10;DXeZmoEsC/l/QfkDAAD//wMAUEsBAi0AFAAGAAgAAAAhALaDOJL+AAAA4QEAABMAAAAAAAAAAAAA&#10;AAAAAAAAAFtDb250ZW50X1R5cGVzXS54bWxQSwECLQAUAAYACAAAACEAOP0h/9YAAACUAQAACwAA&#10;AAAAAAAAAAAAAAAvAQAAX3JlbHMvLnJlbHNQSwECLQAUAAYACAAAACEAPc14T64CAACbBQAADgAA&#10;AAAAAAAAAAAAAAAuAgAAZHJzL2Uyb0RvYy54bWxQSwECLQAUAAYACAAAACEAM+LqMuAAAAAJAQAA&#10;DwAAAAAAAAAAAAAAAAAIBQAAZHJzL2Rvd25yZXYueG1sUEsFBgAAAAAEAAQA8wAAABUGAAAAAA==&#10;" fillcolor="white [3212]" stroked="f" strokeweight="2pt">
                <v:textbox inset="1mm,0,1mm,0">
                  <w:txbxContent>
                    <w:p w:rsidR="00680187" w:rsidRPr="001D0AB3" w:rsidRDefault="00680187" w:rsidP="004B35D2">
                      <w:pPr>
                        <w:adjustRightInd/>
                        <w:spacing w:line="300" w:lineRule="exact"/>
                        <w:jc w:val="lef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1D0AB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→「希望する」を選択された場合、プレートに掲載する</w:t>
                      </w:r>
                      <w:r w:rsidRPr="001D0AB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highlight w:val="yellow"/>
                          <w:u w:val="single"/>
                        </w:rPr>
                        <w:t>①住所</w:t>
                      </w:r>
                      <w:r w:rsidRPr="001D0AB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と</w:t>
                      </w:r>
                      <w:r w:rsidRPr="001D0AB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highlight w:val="yellow"/>
                          <w:u w:val="single"/>
                        </w:rPr>
                        <w:t>②氏名</w:t>
                      </w:r>
                      <w:r w:rsidRPr="001D0AB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を、</w:t>
                      </w:r>
                      <w:r w:rsidRPr="001D0AB3"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highlight w:val="yellow"/>
                          <w:u w:val="single"/>
                        </w:rPr>
                        <w:t>記入欄に</w:t>
                      </w:r>
                      <w:r w:rsidRPr="001D0AB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highlight w:val="yellow"/>
                          <w:u w:val="single"/>
                        </w:rPr>
                        <w:t>記載</w:t>
                      </w:r>
                      <w:r w:rsidRPr="001D0AB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してください。</w:t>
                      </w:r>
                    </w:p>
                    <w:p w:rsidR="00680187" w:rsidRPr="001D0AB3" w:rsidRDefault="00680187" w:rsidP="004B35D2">
                      <w:pPr>
                        <w:adjustRightInd/>
                        <w:spacing w:line="300" w:lineRule="exact"/>
                        <w:jc w:val="left"/>
                        <w:rPr>
                          <w:rFonts w:asciiTheme="minorEastAsia" w:eastAsiaTheme="minorEastAsia" w:hAnsiTheme="minorEastAsia" w:cs="Times New Roman"/>
                          <w:sz w:val="20"/>
                          <w:szCs w:val="20"/>
                        </w:rPr>
                      </w:pPr>
                      <w:r w:rsidRPr="001D0AB3">
                        <w:rPr>
                          <w:rFonts w:asciiTheme="minorEastAsia" w:eastAsiaTheme="minorEastAsia" w:hAnsiTheme="minorEastAsia" w:cs="Times New Roman" w:hint="eastAsia"/>
                          <w:sz w:val="20"/>
                          <w:szCs w:val="20"/>
                        </w:rPr>
                        <w:t>①</w:t>
                      </w:r>
                      <w:r w:rsidR="00A92F60" w:rsidRPr="001D0AB3">
                        <w:rPr>
                          <w:rFonts w:asciiTheme="minorEastAsia" w:eastAsiaTheme="minorEastAsia" w:hAnsiTheme="minorEastAsia" w:cs="Times New Roman" w:hint="eastAsia"/>
                          <w:sz w:val="20"/>
                          <w:szCs w:val="20"/>
                        </w:rPr>
                        <w:t>住所</w:t>
                      </w:r>
                      <w:r w:rsidR="000B6036">
                        <w:rPr>
                          <w:rFonts w:asciiTheme="minorEastAsia" w:eastAsiaTheme="minorEastAsia" w:hAnsiTheme="minorEastAsia" w:cs="Times New Roman" w:hint="eastAsia"/>
                          <w:sz w:val="20"/>
                          <w:szCs w:val="20"/>
                        </w:rPr>
                        <w:t>：県内は市町名を、県外は都道府県＋市区町村名を</w:t>
                      </w:r>
                      <w:r w:rsidRPr="001D0AB3">
                        <w:rPr>
                          <w:rFonts w:asciiTheme="minorEastAsia" w:eastAsiaTheme="minorEastAsia" w:hAnsiTheme="minorEastAsia" w:cs="Times New Roman" w:hint="eastAsia"/>
                          <w:sz w:val="20"/>
                          <w:szCs w:val="20"/>
                        </w:rPr>
                        <w:t>掲載</w:t>
                      </w:r>
                      <w:r w:rsidR="00D85B23" w:rsidRPr="001D0AB3">
                        <w:rPr>
                          <w:rFonts w:asciiTheme="minorEastAsia" w:eastAsiaTheme="minorEastAsia" w:hAnsiTheme="minorEastAsia" w:cs="Times New Roman" w:hint="eastAsia"/>
                          <w:sz w:val="20"/>
                          <w:szCs w:val="20"/>
                        </w:rPr>
                        <w:t>します</w:t>
                      </w:r>
                      <w:r w:rsidRPr="001D0AB3">
                        <w:rPr>
                          <w:rFonts w:asciiTheme="minorEastAsia" w:eastAsiaTheme="minorEastAsia" w:hAnsiTheme="minorEastAsia" w:cs="Times New Roman" w:hint="eastAsia"/>
                          <w:sz w:val="20"/>
                          <w:szCs w:val="20"/>
                        </w:rPr>
                        <w:t>。</w:t>
                      </w:r>
                    </w:p>
                    <w:p w:rsidR="000B6036" w:rsidRPr="001D0AB3" w:rsidRDefault="00680187" w:rsidP="004B35D2">
                      <w:pPr>
                        <w:adjustRightInd/>
                        <w:spacing w:line="300" w:lineRule="exact"/>
                        <w:jc w:val="left"/>
                        <w:rPr>
                          <w:rFonts w:asciiTheme="minorEastAsia" w:eastAsiaTheme="minorEastAsia" w:hAnsiTheme="minorEastAsia" w:cs="Times New Roman"/>
                          <w:sz w:val="20"/>
                          <w:szCs w:val="20"/>
                        </w:rPr>
                      </w:pPr>
                      <w:r w:rsidRPr="001D0AB3">
                        <w:rPr>
                          <w:rFonts w:asciiTheme="minorEastAsia" w:eastAsiaTheme="minorEastAsia" w:hAnsiTheme="minorEastAsia" w:cs="Times New Roman" w:hint="eastAsia"/>
                          <w:sz w:val="20"/>
                          <w:szCs w:val="20"/>
                        </w:rPr>
                        <w:t>（</w:t>
                      </w:r>
                      <w:r w:rsidR="001D0AB3">
                        <w:rPr>
                          <w:rFonts w:asciiTheme="minorEastAsia" w:eastAsiaTheme="minorEastAsia" w:hAnsiTheme="minorEastAsia" w:cs="Times New Roman" w:hint="eastAsia"/>
                          <w:sz w:val="20"/>
                          <w:szCs w:val="20"/>
                        </w:rPr>
                        <w:t>住所の</w:t>
                      </w:r>
                      <w:r w:rsidRPr="001D0AB3">
                        <w:rPr>
                          <w:rFonts w:asciiTheme="minorEastAsia" w:eastAsiaTheme="minorEastAsia" w:hAnsiTheme="minorEastAsia" w:cs="Times New Roman" w:hint="eastAsia"/>
                          <w:sz w:val="20"/>
                          <w:szCs w:val="20"/>
                        </w:rPr>
                        <w:t>掲載</w:t>
                      </w:r>
                      <w:r w:rsidR="001D0AB3">
                        <w:rPr>
                          <w:rFonts w:asciiTheme="minorEastAsia" w:eastAsiaTheme="minorEastAsia" w:hAnsiTheme="minorEastAsia" w:cs="Times New Roman" w:hint="eastAsia"/>
                          <w:sz w:val="20"/>
                          <w:szCs w:val="20"/>
                        </w:rPr>
                        <w:t>を</w:t>
                      </w:r>
                      <w:r w:rsidRPr="001D0AB3">
                        <w:rPr>
                          <w:rFonts w:asciiTheme="minorEastAsia" w:eastAsiaTheme="minorEastAsia" w:hAnsiTheme="minorEastAsia" w:cs="Times New Roman"/>
                          <w:sz w:val="20"/>
                          <w:szCs w:val="20"/>
                        </w:rPr>
                        <w:t>希望</w:t>
                      </w:r>
                      <w:r w:rsidRPr="001D0AB3">
                        <w:rPr>
                          <w:rFonts w:asciiTheme="minorEastAsia" w:eastAsiaTheme="minorEastAsia" w:hAnsiTheme="minorEastAsia" w:cs="Times New Roman" w:hint="eastAsia"/>
                          <w:sz w:val="20"/>
                          <w:szCs w:val="20"/>
                        </w:rPr>
                        <w:t>しない場合は「希望なし」と記入して下さい）</w:t>
                      </w:r>
                    </w:p>
                    <w:p w:rsidR="00680187" w:rsidRPr="001D0AB3" w:rsidRDefault="00A92F60" w:rsidP="004B35D2">
                      <w:pPr>
                        <w:spacing w:line="300" w:lineRule="exact"/>
                        <w:jc w:val="lef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1D0AB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②氏名</w:t>
                      </w:r>
                      <w:r w:rsidR="000B6036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：</w:t>
                      </w:r>
                      <w:r w:rsidR="00680187" w:rsidRPr="001D0AB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オーナー契約者以外の方の氏名を掲載することも可能</w:t>
                      </w:r>
                      <w:r w:rsidR="00D85B23" w:rsidRPr="001D0AB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です</w:t>
                      </w:r>
                      <w:r w:rsidR="00680187" w:rsidRPr="001D0AB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  <w:p w:rsidR="00680187" w:rsidRPr="001D0AB3" w:rsidRDefault="00680187" w:rsidP="004B35D2">
                      <w:pPr>
                        <w:spacing w:line="300" w:lineRule="exact"/>
                        <w:jc w:val="lef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1D0AB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例：オーナーＡと配偶者Ｂの連名　等</w:t>
                      </w:r>
                    </w:p>
                    <w:p w:rsidR="00A92F60" w:rsidRPr="001D0AB3" w:rsidRDefault="001D0AB3" w:rsidP="004B35D2">
                      <w:pPr>
                        <w:spacing w:line="300" w:lineRule="exact"/>
                        <w:jc w:val="lef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サイズ</w:t>
                      </w:r>
                      <w:r w:rsidR="004B35D2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：</w:t>
                      </w:r>
                      <w:r w:rsidR="00A92F60" w:rsidRPr="001D0AB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横14.3㎝×縦9.4㎝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sdt>
        <w:sdtPr>
          <w:rPr>
            <w:rFonts w:ascii="ＭＳ ゴシック" w:eastAsia="ＭＳ ゴシック" w:hAnsi="ＭＳ ゴシック"/>
            <w:b/>
            <w:color w:val="000000" w:themeColor="text1"/>
            <w:sz w:val="32"/>
            <w:szCs w:val="22"/>
          </w:rPr>
          <w:id w:val="-1584692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25913">
            <w:rPr>
              <w:rFonts w:ascii="ＭＳ ゴシック" w:eastAsia="ＭＳ ゴシック" w:hAnsi="ＭＳ ゴシック" w:hint="eastAsia"/>
              <w:b/>
              <w:color w:val="000000" w:themeColor="text1"/>
              <w:sz w:val="32"/>
              <w:szCs w:val="22"/>
            </w:rPr>
            <w:t>☐</w:t>
          </w:r>
        </w:sdtContent>
      </w:sdt>
      <w:r w:rsidR="00410AAC" w:rsidRPr="000E7177">
        <w:rPr>
          <w:rFonts w:asciiTheme="majorEastAsia" w:eastAsiaTheme="majorEastAsia" w:hAnsiTheme="majorEastAsia" w:cs="Times New Roman" w:hint="eastAsia"/>
          <w:b/>
          <w:sz w:val="32"/>
          <w:szCs w:val="24"/>
        </w:rPr>
        <w:t xml:space="preserve"> </w:t>
      </w:r>
      <w:r w:rsidR="00F33997" w:rsidRPr="000E7177">
        <w:rPr>
          <w:rFonts w:asciiTheme="majorEastAsia" w:eastAsiaTheme="majorEastAsia" w:hAnsiTheme="majorEastAsia" w:cs="Times New Roman" w:hint="eastAsia"/>
          <w:b/>
          <w:sz w:val="24"/>
          <w:szCs w:val="26"/>
        </w:rPr>
        <w:t>希望</w:t>
      </w:r>
      <w:r w:rsidR="00DE55E5" w:rsidRPr="000E7177">
        <w:rPr>
          <w:rFonts w:asciiTheme="majorEastAsia" w:eastAsiaTheme="majorEastAsia" w:hAnsiTheme="majorEastAsia" w:cs="Times New Roman" w:hint="eastAsia"/>
          <w:b/>
          <w:sz w:val="24"/>
          <w:szCs w:val="26"/>
        </w:rPr>
        <w:t>する</w:t>
      </w:r>
      <w:r w:rsidR="00DE55E5" w:rsidRPr="000E7177">
        <w:rPr>
          <w:rFonts w:asciiTheme="majorEastAsia" w:eastAsiaTheme="majorEastAsia" w:hAnsiTheme="majorEastAsia" w:cs="Times New Roman" w:hint="eastAsia"/>
          <w:sz w:val="26"/>
          <w:szCs w:val="26"/>
        </w:rPr>
        <w:t xml:space="preserve">　</w:t>
      </w:r>
      <w:r w:rsidR="00DE55E5" w:rsidRPr="000E7177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</w:t>
      </w:r>
      <w:r w:rsidR="00031B52">
        <w:rPr>
          <w:rFonts w:asciiTheme="majorEastAsia" w:eastAsiaTheme="majorEastAsia" w:hAnsiTheme="majorEastAsia" w:cs="Times New Roman"/>
          <w:sz w:val="24"/>
          <w:szCs w:val="24"/>
        </w:rPr>
        <w:t xml:space="preserve"> </w:t>
      </w:r>
      <w:r w:rsidR="00DE55E5" w:rsidRPr="000E7177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680187" w:rsidRPr="000E7177">
        <w:rPr>
          <w:rFonts w:asciiTheme="majorEastAsia" w:eastAsiaTheme="majorEastAsia" w:hAnsiTheme="majorEastAsia" w:cs="Times New Roman" w:hint="eastAsia"/>
          <w:b/>
          <w:sz w:val="24"/>
          <w:szCs w:val="24"/>
          <w:highlight w:val="yellow"/>
        </w:rPr>
        <w:t>（記入欄）</w:t>
      </w:r>
    </w:p>
    <w:p w:rsidR="007B3492" w:rsidRPr="007723C0" w:rsidRDefault="00A92F60" w:rsidP="00FE48FF">
      <w:pPr>
        <w:adjustRightInd/>
        <w:jc w:val="left"/>
        <w:rPr>
          <w:rFonts w:ascii="ＭＳ 明朝" w:cs="Times New Roman"/>
          <w:sz w:val="24"/>
          <w:szCs w:val="24"/>
        </w:rPr>
      </w:pPr>
      <w:r w:rsidRPr="000E7177">
        <w:rPr>
          <w:rFonts w:asciiTheme="majorEastAsia" w:eastAsiaTheme="majorEastAsia" w:hAnsiTheme="majorEastAsia"/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F2029B" wp14:editId="025AF93C">
                <wp:simplePos x="0" y="0"/>
                <wp:positionH relativeFrom="column">
                  <wp:posOffset>2693965</wp:posOffset>
                </wp:positionH>
                <wp:positionV relativeFrom="paragraph">
                  <wp:posOffset>12700</wp:posOffset>
                </wp:positionV>
                <wp:extent cx="2762250" cy="1658679"/>
                <wp:effectExtent l="19050" t="19050" r="19050" b="1778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658679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3115" w:rsidRDefault="00BC3115" w:rsidP="00BC45C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EF58A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日光杉並木オーナー</w:t>
                            </w:r>
                          </w:p>
                          <w:p w:rsidR="00FD7F2F" w:rsidRPr="00D51E68" w:rsidRDefault="00FD7F2F" w:rsidP="00FD7F2F">
                            <w:pPr>
                              <w:spacing w:beforeLines="50" w:before="218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 w:rsidRPr="00D51E68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①</w:t>
                            </w:r>
                          </w:p>
                          <w:p w:rsidR="00FD7F2F" w:rsidRPr="00D51E68" w:rsidRDefault="00FD7F2F" w:rsidP="00FD7F2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 w:rsidRPr="00D51E68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②</w:t>
                            </w:r>
                          </w:p>
                          <w:p w:rsidR="00BC3115" w:rsidRPr="00FD7F2F" w:rsidRDefault="00BC3115" w:rsidP="00FD7F2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2029B" id="正方形/長方形 6" o:spid="_x0000_s1028" style="position:absolute;margin-left:212.1pt;margin-top:1pt;width:217.5pt;height:13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ehMwwIAALQFAAAOAAAAZHJzL2Uyb0RvYy54bWysVM1u1DAQviPxDpbvNJuou9tGzVarVkVI&#10;VVvRop69jt1EcmxjezdZ3gMeAM6cEQceh0q8BWM7ya5KxQGxh+zY8803P56Zk9OuEWjDjK2VLHB6&#10;MMGISarKWj4U+N3dxasjjKwjsiRCSVbgLbP4dPHyxUmrc5apSomSGQQk0uatLnDlnM6TxNKKNcQe&#10;KM0kKLkyDXFwNA9JaUgL7I1IsslklrTKlNooyqyF2/OoxIvAzzmj7ppzyxwSBYbYXPia8F35b7I4&#10;IfmDIbqqaR8G+YcoGlJLcDpSnRNH0NrUf1A1NTXKKu4OqGoSxXlNWcgBskknT7K5rYhmIRcojtVj&#10;mez/o6VXmxuD6rLAM4wkaeCJHr9+efz0/eePz8mvj9+ihGa+UK22OeBv9Y3pTxZEn3XHTeP/IR/U&#10;heJux+KyziEKl9l8lmVTeAMKunQ2PZrNjz1rsjPXxrrXTDXICwU28HqhqGRzaV2EDhDvTaqLWgi4&#10;J7mQqAUXR9P5FBw0GvIpVyIYWyXq0gM9LvQVOxMGbQh0hOvSPoQ9FAQkJMTl040JBsltBYuu3jIO&#10;FfMpRQe+V3echFImXRpVFSlZdDWdwG9wNliE7IUEQs/MIciRuycYkJFk4I616PHelIVWH40nfwss&#10;Go8WwbOSbjRuaqnMcwQCsuo9R/xQpFgaXyXXrbrQTZlH+puVKrfQYUbF0bOaXtTwupfEuhtiYNag&#10;I2B/uGv4cKHgFVUvYVQp8+G5e4+HEQAtRi3MboHt+zUxDCPxRsJwHKeHh37Yw+FwOs/gYPY1q32N&#10;XDdnCpohhU2laRA93olB5EY197Bmlt4rqIik4Bu6ZxDPXNwosKYoWy4DCMZbE3cpbzX11L7Kvnfv&#10;untidN/gDmbjSg1TTvInfR6x3lKq5dopXoch2FW1rz+shtBI/Rrzu2f/HFC7Zbv4DQAA//8DAFBL&#10;AwQUAAYACAAAACEAVD1SmNoAAAAJAQAADwAAAGRycy9kb3ducmV2LnhtbEyPy07DMBBF90j8gzVI&#10;7FoHJyklxKmgCoIthe7deEgi/Ihstw1/z7Aqy6N7dR/1ZraGnTDE0TsJd8sMGLrO69H1Ej4/XhZr&#10;YDEpp5XxDiX8YIRNc31Vq0r7s3vH0y71jEJcrJSEIaWp4jx2A1oVl35CR9qXD1YlwtBzHdSZwq3h&#10;IstW3KrRUcOgJtwO2H3vjlbCfmtCm9+/FXtsW1W+cp4/l1zK25v56RFYwjldzPA3n6ZDQ5sO/uh0&#10;ZEZCIQpBVgmCLpG+Lh+ID8SrXABvav7/QfMLAAD//wMAUEsBAi0AFAAGAAgAAAAhALaDOJL+AAAA&#10;4QEAABMAAAAAAAAAAAAAAAAAAAAAAFtDb250ZW50X1R5cGVzXS54bWxQSwECLQAUAAYACAAAACEA&#10;OP0h/9YAAACUAQAACwAAAAAAAAAAAAAAAAAvAQAAX3JlbHMvLnJlbHNQSwECLQAUAAYACAAAACEA&#10;PmXoTMMCAAC0BQAADgAAAAAAAAAAAAAAAAAuAgAAZHJzL2Uyb0RvYy54bWxQSwECLQAUAAYACAAA&#10;ACEAVD1SmNoAAAAJAQAADwAAAAAAAAAAAAAAAAAdBQAAZHJzL2Rvd25yZXYueG1sUEsFBgAAAAAE&#10;AAQA8wAAACQGAAAAAA==&#10;" filled="f" strokecolor="black [3213]" strokeweight="2.25pt">
                <v:stroke linestyle="thinThin"/>
                <v:textbox>
                  <w:txbxContent>
                    <w:p w:rsidR="00BC3115" w:rsidRDefault="00BC3115" w:rsidP="00BC45C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EF58A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日光杉並木オーナー</w:t>
                      </w:r>
                    </w:p>
                    <w:p w:rsidR="00FD7F2F" w:rsidRPr="00D51E68" w:rsidRDefault="00FD7F2F" w:rsidP="00FD7F2F">
                      <w:pPr>
                        <w:spacing w:beforeLines="50" w:before="218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</w:pPr>
                      <w:r w:rsidRPr="00D51E68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①</w:t>
                      </w:r>
                      <w:bookmarkStart w:id="1" w:name="_GoBack"/>
                      <w:bookmarkEnd w:id="1"/>
                    </w:p>
                    <w:p w:rsidR="00FD7F2F" w:rsidRPr="00D51E68" w:rsidRDefault="00FD7F2F" w:rsidP="00FD7F2F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</w:pPr>
                      <w:r w:rsidRPr="00D51E68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②</w:t>
                      </w:r>
                    </w:p>
                    <w:p w:rsidR="00BC3115" w:rsidRPr="00FD7F2F" w:rsidRDefault="00BC3115" w:rsidP="00FD7F2F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965CD" w:rsidRDefault="00E965CD" w:rsidP="00FE48FF">
      <w:pPr>
        <w:adjustRightInd/>
        <w:jc w:val="left"/>
        <w:rPr>
          <w:rFonts w:ascii="ＭＳ 明朝" w:cs="Times New Roman"/>
          <w:sz w:val="24"/>
          <w:szCs w:val="24"/>
        </w:rPr>
      </w:pPr>
    </w:p>
    <w:p w:rsidR="006D715B" w:rsidRDefault="006D715B" w:rsidP="00FE48FF">
      <w:pPr>
        <w:adjustRightInd/>
        <w:jc w:val="left"/>
        <w:rPr>
          <w:rFonts w:ascii="ＭＳ 明朝" w:cs="Times New Roman"/>
          <w:sz w:val="24"/>
          <w:szCs w:val="24"/>
        </w:rPr>
      </w:pPr>
    </w:p>
    <w:p w:rsidR="006D715B" w:rsidRPr="00F33997" w:rsidRDefault="006D715B" w:rsidP="00FE48FF">
      <w:pPr>
        <w:adjustRightInd/>
        <w:jc w:val="left"/>
        <w:rPr>
          <w:rFonts w:ascii="ＭＳ 明朝" w:cs="Times New Roman"/>
          <w:sz w:val="24"/>
          <w:szCs w:val="24"/>
        </w:rPr>
      </w:pPr>
    </w:p>
    <w:p w:rsidR="00BC3115" w:rsidRPr="00FD10B3" w:rsidRDefault="00BC3115" w:rsidP="00750CEA">
      <w:pPr>
        <w:adjustRightInd/>
        <w:jc w:val="left"/>
        <w:rPr>
          <w:rFonts w:ascii="ＭＳ 明朝" w:cs="Times New Roman"/>
          <w:sz w:val="24"/>
          <w:szCs w:val="24"/>
        </w:rPr>
      </w:pPr>
    </w:p>
    <w:p w:rsidR="00BE23CA" w:rsidRPr="00F33997" w:rsidRDefault="00BE23CA" w:rsidP="00FE48FF">
      <w:pPr>
        <w:adjustRightInd/>
        <w:jc w:val="left"/>
        <w:rPr>
          <w:rFonts w:ascii="ＭＳ 明朝" w:cs="Times New Roman"/>
          <w:sz w:val="24"/>
          <w:szCs w:val="24"/>
        </w:rPr>
      </w:pPr>
    </w:p>
    <w:p w:rsidR="00BC3115" w:rsidRPr="00F33997" w:rsidRDefault="00A92F60" w:rsidP="000B6036">
      <w:pPr>
        <w:adjustRightInd/>
        <w:ind w:firstLineChars="100" w:firstLine="221"/>
        <w:jc w:val="left"/>
        <w:rPr>
          <w:rFonts w:ascii="ＭＳ 明朝" w:cs="Times New Roman"/>
          <w:sz w:val="24"/>
          <w:szCs w:val="24"/>
        </w:rPr>
      </w:pPr>
      <w:r w:rsidRPr="000E7177">
        <w:rPr>
          <w:rFonts w:asciiTheme="majorEastAsia" w:eastAsiaTheme="majorEastAsia" w:hAnsiTheme="majorEastAsia" w:cs="Times New Roman"/>
          <w:b/>
          <w:noProof/>
          <w:sz w:val="22"/>
          <w:szCs w:val="24"/>
          <w:highlight w:val="yellow"/>
        </w:rPr>
        <w:drawing>
          <wp:anchor distT="0" distB="0" distL="114300" distR="114300" simplePos="0" relativeHeight="251697152" behindDoc="0" locked="0" layoutInCell="1" allowOverlap="1" wp14:anchorId="0A449E88" wp14:editId="0582848D">
            <wp:simplePos x="0" y="0"/>
            <wp:positionH relativeFrom="column">
              <wp:posOffset>3222152</wp:posOffset>
            </wp:positionH>
            <wp:positionV relativeFrom="paragraph">
              <wp:posOffset>109220</wp:posOffset>
            </wp:positionV>
            <wp:extent cx="2259760" cy="1584000"/>
            <wp:effectExtent l="0" t="0" r="762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オーナーズプレート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760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cs="Times New Roman" w:hint="eastAsia"/>
          <w:sz w:val="24"/>
          <w:szCs w:val="24"/>
        </w:rPr>
        <w:t xml:space="preserve">　　　　　　　　　　　　　　　　　（例）</w:t>
      </w:r>
    </w:p>
    <w:p w:rsidR="00BC3115" w:rsidRDefault="00BC3115" w:rsidP="00FE48FF">
      <w:pPr>
        <w:adjustRightInd/>
        <w:jc w:val="left"/>
        <w:rPr>
          <w:rFonts w:ascii="ＭＳ 明朝" w:cs="Times New Roman"/>
          <w:sz w:val="24"/>
          <w:szCs w:val="24"/>
        </w:rPr>
      </w:pPr>
    </w:p>
    <w:p w:rsidR="000B6036" w:rsidRPr="000B6036" w:rsidRDefault="000B6036" w:rsidP="00FE48FF">
      <w:pPr>
        <w:adjustRightInd/>
        <w:jc w:val="left"/>
        <w:rPr>
          <w:rFonts w:ascii="ＭＳ 明朝" w:cs="Times New Roman"/>
          <w:sz w:val="24"/>
          <w:szCs w:val="24"/>
        </w:rPr>
      </w:pPr>
    </w:p>
    <w:p w:rsidR="008F20C3" w:rsidRDefault="0027434C" w:rsidP="001F3D86">
      <w:pPr>
        <w:adjustRightInd/>
        <w:ind w:firstLineChars="100" w:firstLine="280"/>
        <w:jc w:val="left"/>
        <w:rPr>
          <w:rFonts w:asciiTheme="majorEastAsia" w:eastAsiaTheme="majorEastAsia" w:hAnsiTheme="majorEastAsia" w:cs="Times New Roman"/>
          <w:b/>
          <w:sz w:val="24"/>
          <w:szCs w:val="26"/>
        </w:rPr>
      </w:pPr>
      <w:r w:rsidRPr="000E7177">
        <w:rPr>
          <w:rFonts w:asciiTheme="majorEastAsia" w:eastAsiaTheme="majorEastAsia" w:hAnsiTheme="majorEastAsia" w:cs="Times New Roman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BB7FE2" wp14:editId="6025CD01">
                <wp:simplePos x="0" y="0"/>
                <wp:positionH relativeFrom="margin">
                  <wp:posOffset>290033</wp:posOffset>
                </wp:positionH>
                <wp:positionV relativeFrom="paragraph">
                  <wp:posOffset>276860</wp:posOffset>
                </wp:positionV>
                <wp:extent cx="2555875" cy="25146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87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187" w:rsidRPr="001D0AB3" w:rsidRDefault="00680187" w:rsidP="00680187">
                            <w:pPr>
                              <w:adjustRightInd/>
                              <w:spacing w:line="2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1D0AB3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→記入する</w:t>
                            </w:r>
                            <w:r w:rsidRPr="001D0AB3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ものはありません</w:t>
                            </w:r>
                            <w:r w:rsidRPr="001D0AB3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B7FE2" id="正方形/長方形 3" o:spid="_x0000_s1029" style="position:absolute;left:0;text-align:left;margin-left:22.85pt;margin-top:21.8pt;width:201.25pt;height:19.8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8anwIAAHAFAAAOAAAAZHJzL2Uyb0RvYy54bWysVMFuEzEQvSPxD5bvdJOUlCrqpopaFSFV&#10;bUWLena8dnclr8eMneyG/4APgDNnxIHPoRJ/wdi72Za24oDIYTMez7yZeZ6Zg8O2Nmyt0Fdgcz7e&#10;GXGmrISisjc5f3d18mKfMx+ELYQBq3K+UZ4fzp8/O2jcTE2gBFMoZARi/axxOS9DcLMs87JUtfA7&#10;4JSlSw1Yi0BHvMkKFA2h1yabjEZ7WQNYOASpvCftcXfJ5wlfayXDudZeBWZyTrmF9MX0XcZvNj8Q&#10;sxsUrqxkn4b4hyxqUVkKOkAdiyDYCqtHUHUlETzosCOhzkDrSqpUA1UzHj2o5rIUTqVaiBzvBpr8&#10;/4OVZ+sLZFWR813OrKjpiW6/frn99P3nj8/Zr4/fOontRqIa52dkf+kusD95EmPVrcY6/lM9rE3k&#10;bgZyVRuYJOVkOp3uv5pyJuluMh2/3EvsZ3feDn14raBmUcg50uMlTsX61AeKSKZbkxjMwkllTHpA&#10;Y/9QkGHUZDHhLsUkhY1R0c7Yt0pTzTGpFCB1mzoyyNaC+kRIqWwYd1elKFSnno7oF3kg+MEjnRJg&#10;RNaU0IDdA8ROfozdwfT20VWlZh2cR39LrHMePFJksGFwrisL+BSAoar6yJ39lqSOmshSaJdt3w9k&#10;GTVLKDbUIwjd8HgnTyp6oFPhw4VAmhaaK9oA4Zw+2kCTc+glzkrAD0/poz01Md1y1tD05dy/XwlU&#10;nJk3ltp7dy9yzUI6kID3tcut1q7qI6AHG9OOcTKJ0TaYragR6mtaEIsYja6ElRQz5zLg9nAUum1A&#10;K0aqxSKZ0Wg6EU7tpZMRPPIbG++qvRbo+u4M1NdnsJ1QMXvQpJ1t9LSwWAXQVergOz575mmsUwv1&#10;KyjujfvnZHW3KOe/AQAA//8DAFBLAwQUAAYACAAAACEAx2j5i+EAAAAIAQAADwAAAGRycy9kb3du&#10;cmV2LnhtbEyPQUvDQBCF74L/YRnBm92Ypm2I2RRRvESo2BbE2zY7JsHsbJLdtvHfdzzp6TG8x3vf&#10;5OvJduKEo28dKbifRSCQKmdaqhXsdy93KQgfNBndOUIFP+hhXVxf5Toz7kzveNqGWnAJ+UwraELo&#10;Myl91aDVfuZ6JPa+3Gh14HOspRn1mcttJ+MoWkqrW+KFRvf41GD1vT1aBa+fH/uy7Idh8xZb1w6r&#10;53LT75S6vZkeH0AEnMJfGH7xGR0KZjq4IxkvOgXJYsVJ1vkSBPtJksYgDgrSeQyyyOX/B4oLAAAA&#10;//8DAFBLAQItABQABgAIAAAAIQC2gziS/gAAAOEBAAATAAAAAAAAAAAAAAAAAAAAAABbQ29udGVu&#10;dF9UeXBlc10ueG1sUEsBAi0AFAAGAAgAAAAhADj9If/WAAAAlAEAAAsAAAAAAAAAAAAAAAAALwEA&#10;AF9yZWxzLy5yZWxzUEsBAi0AFAAGAAgAAAAhACKV7xqfAgAAcAUAAA4AAAAAAAAAAAAAAAAALgIA&#10;AGRycy9lMm9Eb2MueG1sUEsBAi0AFAAGAAgAAAAhAMdo+YvhAAAACAEAAA8AAAAAAAAAAAAAAAAA&#10;+QQAAGRycy9kb3ducmV2LnhtbFBLBQYAAAAABAAEAPMAAAAHBgAAAAA=&#10;" filled="f" stroked="f" strokeweight="2pt">
                <v:textbox inset="1mm,0,1mm,0">
                  <w:txbxContent>
                    <w:p w:rsidR="00680187" w:rsidRPr="001D0AB3" w:rsidRDefault="00680187" w:rsidP="00680187">
                      <w:pPr>
                        <w:adjustRightInd/>
                        <w:spacing w:line="260" w:lineRule="exact"/>
                        <w:jc w:val="lef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1D0AB3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→記入する</w:t>
                      </w:r>
                      <w:r w:rsidRPr="001D0AB3">
                        <w:rPr>
                          <w:rFonts w:asciiTheme="minorEastAsia" w:eastAsiaTheme="minorEastAsia" w:hAnsiTheme="minorEastAsia"/>
                          <w:sz w:val="20"/>
                        </w:rPr>
                        <w:t>ものはありません</w:t>
                      </w:r>
                      <w:r w:rsidRPr="001D0AB3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sdt>
        <w:sdtPr>
          <w:rPr>
            <w:rFonts w:ascii="ＭＳ ゴシック" w:eastAsia="ＭＳ ゴシック" w:hAnsi="ＭＳ ゴシック"/>
            <w:b/>
            <w:color w:val="000000" w:themeColor="text1"/>
            <w:sz w:val="32"/>
            <w:szCs w:val="22"/>
          </w:rPr>
          <w:id w:val="4337944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25913">
            <w:rPr>
              <w:rFonts w:ascii="ＭＳ ゴシック" w:eastAsia="ＭＳ ゴシック" w:hAnsi="ＭＳ ゴシック" w:hint="eastAsia"/>
              <w:b/>
              <w:color w:val="000000" w:themeColor="text1"/>
              <w:sz w:val="32"/>
              <w:szCs w:val="22"/>
            </w:rPr>
            <w:t>☐</w:t>
          </w:r>
        </w:sdtContent>
      </w:sdt>
      <w:r w:rsidR="00680187" w:rsidRPr="000E7177">
        <w:rPr>
          <w:rFonts w:asciiTheme="majorEastAsia" w:eastAsiaTheme="majorEastAsia" w:hAnsiTheme="majorEastAsia" w:cs="Times New Roman" w:hint="eastAsia"/>
          <w:b/>
          <w:sz w:val="28"/>
          <w:szCs w:val="26"/>
        </w:rPr>
        <w:t xml:space="preserve"> </w:t>
      </w:r>
      <w:r w:rsidR="00680187" w:rsidRPr="000E7177">
        <w:rPr>
          <w:rFonts w:asciiTheme="majorEastAsia" w:eastAsiaTheme="majorEastAsia" w:hAnsiTheme="majorEastAsia" w:cs="Times New Roman" w:hint="eastAsia"/>
          <w:b/>
          <w:sz w:val="24"/>
          <w:szCs w:val="26"/>
        </w:rPr>
        <w:t>希望しない</w:t>
      </w:r>
    </w:p>
    <w:p w:rsidR="00680187" w:rsidRDefault="000B6036" w:rsidP="00FE48FF">
      <w:pPr>
        <w:adjustRightInd/>
        <w:jc w:val="left"/>
        <w:rPr>
          <w:rFonts w:asciiTheme="majorEastAsia" w:eastAsiaTheme="majorEastAsia" w:hAnsiTheme="majorEastAsia" w:cs="Times New Roman"/>
          <w:b/>
          <w:sz w:val="24"/>
          <w:szCs w:val="26"/>
        </w:rPr>
      </w:pPr>
      <w:r w:rsidRPr="000E7177">
        <w:rPr>
          <w:rFonts w:asciiTheme="majorEastAsia" w:eastAsiaTheme="majorEastAsia" w:hAnsiTheme="majorEastAsia" w:cs="Times New Roman" w:hint="eastAsia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5ECEE6" wp14:editId="35340561">
                <wp:simplePos x="0" y="0"/>
                <wp:positionH relativeFrom="column">
                  <wp:posOffset>2269807</wp:posOffset>
                </wp:positionH>
                <wp:positionV relativeFrom="paragraph">
                  <wp:posOffset>86810</wp:posOffset>
                </wp:positionV>
                <wp:extent cx="1" cy="2359054"/>
                <wp:effectExtent l="0" t="112713" r="0" b="134937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" cy="235905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E5C96" id="直線矢印コネクタ 1" o:spid="_x0000_s1026" type="#_x0000_t32" style="position:absolute;left:0;text-align:left;margin-left:178.7pt;margin-top:6.85pt;width:0;height:185.75pt;rotation:90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fBJAIAAFYEAAAOAAAAZHJzL2Uyb0RvYy54bWysVEuOEzEQ3SNxB8t70p1ABojSmUWGgQWC&#10;iM8BPG47bcltW2WTTrZhPReAxUhcACSQWHKYCOUalN2dDgE2ILKw2na9eq9elTM9X9earAR4ZU1B&#10;h4OcEmG4LZVZFvT1q8s7DyjxgZmSaWtEQTfC0/PZ7VvTxk3EyFZWlwIIJjF+0riCViG4SZZ5Xoma&#10;+YF1wuCltFCzgFtYZiWwBrPXOhvl+VnWWCgdWC68x9OL9pLOUn4pBQ/PpfQiEF1Q1BbSCmm9ims2&#10;m7LJEpirFO9ksH9QUTNlkLRPdcECI29A/ZaqVhystzIMuK0zK6XiItWA1QzzX6p5WTEnUi1ojne9&#10;Tf7/peXPVgsgqsTeUWJYjS3av/+y//puf/Ph+/Wn3fbz7u31bvtxt/1GhtGtxvkJguZmAd3OuwXE&#10;0tcSagIWLR6eYWvwR4nUyj2JuWMAVkvWyfpNb71YB8LxENk5no7ujh/m43uRKGszRqADHx4LW5P4&#10;UVAfgKllFebWGGywhTY9Wz31oQUeABGsDWkKOr4/HOdJhbdalZdK63iZ5kzMNZAVwwkJ61QjUp9E&#10;Bab0I1OSsHHoTwDFzFKLTqQ2qDW60vqQvsJGi5b7hZDobirwD3yMc2HCgVMbjI5REtX1wE51fBBH&#10;oafALj5CRZr5vwH3iMRsTejBtTIWWs9O2Y82yTb+4EBbd7TgypabNCHJGhze1NDuocXX8fM+wY9/&#10;B7MfAAAA//8DAFBLAwQUAAYACAAAACEAk+7I8N8AAAALAQAADwAAAGRycy9kb3ducmV2LnhtbEyP&#10;S0/DMBCE70j8B2uRuFEnlD4S4lSIxw2BWoq4OvESp43XUey24d+zSEhw29kdzX5TrEbXiSMOofWk&#10;IJ0kIJBqb1pqFGzfnq6WIELUZHTnCRV8YYBVeX5W6Nz4E63xuImN4BAKuVZgY+xzKUNt0ekw8T0S&#10;3z794HRkOTTSDPrE4a6T10kyl063xB+s7vHeYr3fHJyCXV3t3OPLw/410ev2efph7PsiU+ryYry7&#10;BRFxjH9m+MFndCiZqfIHMkF0rBfpnK08ZNkMBDtmN9MURPW7kWUh/3covwEAAP//AwBQSwECLQAU&#10;AAYACAAAACEAtoM4kv4AAADhAQAAEwAAAAAAAAAAAAAAAAAAAAAAW0NvbnRlbnRfVHlwZXNdLnht&#10;bFBLAQItABQABgAIAAAAIQA4/SH/1gAAAJQBAAALAAAAAAAAAAAAAAAAAC8BAABfcmVscy8ucmVs&#10;c1BLAQItABQABgAIAAAAIQBFWffBJAIAAFYEAAAOAAAAAAAAAAAAAAAAAC4CAABkcnMvZTJvRG9j&#10;LnhtbFBLAQItABQABgAIAAAAIQCT7sjw3wAAAAsBAAAPAAAAAAAAAAAAAAAAAH4EAABkcnMvZG93&#10;bnJldi54bWxQSwUGAAAAAAQABADzAAAAigUAAAAA&#10;" strokecolor="black [3213]" strokeweight="4.5pt">
                <v:stroke endarrow="block"/>
              </v:shape>
            </w:pict>
          </mc:Fallback>
        </mc:AlternateContent>
      </w:r>
    </w:p>
    <w:p w:rsidR="00680187" w:rsidRDefault="00680187" w:rsidP="00FE48FF">
      <w:pPr>
        <w:adjustRightInd/>
        <w:jc w:val="left"/>
        <w:rPr>
          <w:rFonts w:asciiTheme="majorEastAsia" w:eastAsiaTheme="majorEastAsia" w:hAnsiTheme="majorEastAsia" w:cs="Times New Roman"/>
          <w:b/>
          <w:sz w:val="24"/>
          <w:szCs w:val="26"/>
        </w:rPr>
      </w:pPr>
    </w:p>
    <w:p w:rsidR="000B6036" w:rsidRDefault="000B6036" w:rsidP="00FE48FF">
      <w:pPr>
        <w:adjustRightInd/>
        <w:jc w:val="left"/>
        <w:rPr>
          <w:rFonts w:asciiTheme="majorEastAsia" w:eastAsiaTheme="majorEastAsia" w:hAnsiTheme="majorEastAsia" w:cs="Times New Roman"/>
          <w:b/>
          <w:sz w:val="24"/>
          <w:szCs w:val="26"/>
        </w:rPr>
      </w:pPr>
    </w:p>
    <w:p w:rsidR="00BE23CA" w:rsidRPr="008F647E" w:rsidRDefault="000A40A1" w:rsidP="00FE48FF">
      <w:pPr>
        <w:adjustRightInd/>
        <w:jc w:val="left"/>
        <w:rPr>
          <w:rFonts w:ascii="ＭＳ 明朝" w:hAnsi="ＭＳ 明朝" w:cs="Times New Roman"/>
          <w:sz w:val="22"/>
          <w:szCs w:val="24"/>
          <w:bdr w:val="single" w:sz="4" w:space="0" w:color="auto"/>
        </w:rPr>
      </w:pPr>
      <w:r w:rsidRPr="008F647E">
        <w:rPr>
          <w:rFonts w:ascii="ＭＳ 明朝" w:hAnsi="ＭＳ 明朝" w:cs="ＤＦ特太ゴシック体" w:hint="eastAsia"/>
          <w:sz w:val="22"/>
          <w:szCs w:val="24"/>
          <w:bdr w:val="single" w:sz="4" w:space="0" w:color="auto"/>
        </w:rPr>
        <w:t>４</w:t>
      </w:r>
      <w:r w:rsidR="00CD1813">
        <w:rPr>
          <w:rFonts w:ascii="ＭＳ 明朝" w:hAnsi="ＭＳ 明朝" w:cs="ＤＦ特太ゴシック体" w:hint="eastAsia"/>
          <w:sz w:val="22"/>
          <w:szCs w:val="24"/>
          <w:bdr w:val="single" w:sz="4" w:space="0" w:color="auto"/>
        </w:rPr>
        <w:t xml:space="preserve"> </w:t>
      </w:r>
      <w:r w:rsidR="003B1D38" w:rsidRPr="008F647E">
        <w:rPr>
          <w:rFonts w:ascii="ＭＳ 明朝" w:hAnsi="ＭＳ 明朝" w:cs="ＤＦ特太ゴシック体" w:hint="eastAsia"/>
          <w:sz w:val="22"/>
          <w:szCs w:val="24"/>
          <w:bdr w:val="single" w:sz="4" w:space="0" w:color="auto"/>
        </w:rPr>
        <w:t>杉並木公園（日光市瀬川）</w:t>
      </w:r>
      <w:r w:rsidR="00F673B0" w:rsidRPr="008F647E">
        <w:rPr>
          <w:rFonts w:ascii="ＭＳ 明朝" w:hAnsi="ＭＳ 明朝" w:cs="ＤＦ特太ゴシック体" w:hint="eastAsia"/>
          <w:sz w:val="22"/>
          <w:szCs w:val="24"/>
          <w:bdr w:val="single" w:sz="4" w:space="0" w:color="auto"/>
        </w:rPr>
        <w:t>内の</w:t>
      </w:r>
      <w:r w:rsidR="00BE23CA" w:rsidRPr="008F647E">
        <w:rPr>
          <w:rFonts w:ascii="ＭＳ 明朝" w:hAnsi="ＭＳ 明朝" w:cs="ＤＦ特太ゴシック体" w:hint="eastAsia"/>
          <w:sz w:val="22"/>
          <w:szCs w:val="24"/>
          <w:bdr w:val="single" w:sz="4" w:space="0" w:color="auto"/>
        </w:rPr>
        <w:t>集合表示板</w:t>
      </w:r>
      <w:r w:rsidR="003B1D38" w:rsidRPr="008F647E">
        <w:rPr>
          <w:rFonts w:ascii="ＭＳ 明朝" w:hAnsi="ＭＳ 明朝" w:cs="ＤＦ特太ゴシック体" w:hint="eastAsia"/>
          <w:sz w:val="22"/>
          <w:szCs w:val="24"/>
          <w:bdr w:val="single" w:sz="4" w:space="0" w:color="auto"/>
        </w:rPr>
        <w:t>への</w:t>
      </w:r>
      <w:r w:rsidR="00F673B0" w:rsidRPr="008F647E">
        <w:rPr>
          <w:rFonts w:ascii="ＭＳ 明朝" w:hAnsi="ＭＳ 明朝" w:cs="ＤＦ特太ゴシック体" w:hint="eastAsia"/>
          <w:sz w:val="22"/>
          <w:szCs w:val="24"/>
          <w:bdr w:val="single" w:sz="4" w:space="0" w:color="auto"/>
        </w:rPr>
        <w:t>「</w:t>
      </w:r>
      <w:r w:rsidR="003B1D38" w:rsidRPr="008F647E">
        <w:rPr>
          <w:rFonts w:ascii="ＭＳ 明朝" w:hAnsi="ＭＳ 明朝" w:cs="ＤＦ特太ゴシック体" w:hint="eastAsia"/>
          <w:sz w:val="22"/>
          <w:szCs w:val="24"/>
          <w:bdr w:val="single" w:sz="4" w:space="0" w:color="auto"/>
        </w:rPr>
        <w:t>氏名板</w:t>
      </w:r>
      <w:r w:rsidR="00F673B0" w:rsidRPr="008F647E">
        <w:rPr>
          <w:rFonts w:ascii="ＭＳ 明朝" w:hAnsi="ＭＳ 明朝" w:cs="ＤＦ特太ゴシック体" w:hint="eastAsia"/>
          <w:sz w:val="22"/>
          <w:szCs w:val="24"/>
          <w:bdr w:val="single" w:sz="4" w:space="0" w:color="auto"/>
        </w:rPr>
        <w:t>」</w:t>
      </w:r>
      <w:r w:rsidR="003B1D38" w:rsidRPr="008F647E">
        <w:rPr>
          <w:rFonts w:ascii="ＭＳ 明朝" w:hAnsi="ＭＳ 明朝" w:cs="ＤＦ特太ゴシック体" w:hint="eastAsia"/>
          <w:sz w:val="22"/>
          <w:szCs w:val="24"/>
          <w:bdr w:val="single" w:sz="4" w:space="0" w:color="auto"/>
        </w:rPr>
        <w:t>の設置について</w:t>
      </w:r>
    </w:p>
    <w:p w:rsidR="00BE23CA" w:rsidRPr="00F33997" w:rsidRDefault="00FF6A98" w:rsidP="00B46ADE">
      <w:pPr>
        <w:adjustRightInd/>
        <w:ind w:firstLineChars="100" w:firstLine="280"/>
        <w:jc w:val="left"/>
        <w:rPr>
          <w:rFonts w:ascii="ＭＳ 明朝" w:cs="Times New Roman"/>
          <w:sz w:val="24"/>
          <w:szCs w:val="24"/>
        </w:rPr>
      </w:pPr>
      <w:r w:rsidRPr="00D85B23">
        <w:rPr>
          <w:rFonts w:asciiTheme="majorEastAsia" w:eastAsiaTheme="majorEastAsia" w:hAnsiTheme="majorEastAsia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8585AB" wp14:editId="2C65E82F">
                <wp:simplePos x="0" y="0"/>
                <wp:positionH relativeFrom="column">
                  <wp:posOffset>290033</wp:posOffset>
                </wp:positionH>
                <wp:positionV relativeFrom="paragraph">
                  <wp:posOffset>252730</wp:posOffset>
                </wp:positionV>
                <wp:extent cx="2902585" cy="122364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2585" cy="1223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15B" w:rsidRPr="001D0AB3" w:rsidRDefault="006D715B" w:rsidP="004B35D2">
                            <w:pPr>
                              <w:adjustRightInd/>
                              <w:spacing w:line="30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D0AB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410AAC" w:rsidRPr="001D0AB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「希望する」</w:t>
                            </w:r>
                            <w:r w:rsidR="00252BB2" w:rsidRPr="001D0AB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を選択された</w:t>
                            </w:r>
                            <w:r w:rsidR="007B3492" w:rsidRPr="001D0AB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場合、氏名板に記載する</w:t>
                            </w:r>
                            <w:r w:rsidR="007B3492" w:rsidRPr="001D0AB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「氏名」</w:t>
                            </w:r>
                            <w:r w:rsidR="007B3492" w:rsidRPr="001D0AB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6B2DC5" w:rsidRPr="001D0AB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6B2DC5" w:rsidRPr="001D0AB3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記入欄に</w:t>
                            </w:r>
                            <w:r w:rsidR="006B2DC5" w:rsidRPr="001D0AB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記載</w:t>
                            </w:r>
                            <w:r w:rsidR="007B3492" w:rsidRPr="001D0AB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="003A10CA" w:rsidRPr="001D0AB3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A92F60" w:rsidRPr="001D0AB3" w:rsidRDefault="00D85B23" w:rsidP="004B35D2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D0AB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なお</w:t>
                            </w:r>
                            <w:r w:rsidRPr="001D0AB3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  <w:r w:rsidR="006D715B" w:rsidRPr="001D0A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氏名板も、オーナーズプレート同様、</w:t>
                            </w:r>
                            <w:r w:rsidR="006D715B" w:rsidRPr="001D0AB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オーナー契約者ではない方の氏名を連名等で掲載することが可能です。</w:t>
                            </w:r>
                          </w:p>
                          <w:p w:rsidR="007B3492" w:rsidRPr="001D0AB3" w:rsidRDefault="001D0AB3" w:rsidP="004B35D2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サイズ</w:t>
                            </w:r>
                            <w:r w:rsidR="004B35D2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A92F60" w:rsidRPr="001D0AB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横3.5㎝×縦21.8㎝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585AB" id="正方形/長方形 12" o:spid="_x0000_s1030" style="position:absolute;left:0;text-align:left;margin-left:22.85pt;margin-top:19.9pt;width:228.55pt;height:96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M9fsAIAAJsFAAAOAAAAZHJzL2Uyb0RvYy54bWysVM1u1DAQviPxDpbvNNm0W5VVs9WqVRFS&#10;1Va0qGev42wiOR5jezdZ3gMeAM6cEQceh0q8BWM7yZZScUDsITsef/PNj2fm+KRrJNkIY2tQOZ3s&#10;pZQIxaGo1Sqnb2/PXxxRYh1TBZOgRE63wtKT+fNnx62eiQwqkIUwBEmUnbU6p5VzepYklleiYXYP&#10;tFB4WYJpmMOjWSWFYS2yNzLJ0vQwacEU2gAX1qL2LF7SeeAvS8HdVVla4YjMKcbmwteE79J/k/kx&#10;m60M01XN+zDYP0TRsFqh05HqjDlG1qb+g6qpuQELpdvj0CRQljUXIQfMZpI+yuamYlqEXLA4Vo9l&#10;sv+Pll9urg2pC3y7jBLFGnyj+y+f7z9++/H9U/Lzw9coEbzFUrXaztDiRl+b/mRR9Hl3pWn8P2ZE&#10;ulDe7Vhe0TnCUZm9TLPp0ZQSjneTLNs/PJh61mRnro11rwQ0xAs5Nfh+oaxsc2FdhA4Q782CrIvz&#10;Wspw8D0jTqUhG4avvVxNevLfUFJ5rAJvFQm9JvGZxVyC5LZSeJxUb0SJ5fHRh0BCY+6cMM6FcpN4&#10;VbFCRN/TFH+D9yGskGgg9Mwl+h+5e4IBGUkG7hhlj/emIvT1aJz+LbBoPFoEz6DcaNzUCsxTBBKz&#10;6j1H/FCkWBpfJdctu9A6Bx7pNUsotthOBuKcWc3Pa3zIC2bdNTM4WDiCuCzcFX5KCW1OoZcoqcC8&#10;f0rv8djveEtJi4OaU/tuzYygRL5WOAn7h77WxIUDCuahdjlo1bo5BeyKCa4jzYPosU4OYmmgucNd&#10;svDe8Iopjj5zyp0ZDqcuLg7cRlwsFgGGU6yZu1A3mntyX1/foLfdHTO672KHA3AJwzCz2aNmjlhv&#10;qWCxdlDWodN39ewrjxsgtFC/rfyKeXgOqN1Onf8CAAD//wMAUEsDBBQABgAIAAAAIQAmynMm4AAA&#10;AAkBAAAPAAAAZHJzL2Rvd25yZXYueG1sTI/NTsMwEITvSLyDtUjcqENKaAhxqoLEBYlCf5Dg5sZL&#10;HBGvo9ht07dnOcFtRzOa/aacj64TBxxC60nB9SQBgVR701KjYLt5uspBhKjJ6M4TKjhhgHl1flbq&#10;wvgjrfCwjo3gEgqFVmBj7AspQ23R6TDxPRJ7X35wOrIcGmkGfeRy18k0SW6l0y3xB6t7fLRYf6/3&#10;TsFb/rxYrih/9Us7w4+HT/f+cnJKXV6Mi3sQEcf4F4ZffEaHipl2fk8miE7BTTbjpILpHS9gP0tS&#10;PnYK0mmagaxK+X9B9QMAAP//AwBQSwECLQAUAAYACAAAACEAtoM4kv4AAADhAQAAEwAAAAAAAAAA&#10;AAAAAAAAAAAAW0NvbnRlbnRfVHlwZXNdLnhtbFBLAQItABQABgAIAAAAIQA4/SH/1gAAAJQBAAAL&#10;AAAAAAAAAAAAAAAAAC8BAABfcmVscy8ucmVsc1BLAQItABQABgAIAAAAIQC/eM9fsAIAAJsFAAAO&#10;AAAAAAAAAAAAAAAAAC4CAABkcnMvZTJvRG9jLnhtbFBLAQItABQABgAIAAAAIQAmynMm4AAAAAkB&#10;AAAPAAAAAAAAAAAAAAAAAAoFAABkcnMvZG93bnJldi54bWxQSwUGAAAAAAQABADzAAAAFwYAAAAA&#10;" fillcolor="white [3212]" stroked="f" strokeweight="2pt">
                <v:textbox inset="1mm,0,1mm,0">
                  <w:txbxContent>
                    <w:p w:rsidR="006D715B" w:rsidRPr="001D0AB3" w:rsidRDefault="006D715B" w:rsidP="004B35D2">
                      <w:pPr>
                        <w:adjustRightInd/>
                        <w:spacing w:line="300" w:lineRule="exact"/>
                        <w:jc w:val="lef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1D0AB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→</w:t>
                      </w:r>
                      <w:r w:rsidR="00410AAC" w:rsidRPr="001D0AB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「希望する」</w:t>
                      </w:r>
                      <w:r w:rsidR="00252BB2" w:rsidRPr="001D0AB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を選択された</w:t>
                      </w:r>
                      <w:r w:rsidR="007B3492" w:rsidRPr="001D0AB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場合、氏名板に記載する</w:t>
                      </w:r>
                      <w:r w:rsidR="007B3492" w:rsidRPr="001D0AB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highlight w:val="yellow"/>
                          <w:u w:val="single"/>
                        </w:rPr>
                        <w:t>「氏名」</w:t>
                      </w:r>
                      <w:r w:rsidR="007B3492" w:rsidRPr="001D0AB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を</w:t>
                      </w:r>
                      <w:r w:rsidR="006B2DC5" w:rsidRPr="001D0AB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 w:rsidR="006B2DC5" w:rsidRPr="001D0AB3"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highlight w:val="yellow"/>
                          <w:u w:val="single"/>
                        </w:rPr>
                        <w:t>記入欄に</w:t>
                      </w:r>
                      <w:r w:rsidR="006B2DC5" w:rsidRPr="001D0AB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highlight w:val="yellow"/>
                          <w:u w:val="single"/>
                        </w:rPr>
                        <w:t>記載</w:t>
                      </w:r>
                      <w:r w:rsidR="007B3492" w:rsidRPr="001D0AB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してください</w:t>
                      </w:r>
                      <w:r w:rsidR="003A10CA" w:rsidRPr="001D0AB3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。</w:t>
                      </w:r>
                    </w:p>
                    <w:p w:rsidR="00A92F60" w:rsidRPr="001D0AB3" w:rsidRDefault="00D85B23" w:rsidP="004B35D2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1D0AB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なお</w:t>
                      </w:r>
                      <w:r w:rsidRPr="001D0AB3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、</w:t>
                      </w:r>
                      <w:r w:rsidR="006D715B" w:rsidRPr="001D0AB3">
                        <w:rPr>
                          <w:rFonts w:hint="eastAsia"/>
                          <w:sz w:val="20"/>
                          <w:szCs w:val="20"/>
                        </w:rPr>
                        <w:t>氏名板も、オーナーズプレート同様、</w:t>
                      </w:r>
                      <w:r w:rsidR="006D715B" w:rsidRPr="001D0AB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オーナー契約者ではない方の氏名を連名等で掲載することが可能です。</w:t>
                      </w:r>
                    </w:p>
                    <w:p w:rsidR="007B3492" w:rsidRPr="001D0AB3" w:rsidRDefault="001D0AB3" w:rsidP="004B35D2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サイズ</w:t>
                      </w:r>
                      <w:r w:rsidR="004B35D2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：</w:t>
                      </w:r>
                      <w:r w:rsidR="00A92F60" w:rsidRPr="001D0AB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横3.5㎝×縦21.8㎝</w:t>
                      </w:r>
                    </w:p>
                  </w:txbxContent>
                </v:textbox>
              </v:rect>
            </w:pict>
          </mc:Fallback>
        </mc:AlternateContent>
      </w:r>
      <w:r w:rsidR="00B46ADE" w:rsidRPr="00D85B23">
        <w:rPr>
          <w:rFonts w:asciiTheme="majorEastAsia" w:eastAsiaTheme="majorEastAsia" w:hAnsiTheme="majorEastAsia" w:cs="Times New Roman"/>
          <w:b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09D3AFA8" wp14:editId="19066F3D">
            <wp:simplePos x="0" y="0"/>
            <wp:positionH relativeFrom="column">
              <wp:posOffset>4469765</wp:posOffset>
            </wp:positionH>
            <wp:positionV relativeFrom="paragraph">
              <wp:posOffset>271145</wp:posOffset>
            </wp:positionV>
            <wp:extent cx="523875" cy="3239770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.氏名板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69" b="9040"/>
                    <a:stretch/>
                  </pic:blipFill>
                  <pic:spPr bwMode="auto">
                    <a:xfrm>
                      <a:off x="0" y="0"/>
                      <a:ext cx="523875" cy="3239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ADE" w:rsidRPr="00D85B23">
        <w:rPr>
          <w:rFonts w:asciiTheme="majorEastAsia" w:eastAsiaTheme="majorEastAsia" w:hAnsiTheme="majorEastAsia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6D69C3" wp14:editId="627F4564">
                <wp:simplePos x="0" y="0"/>
                <wp:positionH relativeFrom="column">
                  <wp:posOffset>3338668</wp:posOffset>
                </wp:positionH>
                <wp:positionV relativeFrom="paragraph">
                  <wp:posOffset>266700</wp:posOffset>
                </wp:positionV>
                <wp:extent cx="899795" cy="3239770"/>
                <wp:effectExtent l="19050" t="19050" r="14605" b="1778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323977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3B0" w:rsidRPr="00A82A1E" w:rsidRDefault="004E2A9F" w:rsidP="00DA35B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</w:rPr>
                            </w:pPr>
                            <w:r w:rsidRPr="00A82A1E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D69C3" id="正方形/長方形 7" o:spid="_x0000_s1031" style="position:absolute;left:0;text-align:left;margin-left:262.9pt;margin-top:21pt;width:70.85pt;height:25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OnxwIAALcFAAAOAAAAZHJzL2Uyb0RvYy54bWysVM1uEzEQviPxDpbvdJO0YZuomypqVYRU&#10;tREt9Ox47e5K/sN2shveAx4AzpwRBx6HSrwFY3s3iUrFAbEH74xn5psfz8zJaSsFWjPraq0KPDwY&#10;YMQU1WWt7gv89vbixTFGzhNVEqEVK/CGOXw6e/7spDFTNtKVFiWzCECUmzamwJX3ZppljlZMEneg&#10;DVMg5NpK4oG191lpSQPoUmSjweBl1mhbGqspcw5uz5MQzyI+54z6a84d80gUGGLz8bTxXIYzm52Q&#10;6b0lpqppFwb5hygkqRU43UKdE0/QytZ/QMmaWu009wdUy0xzXlMWc4BshoNH2dxUxLCYCxTHmW2Z&#10;3P+DpVfrhUV1WeAcI0UkPNHD1y8Pn77//PE5+/XxW6JQHgrVGDcF/RuzsB3ngAxZt9zK8Id8UBuL&#10;u9kWl7UeUbg8nkzyyRgjCqLD0eEkz2P1s521sc6/YlqiQBTYwuPFmpL1pfPgEVR7leBM6YtaiPiA&#10;QqGmwKPjcR4cSAPplEsRjZ0WdRkUg0lsK3YmLFoTaAjfDkNegLunBZxQcBmyTflFym8ECxBCvWEc&#10;CgYZjZKD0Ko7TEIpU36YRBUpWXI1HsDXO+stousIGJA5BLnF7gB6zQTSY6eYO/1gymKnb40Hfwss&#10;GW8tomet/NZY1krbpwAEZNV5Tvp9kVJpQpV8u2xjM42DZrhZ6nIDDWZ1mjxn6EUNr3tJnF8QC6MG&#10;Qwnrw1/DwYWGV9QdhVGl7Yen7oN+gRl5B3+MGhjeArv3K2IZRuK1gumYDI+OwrRH5micj4Cx+5Ll&#10;vkSt5JmGdhjCqjI0kkHfi57kVss72DPz4BdERFGIrcDU254582mpwKaibD6PajDhhvhLdWNoAA+V&#10;Dv17294Ra7om9zAeV7ofdDJ91OtJN1gqPV95zes4CLvKdm8A2yE2U7fJwvrZ56PWbt/OfgMAAP//&#10;AwBQSwMEFAAGAAgAAAAhANPWs4jfAAAACgEAAA8AAABkcnMvZG93bnJldi54bWxMj8FOwzAQRO9I&#10;/IO1lbhRp1YTqhCnQlRUcKQg5erG2yQiXofYbQJfz3KC42hGM2+K7ex6ccExdJ40rJYJCKTa244a&#10;De9vT7cbECEasqb3hBq+MMC2vL4qTG79RK94OcRGcAmF3GhoYxxyKUPdojNh6Qck9k5+dCayHBtp&#10;RzNxueulSpJMOtMRL7RmwMcW64/D2WmYTrtq95lM3/vKNfvnTWW69Uum9c1ifrgHEXGOf2H4xWd0&#10;KJnp6M9kg+g1pCpl9KhhrfgTB7LsLgVxZCdVCmRZyP8Xyh8AAAD//wMAUEsBAi0AFAAGAAgAAAAh&#10;ALaDOJL+AAAA4QEAABMAAAAAAAAAAAAAAAAAAAAAAFtDb250ZW50X1R5cGVzXS54bWxQSwECLQAU&#10;AAYACAAAACEAOP0h/9YAAACUAQAACwAAAAAAAAAAAAAAAAAvAQAAX3JlbHMvLnJlbHNQSwECLQAU&#10;AAYACAAAACEA7a5Dp8cCAAC3BQAADgAAAAAAAAAAAAAAAAAuAgAAZHJzL2Uyb0RvYy54bWxQSwEC&#10;LQAUAAYACAAAACEA09aziN8AAAAKAQAADwAAAAAAAAAAAAAAAAAhBQAAZHJzL2Rvd25yZXYueG1s&#10;UEsFBgAAAAAEAAQA8wAAAC0GAAAAAA==&#10;" filled="f" strokecolor="black [3213]" strokeweight="2.25pt">
                <v:stroke linestyle="thinThin"/>
                <v:textbox style="layout-flow:vertical-ideographic">
                  <w:txbxContent>
                    <w:p w:rsidR="00F673B0" w:rsidRPr="00A82A1E" w:rsidRDefault="004E2A9F" w:rsidP="00DA35B4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</w:rPr>
                      </w:pPr>
                      <w:r w:rsidRPr="00A82A1E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sdt>
        <w:sdtPr>
          <w:rPr>
            <w:rFonts w:ascii="ＭＳ ゴシック" w:eastAsia="ＭＳ ゴシック" w:hAnsi="ＭＳ ゴシック"/>
            <w:b/>
            <w:color w:val="000000" w:themeColor="text1"/>
            <w:sz w:val="32"/>
            <w:szCs w:val="22"/>
          </w:rPr>
          <w:id w:val="17321909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F3D86">
            <w:rPr>
              <w:rFonts w:ascii="ＭＳ ゴシック" w:eastAsia="ＭＳ ゴシック" w:hAnsi="ＭＳ ゴシック" w:hint="eastAsia"/>
              <w:b/>
              <w:color w:val="000000" w:themeColor="text1"/>
              <w:sz w:val="32"/>
              <w:szCs w:val="22"/>
            </w:rPr>
            <w:t>☐</w:t>
          </w:r>
        </w:sdtContent>
      </w:sdt>
      <w:r w:rsidR="00D26053" w:rsidRPr="00D85B23">
        <w:rPr>
          <w:rFonts w:asciiTheme="majorEastAsia" w:eastAsiaTheme="majorEastAsia" w:hAnsiTheme="majorEastAsia" w:cs="Times New Roman" w:hint="eastAsia"/>
          <w:b/>
          <w:sz w:val="28"/>
          <w:szCs w:val="26"/>
        </w:rPr>
        <w:t xml:space="preserve"> </w:t>
      </w:r>
      <w:r w:rsidR="00F33997" w:rsidRPr="00D85B23">
        <w:rPr>
          <w:rFonts w:asciiTheme="majorEastAsia" w:eastAsiaTheme="majorEastAsia" w:hAnsiTheme="majorEastAsia" w:cs="Times New Roman" w:hint="eastAsia"/>
          <w:b/>
          <w:sz w:val="24"/>
          <w:szCs w:val="26"/>
        </w:rPr>
        <w:t>希望</w:t>
      </w:r>
      <w:r w:rsidR="00DE55E5" w:rsidRPr="00D85B23">
        <w:rPr>
          <w:rFonts w:asciiTheme="majorEastAsia" w:eastAsiaTheme="majorEastAsia" w:hAnsiTheme="majorEastAsia" w:cs="Times New Roman" w:hint="eastAsia"/>
          <w:b/>
          <w:sz w:val="24"/>
          <w:szCs w:val="26"/>
        </w:rPr>
        <w:t>する</w:t>
      </w:r>
      <w:r w:rsidR="00C67C2E" w:rsidRPr="008C5AAC">
        <w:rPr>
          <w:rFonts w:ascii="ＭＳ 明朝" w:cs="Times New Roman" w:hint="eastAsia"/>
          <w:sz w:val="22"/>
          <w:szCs w:val="24"/>
        </w:rPr>
        <w:t xml:space="preserve"> </w:t>
      </w:r>
      <w:r w:rsidR="00B46ADE">
        <w:rPr>
          <w:rFonts w:ascii="ＭＳ 明朝" w:cs="Times New Roman" w:hint="eastAsia"/>
          <w:sz w:val="22"/>
          <w:szCs w:val="24"/>
        </w:rPr>
        <w:t xml:space="preserve">　</w:t>
      </w:r>
      <w:r w:rsidR="00C67C2E" w:rsidRPr="008C5AAC">
        <w:rPr>
          <w:rFonts w:ascii="ＭＳ 明朝" w:cs="Times New Roman" w:hint="eastAsia"/>
          <w:sz w:val="22"/>
          <w:szCs w:val="24"/>
        </w:rPr>
        <w:t xml:space="preserve"> </w:t>
      </w:r>
      <w:r w:rsidR="00C67C2E">
        <w:rPr>
          <w:rFonts w:ascii="ＭＳ 明朝" w:cs="Times New Roman" w:hint="eastAsia"/>
          <w:sz w:val="24"/>
          <w:szCs w:val="24"/>
        </w:rPr>
        <w:t xml:space="preserve">  </w:t>
      </w:r>
      <w:r w:rsidR="007723C0">
        <w:rPr>
          <w:rFonts w:ascii="ＭＳ 明朝" w:cs="Times New Roman" w:hint="eastAsia"/>
          <w:sz w:val="24"/>
          <w:szCs w:val="24"/>
        </w:rPr>
        <w:t xml:space="preserve">　</w:t>
      </w:r>
      <w:r w:rsidR="00C67C2E">
        <w:rPr>
          <w:rFonts w:ascii="ＭＳ 明朝" w:cs="Times New Roman" w:hint="eastAsia"/>
          <w:sz w:val="24"/>
          <w:szCs w:val="24"/>
        </w:rPr>
        <w:t xml:space="preserve">                    </w:t>
      </w:r>
      <w:r w:rsidR="007723C0">
        <w:rPr>
          <w:rFonts w:ascii="ＭＳ 明朝" w:cs="Times New Roman"/>
          <w:sz w:val="24"/>
          <w:szCs w:val="24"/>
        </w:rPr>
        <w:t xml:space="preserve"> </w:t>
      </w:r>
      <w:r w:rsidR="00C67C2E">
        <w:rPr>
          <w:rFonts w:ascii="ＭＳ 明朝" w:cs="Times New Roman" w:hint="eastAsia"/>
          <w:sz w:val="24"/>
          <w:szCs w:val="24"/>
        </w:rPr>
        <w:t xml:space="preserve">  </w:t>
      </w:r>
      <w:r w:rsidR="00DA35B4" w:rsidRPr="000E7177">
        <w:rPr>
          <w:rFonts w:asciiTheme="majorEastAsia" w:eastAsiaTheme="majorEastAsia" w:hAnsiTheme="majorEastAsia" w:cs="Times New Roman" w:hint="eastAsia"/>
          <w:b/>
          <w:sz w:val="24"/>
          <w:szCs w:val="24"/>
          <w:highlight w:val="yellow"/>
        </w:rPr>
        <w:t>（記入欄）</w:t>
      </w:r>
      <w:r w:rsidR="00DA35B4">
        <w:rPr>
          <w:rFonts w:ascii="ＭＳ 明朝" w:cs="Times New Roman" w:hint="eastAsia"/>
          <w:sz w:val="24"/>
          <w:szCs w:val="24"/>
        </w:rPr>
        <w:t xml:space="preserve">　　（</w:t>
      </w:r>
      <w:r w:rsidR="00472DF8">
        <w:rPr>
          <w:rFonts w:ascii="ＭＳ 明朝" w:cs="Times New Roman" w:hint="eastAsia"/>
          <w:sz w:val="24"/>
          <w:szCs w:val="24"/>
        </w:rPr>
        <w:t>例</w:t>
      </w:r>
      <w:r w:rsidR="00DA35B4">
        <w:rPr>
          <w:rFonts w:ascii="ＭＳ 明朝" w:cs="Times New Roman" w:hint="eastAsia"/>
          <w:sz w:val="24"/>
          <w:szCs w:val="24"/>
        </w:rPr>
        <w:t>）</w:t>
      </w:r>
    </w:p>
    <w:p w:rsidR="001F2DE5" w:rsidRDefault="001F2DE5" w:rsidP="00DA35B4">
      <w:pPr>
        <w:adjustRightInd/>
        <w:jc w:val="left"/>
        <w:rPr>
          <w:rFonts w:ascii="ＭＳ 明朝" w:cs="Times New Roman"/>
          <w:sz w:val="24"/>
          <w:szCs w:val="24"/>
        </w:rPr>
      </w:pPr>
    </w:p>
    <w:p w:rsidR="001F2DE5" w:rsidRDefault="001F2DE5" w:rsidP="00DA35B4">
      <w:pPr>
        <w:adjustRightInd/>
        <w:jc w:val="left"/>
        <w:rPr>
          <w:rFonts w:ascii="ＭＳ 明朝" w:cs="Times New Roman"/>
          <w:sz w:val="24"/>
          <w:szCs w:val="24"/>
        </w:rPr>
      </w:pPr>
    </w:p>
    <w:p w:rsidR="003A10CA" w:rsidRDefault="003A10CA" w:rsidP="00DA35B4">
      <w:pPr>
        <w:adjustRightInd/>
        <w:jc w:val="left"/>
        <w:rPr>
          <w:rFonts w:ascii="ＭＳ 明朝" w:cs="Times New Roman"/>
          <w:sz w:val="24"/>
          <w:szCs w:val="24"/>
        </w:rPr>
      </w:pPr>
    </w:p>
    <w:p w:rsidR="001F2DE5" w:rsidRDefault="001F2DE5" w:rsidP="00DA35B4">
      <w:pPr>
        <w:adjustRightInd/>
        <w:jc w:val="left"/>
        <w:rPr>
          <w:rFonts w:ascii="ＭＳ 明朝" w:cs="Times New Roman"/>
          <w:sz w:val="24"/>
          <w:szCs w:val="24"/>
        </w:rPr>
      </w:pPr>
    </w:p>
    <w:p w:rsidR="006D715B" w:rsidRDefault="006D715B" w:rsidP="00DA35B4">
      <w:pPr>
        <w:adjustRightInd/>
        <w:jc w:val="left"/>
        <w:rPr>
          <w:rFonts w:ascii="ＭＳ 明朝" w:cs="Times New Roman"/>
          <w:sz w:val="24"/>
          <w:szCs w:val="24"/>
        </w:rPr>
      </w:pPr>
    </w:p>
    <w:p w:rsidR="00680187" w:rsidRDefault="00680187" w:rsidP="00DA35B4">
      <w:pPr>
        <w:adjustRightInd/>
        <w:jc w:val="left"/>
        <w:rPr>
          <w:rFonts w:ascii="ＭＳ 明朝" w:cs="Times New Roman"/>
          <w:sz w:val="24"/>
          <w:szCs w:val="24"/>
        </w:rPr>
      </w:pPr>
    </w:p>
    <w:p w:rsidR="001F2DE5" w:rsidRPr="00D85B23" w:rsidRDefault="0027434C" w:rsidP="001F3D86">
      <w:pPr>
        <w:adjustRightInd/>
        <w:ind w:firstLineChars="100" w:firstLine="280"/>
        <w:jc w:val="left"/>
        <w:rPr>
          <w:rFonts w:asciiTheme="majorEastAsia" w:eastAsiaTheme="majorEastAsia" w:hAnsiTheme="majorEastAsia" w:cs="Times New Roman"/>
          <w:b/>
          <w:sz w:val="24"/>
          <w:szCs w:val="26"/>
        </w:rPr>
      </w:pPr>
      <w:r w:rsidRPr="00D85B23">
        <w:rPr>
          <w:rFonts w:asciiTheme="majorEastAsia" w:eastAsiaTheme="majorEastAsia" w:hAnsiTheme="majorEastAsia" w:cs="Times New Roman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926679" wp14:editId="0571FB90">
                <wp:simplePos x="0" y="0"/>
                <wp:positionH relativeFrom="margin">
                  <wp:posOffset>290033</wp:posOffset>
                </wp:positionH>
                <wp:positionV relativeFrom="paragraph">
                  <wp:posOffset>276860</wp:posOffset>
                </wp:positionV>
                <wp:extent cx="2555875" cy="25146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87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187" w:rsidRPr="001D0AB3" w:rsidRDefault="00680187" w:rsidP="00680187">
                            <w:pPr>
                              <w:adjustRightInd/>
                              <w:spacing w:line="2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1D0AB3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→記入する</w:t>
                            </w:r>
                            <w:r w:rsidRPr="001D0AB3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ものはありません</w:t>
                            </w:r>
                            <w:r w:rsidRPr="001D0AB3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26679" id="正方形/長方形 8" o:spid="_x0000_s1032" style="position:absolute;left:0;text-align:left;margin-left:22.85pt;margin-top:21.8pt;width:201.25pt;height:19.8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seoAIAAHAFAAAOAAAAZHJzL2Uyb0RvYy54bWysVMFuEzEQvSPxD5bvdJNAQhV1U0WtipCq&#10;tiJFPTteu7uS12NsJ7vhP+AD6Jkz4sDnUIm/YGzvbktbcUDksBmPZ97MPM/MwWFbK7IV1lWgczre&#10;G1EiNIei0tc5fX958mKfEueZLpgCLXK6E44eLp4/O2jMXEygBFUISxBEu3ljclp6b+ZZ5ngpaub2&#10;wAiNlxJszTwe7XVWWNYgeq2yyWg0yxqwhbHAhXOoPU6XdBHxpRTcn0vphCcqp5ibj18bv+vwzRYH&#10;bH5tmSkr3qXB/iGLmlUagw5Qx8wzsrHVI6i64hYcSL/Hoc5AyoqLWANWMx49qGZVMiNiLUiOMwNN&#10;7v/B8rPthSVVkVN8KM1qfKLbrze3n7///PEl+/XpW5LIfiCqMW6O9itzYbuTQzFU3Upbh3+sh7SR&#10;3N1Armg94aicTKfT/ddTSjjeTabjV7PIfnbnbazzbwTUJAg5tfh4kVO2PXUeI6JpbxKCaTiplIoP&#10;qPQfCjQMmiwknFKMkt8pEeyUfick1hySigFit4kjZcmWYZ8wzoX243RVskIk9XSEv8ADwg8e8RQB&#10;A7LEhAbsDiB08mPsBNPZB1cRm3VwHv0tseQ8eMTIoP3gXFca7FMACqvqIif7nqRETWDJt+s29sOs&#10;f/I1FDvsEQtpeJzhJxU+0Clz/oJZnBacK9wA/hw/UkGTU+gkSkqwH5/SB3tsYrylpMHpy6n7sGFW&#10;UKLeamzvl7PANfHxgIK9r133Wr2pjwAfbIw7xvAoBluvelFaqK9wQSxDNLximmPMnHJv+8ORT9sA&#10;VwwXy2U0w9E0zJ/qleEBPPAbGu+yvWLWdN3psa/PoJ9QNn/QpMk2eGpYbjzIKnZwYDjx2TGPYx1b&#10;qFtBYW/cP0eru0W5+A0AAP//AwBQSwMEFAAGAAgAAAAhAMdo+YvhAAAACAEAAA8AAABkcnMvZG93&#10;bnJldi54bWxMj0FLw0AQhe+C/2EZwZvdmKZtiNkUUbxEqNgWxNs2OybB7GyS3bbx33c86ekxvMd7&#10;3+TryXbihKNvHSm4n0UgkCpnWqoV7HcvdykIHzQZ3TlCBT/oYV1cX+U6M+5M73jahlpwCflMK2hC&#10;6DMpfdWg1X7meiT2vtxodeBzrKUZ9ZnLbSfjKFpKq1vihUb3+NRg9b09WgWvnx/7suyHYfMWW9cO&#10;q+dy0++Uur2ZHh9ABJzCXxh+8RkdCmY6uCMZLzoFyWLFSdb5EgT7SZLGIA4K0nkMssjl/weKCwAA&#10;AP//AwBQSwECLQAUAAYACAAAACEAtoM4kv4AAADhAQAAEwAAAAAAAAAAAAAAAAAAAAAAW0NvbnRl&#10;bnRfVHlwZXNdLnhtbFBLAQItABQABgAIAAAAIQA4/SH/1gAAAJQBAAALAAAAAAAAAAAAAAAAAC8B&#10;AABfcmVscy8ucmVsc1BLAQItABQABgAIAAAAIQBjOeseoAIAAHAFAAAOAAAAAAAAAAAAAAAAAC4C&#10;AABkcnMvZTJvRG9jLnhtbFBLAQItABQABgAIAAAAIQDHaPmL4QAAAAgBAAAPAAAAAAAAAAAAAAAA&#10;APoEAABkcnMvZG93bnJldi54bWxQSwUGAAAAAAQABADzAAAACAYAAAAA&#10;" filled="f" stroked="f" strokeweight="2pt">
                <v:textbox inset="1mm,0,1mm,0">
                  <w:txbxContent>
                    <w:p w:rsidR="00680187" w:rsidRPr="001D0AB3" w:rsidRDefault="00680187" w:rsidP="00680187">
                      <w:pPr>
                        <w:adjustRightInd/>
                        <w:spacing w:line="260" w:lineRule="exact"/>
                        <w:jc w:val="lef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1D0AB3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→記入する</w:t>
                      </w:r>
                      <w:r w:rsidRPr="001D0AB3">
                        <w:rPr>
                          <w:rFonts w:asciiTheme="minorEastAsia" w:eastAsiaTheme="minorEastAsia" w:hAnsiTheme="minorEastAsia"/>
                          <w:sz w:val="20"/>
                        </w:rPr>
                        <w:t>ものはありません</w:t>
                      </w:r>
                      <w:r w:rsidRPr="001D0AB3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sdt>
        <w:sdtPr>
          <w:rPr>
            <w:rFonts w:ascii="ＭＳ ゴシック" w:eastAsia="ＭＳ ゴシック" w:hAnsi="ＭＳ ゴシック"/>
            <w:b/>
            <w:color w:val="000000" w:themeColor="text1"/>
            <w:sz w:val="32"/>
            <w:szCs w:val="22"/>
          </w:rPr>
          <w:id w:val="-7845789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F3D86">
            <w:rPr>
              <w:rFonts w:ascii="ＭＳ ゴシック" w:eastAsia="ＭＳ ゴシック" w:hAnsi="ＭＳ ゴシック" w:hint="eastAsia"/>
              <w:b/>
              <w:color w:val="000000" w:themeColor="text1"/>
              <w:sz w:val="32"/>
              <w:szCs w:val="22"/>
            </w:rPr>
            <w:t>☐</w:t>
          </w:r>
        </w:sdtContent>
      </w:sdt>
      <w:r w:rsidR="00D26053" w:rsidRPr="00D85B23">
        <w:rPr>
          <w:rFonts w:asciiTheme="majorEastAsia" w:eastAsiaTheme="majorEastAsia" w:hAnsiTheme="majorEastAsia" w:cs="Times New Roman" w:hint="eastAsia"/>
          <w:b/>
          <w:sz w:val="28"/>
          <w:szCs w:val="26"/>
        </w:rPr>
        <w:t xml:space="preserve"> </w:t>
      </w:r>
      <w:r w:rsidR="001F2DE5" w:rsidRPr="00D85B23">
        <w:rPr>
          <w:rFonts w:asciiTheme="majorEastAsia" w:eastAsiaTheme="majorEastAsia" w:hAnsiTheme="majorEastAsia" w:cs="Times New Roman" w:hint="eastAsia"/>
          <w:b/>
          <w:sz w:val="24"/>
          <w:szCs w:val="26"/>
        </w:rPr>
        <w:t>希望しない</w:t>
      </w:r>
    </w:p>
    <w:p w:rsidR="00680187" w:rsidRPr="000E7177" w:rsidRDefault="00680187" w:rsidP="001F3D86">
      <w:pPr>
        <w:adjustRightInd/>
        <w:jc w:val="left"/>
        <w:rPr>
          <w:rFonts w:asciiTheme="minorEastAsia" w:eastAsiaTheme="minorEastAsia" w:hAnsiTheme="minorEastAsia" w:cs="Times New Roman"/>
          <w:b/>
          <w:sz w:val="24"/>
          <w:szCs w:val="24"/>
        </w:rPr>
      </w:pPr>
    </w:p>
    <w:p w:rsidR="00F673B0" w:rsidRDefault="00F673B0" w:rsidP="00FE48FF">
      <w:pPr>
        <w:widowControl/>
        <w:overflowPunct/>
        <w:adjustRightInd/>
        <w:jc w:val="left"/>
        <w:textAlignment w:val="auto"/>
        <w:rPr>
          <w:rFonts w:ascii="ＭＳ 明朝" w:cs="Times New Roman"/>
          <w:sz w:val="24"/>
          <w:szCs w:val="24"/>
        </w:rPr>
      </w:pPr>
    </w:p>
    <w:p w:rsidR="00B95E6B" w:rsidRDefault="00B95E6B" w:rsidP="00FE48FF">
      <w:pPr>
        <w:widowControl/>
        <w:overflowPunct/>
        <w:adjustRightInd/>
        <w:jc w:val="left"/>
        <w:textAlignment w:val="auto"/>
        <w:rPr>
          <w:rFonts w:ascii="ＭＳ 明朝" w:cs="Times New Roman"/>
          <w:sz w:val="24"/>
          <w:szCs w:val="24"/>
        </w:rPr>
      </w:pPr>
    </w:p>
    <w:p w:rsidR="008F20C3" w:rsidRPr="0072183C" w:rsidRDefault="00750CEA" w:rsidP="00FE48FF">
      <w:pPr>
        <w:widowControl/>
        <w:overflowPunct/>
        <w:adjustRightInd/>
        <w:jc w:val="left"/>
        <w:textAlignment w:val="auto"/>
        <w:rPr>
          <w:rFonts w:ascii="ＭＳ 明朝" w:cs="Times New Roman"/>
          <w:sz w:val="24"/>
          <w:szCs w:val="24"/>
        </w:rPr>
      </w:pPr>
      <w:r w:rsidRPr="00F3399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A72810" wp14:editId="0DB8A51D">
                <wp:simplePos x="0" y="0"/>
                <wp:positionH relativeFrom="margin">
                  <wp:posOffset>-6247</wp:posOffset>
                </wp:positionH>
                <wp:positionV relativeFrom="paragraph">
                  <wp:posOffset>712913</wp:posOffset>
                </wp:positionV>
                <wp:extent cx="5400000" cy="584791"/>
                <wp:effectExtent l="0" t="0" r="10795" b="2540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5847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77E" w:rsidRDefault="003A10CA" w:rsidP="008C5AAC">
                            <w:pPr>
                              <w:spacing w:line="320" w:lineRule="exact"/>
                              <w:rPr>
                                <w:rFonts w:ascii="ＭＳ 明朝" w:cs="Times New Roman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z w:val="22"/>
                                <w:szCs w:val="24"/>
                              </w:rPr>
                              <w:t>※</w:t>
                            </w:r>
                            <w:r w:rsidR="0078277E">
                              <w:rPr>
                                <w:rFonts w:ascii="ＭＳ 明朝" w:cs="Times New Roman" w:hint="eastAsia"/>
                                <w:sz w:val="22"/>
                                <w:szCs w:val="24"/>
                              </w:rPr>
                              <w:t>「オーナー</w:t>
                            </w:r>
                            <w:r w:rsidR="0078277E">
                              <w:rPr>
                                <w:rFonts w:ascii="ＭＳ 明朝" w:cs="Times New Roman"/>
                                <w:sz w:val="22"/>
                                <w:szCs w:val="24"/>
                              </w:rPr>
                              <w:t>ズ</w:t>
                            </w:r>
                            <w:r>
                              <w:rPr>
                                <w:rFonts w:ascii="ＭＳ 明朝" w:cs="Times New Roman" w:hint="eastAsia"/>
                                <w:sz w:val="22"/>
                                <w:szCs w:val="24"/>
                              </w:rPr>
                              <w:t>プレート</w:t>
                            </w:r>
                            <w:r w:rsidR="0078277E">
                              <w:rPr>
                                <w:rFonts w:ascii="ＭＳ 明朝" w:cs="Times New Roman" w:hint="eastAsia"/>
                                <w:sz w:val="22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ＭＳ 明朝" w:cs="Times New Roman" w:hint="eastAsia"/>
                                <w:sz w:val="22"/>
                                <w:szCs w:val="24"/>
                              </w:rPr>
                              <w:t>及び</w:t>
                            </w:r>
                            <w:r w:rsidR="0078277E">
                              <w:rPr>
                                <w:rFonts w:ascii="ＭＳ 明朝" w:cs="Times New Roman" w:hint="eastAsia"/>
                                <w:sz w:val="22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ＭＳ 明朝" w:cs="Times New Roman" w:hint="eastAsia"/>
                                <w:sz w:val="22"/>
                                <w:szCs w:val="24"/>
                              </w:rPr>
                              <w:t>氏名板</w:t>
                            </w:r>
                            <w:r w:rsidR="0078277E">
                              <w:rPr>
                                <w:rFonts w:ascii="ＭＳ 明朝" w:cs="Times New Roman" w:hint="eastAsia"/>
                                <w:sz w:val="22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ＭＳ 明朝" w:cs="Times New Roman" w:hint="eastAsia"/>
                                <w:sz w:val="22"/>
                                <w:szCs w:val="24"/>
                              </w:rPr>
                              <w:t>はオーナー契約締結後の</w:t>
                            </w:r>
                            <w:r w:rsidR="00750CEA" w:rsidRPr="00750CEA">
                              <w:rPr>
                                <w:rFonts w:ascii="ＭＳ 明朝" w:cs="Times New Roman" w:hint="eastAsia"/>
                                <w:sz w:val="22"/>
                                <w:szCs w:val="24"/>
                              </w:rPr>
                              <w:t>発注</w:t>
                            </w:r>
                            <w:r>
                              <w:rPr>
                                <w:rFonts w:ascii="ＭＳ 明朝" w:cs="Times New Roman" w:hint="eastAsia"/>
                                <w:sz w:val="22"/>
                                <w:szCs w:val="24"/>
                              </w:rPr>
                              <w:t>となります</w:t>
                            </w:r>
                            <w:r w:rsidR="0078277E">
                              <w:rPr>
                                <w:rFonts w:ascii="ＭＳ 明朝" w:cs="Times New Roman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750CEA" w:rsidRPr="00750CEA" w:rsidRDefault="0078277E" w:rsidP="008C5AAC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z w:val="22"/>
                                <w:szCs w:val="24"/>
                              </w:rPr>
                              <w:t>設置</w:t>
                            </w:r>
                            <w:r w:rsidR="00B95E6B">
                              <w:rPr>
                                <w:rFonts w:ascii="ＭＳ 明朝" w:cs="Times New Roman" w:hint="eastAsia"/>
                                <w:sz w:val="22"/>
                                <w:szCs w:val="24"/>
                              </w:rPr>
                              <w:t>する</w:t>
                            </w:r>
                            <w:r>
                              <w:rPr>
                                <w:rFonts w:ascii="ＭＳ 明朝" w:cs="Times New Roman" w:hint="eastAsia"/>
                                <w:sz w:val="22"/>
                                <w:szCs w:val="24"/>
                              </w:rPr>
                              <w:t>までに日数を要することがありますので</w:t>
                            </w:r>
                            <w:r w:rsidR="00722CEE">
                              <w:rPr>
                                <w:rFonts w:ascii="ＭＳ 明朝" w:cs="Times New Roman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Pr="0078277E">
                              <w:rPr>
                                <w:rFonts w:ascii="ＭＳ 明朝" w:cs="Times New Roman" w:hint="eastAsia"/>
                                <w:sz w:val="22"/>
                                <w:szCs w:val="24"/>
                              </w:rPr>
                              <w:t>あらかじめご了承ください。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72810" id="正方形/長方形 19" o:spid="_x0000_s1033" style="position:absolute;margin-left:-.5pt;margin-top:56.15pt;width:425.2pt;height:46.0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busrwIAAJwFAAAOAAAAZHJzL2Uyb0RvYy54bWysVMFu1DAQvSPxD5bvNLurlrZRs9WqVRFS&#10;1Va0qGevY28iOR5jezdZ/gM+AM6cEQc+h0r8BWM7SUupOCD24B1nZt7MG8/M0XHXKLIR1tWgCzrd&#10;mVAiNIey1quCvr05e3FAifNMl0yBFgXdCkeP58+fHbUmFzOoQJXCEgTRLm9NQSvvTZ5ljleiYW4H&#10;jNColGAb5vFqV1lpWYvojcpmk8nLrAVbGgtcOIdfT5OSziO+lIL7Symd8EQVFHPz8bTxXIYzmx+x&#10;fGWZqWrep8H+IYuG1RqDjlCnzDOytvUfUE3NLTiQfodDk4GUNReRA7KZTh6xua6YEZELFseZsUzu&#10;/8Hyi82VJXWJb3dIiWYNvtHdl893H7/9+P4p+/nha5IIarFUrXE5elybK9vfHIqBdydtE/6REeli&#10;ebdjeUXnCcePe7uT8KOEo27vYHf/cBpAs3tvY51/JaAhQSioxeeLVWWbc+eT6WASgmk4q5XC7yxX&#10;mrTIYbaP+OHuQNVl0MZL6CZxoizZMOyD5WqI+8AKs1AakwkUE6ko+a0SCf+NkFgnpDFLAX7HZJwL&#10;7adJVbFSpFB7kXDKPPZ0yCJSVhoBA7LEJEfsHuBp7ATT2wdXERt8dO6Z/8159IiRQfvRuak12KeY&#10;KWTVR072Q5FSaUKVfLfsYg/tD02yhHKLfWUhDZwz/KzGJz1nzl8xixOGXYBbw1/iIRXg00EvUVKB&#10;ff/U92CPjY9aSlqc2IK6d2tmBSXqtcaRCOM9CHYQloOg180J4ONPcR8ZHkV0sF4NorTQ3OIyWYQo&#10;qGKaY6yCcm+Hy4lPmwPXEReLRTTDMTbMn+trwwN4qGto0ZvullnT97HHCbiAYZpZ/qidk23w1LBY&#10;e5B17PVQ2VTHvuK4AmLr9Osq7JiH92h1v1TnvwAAAP//AwBQSwMEFAAGAAgAAAAhAJJhxpjhAAAA&#10;CgEAAA8AAABkcnMvZG93bnJldi54bWxMj8FOwzAQRO9I/IO1SFxQaydEVZvGqaCCG5VKicTVjZck&#10;YK+T2G3D32NOcJyd0eybYjNZw844+s6RhGQugCHVTnfUSKjenmdLYD4o0so4Qgnf6GFTXl8VKtfu&#10;Qq94PoSGxRLyuZLQhtDnnPu6Rav83PVI0ftwo1UhyrHhelSXWG4NT4VYcKs6ih9a1eO2xfrrcLIS&#10;uvRueN8+vQi72z1W+08z1NWwkPL2ZnpYAws4hb8w/OJHdCgj09GdSHtmJMySOCXEe5LeA4uBZbbK&#10;gB0lpCLLgJcF/z+h/AEAAP//AwBQSwECLQAUAAYACAAAACEAtoM4kv4AAADhAQAAEwAAAAAAAAAA&#10;AAAAAAAAAAAAW0NvbnRlbnRfVHlwZXNdLnhtbFBLAQItABQABgAIAAAAIQA4/SH/1gAAAJQBAAAL&#10;AAAAAAAAAAAAAAAAAC8BAABfcmVscy8ucmVsc1BLAQItABQABgAIAAAAIQA3ibusrwIAAJwFAAAO&#10;AAAAAAAAAAAAAAAAAC4CAABkcnMvZTJvRG9jLnhtbFBLAQItABQABgAIAAAAIQCSYcaY4QAAAAoB&#10;AAAPAAAAAAAAAAAAAAAAAAkFAABkcnMvZG93bnJldi54bWxQSwUGAAAAAAQABADzAAAAFwYAAAAA&#10;" filled="f" strokecolor="white [3212]" strokeweight="1pt">
                <v:textbox inset="0,0,0,0">
                  <w:txbxContent>
                    <w:p w:rsidR="0078277E" w:rsidRDefault="003A10CA" w:rsidP="008C5AAC">
                      <w:pPr>
                        <w:spacing w:line="320" w:lineRule="exact"/>
                        <w:rPr>
                          <w:rFonts w:ascii="ＭＳ 明朝" w:cs="Times New Roman"/>
                          <w:sz w:val="22"/>
                          <w:szCs w:val="24"/>
                        </w:rPr>
                      </w:pPr>
                      <w:r>
                        <w:rPr>
                          <w:rFonts w:ascii="ＭＳ 明朝" w:cs="Times New Roman" w:hint="eastAsia"/>
                          <w:sz w:val="22"/>
                          <w:szCs w:val="24"/>
                        </w:rPr>
                        <w:t>※</w:t>
                      </w:r>
                      <w:r w:rsidR="0078277E">
                        <w:rPr>
                          <w:rFonts w:ascii="ＭＳ 明朝" w:cs="Times New Roman" w:hint="eastAsia"/>
                          <w:sz w:val="22"/>
                          <w:szCs w:val="24"/>
                        </w:rPr>
                        <w:t>「オーナー</w:t>
                      </w:r>
                      <w:r w:rsidR="0078277E">
                        <w:rPr>
                          <w:rFonts w:ascii="ＭＳ 明朝" w:cs="Times New Roman"/>
                          <w:sz w:val="22"/>
                          <w:szCs w:val="24"/>
                        </w:rPr>
                        <w:t>ズ</w:t>
                      </w:r>
                      <w:r>
                        <w:rPr>
                          <w:rFonts w:ascii="ＭＳ 明朝" w:cs="Times New Roman" w:hint="eastAsia"/>
                          <w:sz w:val="22"/>
                          <w:szCs w:val="24"/>
                        </w:rPr>
                        <w:t>プレート</w:t>
                      </w:r>
                      <w:r w:rsidR="0078277E">
                        <w:rPr>
                          <w:rFonts w:ascii="ＭＳ 明朝" w:cs="Times New Roman" w:hint="eastAsia"/>
                          <w:sz w:val="22"/>
                          <w:szCs w:val="24"/>
                        </w:rPr>
                        <w:t>」</w:t>
                      </w:r>
                      <w:r>
                        <w:rPr>
                          <w:rFonts w:ascii="ＭＳ 明朝" w:cs="Times New Roman" w:hint="eastAsia"/>
                          <w:sz w:val="22"/>
                          <w:szCs w:val="24"/>
                        </w:rPr>
                        <w:t>及び</w:t>
                      </w:r>
                      <w:r w:rsidR="0078277E">
                        <w:rPr>
                          <w:rFonts w:ascii="ＭＳ 明朝" w:cs="Times New Roman" w:hint="eastAsia"/>
                          <w:sz w:val="22"/>
                          <w:szCs w:val="24"/>
                        </w:rPr>
                        <w:t>「</w:t>
                      </w:r>
                      <w:r>
                        <w:rPr>
                          <w:rFonts w:ascii="ＭＳ 明朝" w:cs="Times New Roman" w:hint="eastAsia"/>
                          <w:sz w:val="22"/>
                          <w:szCs w:val="24"/>
                        </w:rPr>
                        <w:t>氏名板</w:t>
                      </w:r>
                      <w:r w:rsidR="0078277E">
                        <w:rPr>
                          <w:rFonts w:ascii="ＭＳ 明朝" w:cs="Times New Roman" w:hint="eastAsia"/>
                          <w:sz w:val="22"/>
                          <w:szCs w:val="24"/>
                        </w:rPr>
                        <w:t>」</w:t>
                      </w:r>
                      <w:r>
                        <w:rPr>
                          <w:rFonts w:ascii="ＭＳ 明朝" w:cs="Times New Roman" w:hint="eastAsia"/>
                          <w:sz w:val="22"/>
                          <w:szCs w:val="24"/>
                        </w:rPr>
                        <w:t>はオーナー契約締結後の</w:t>
                      </w:r>
                      <w:r w:rsidR="00750CEA" w:rsidRPr="00750CEA">
                        <w:rPr>
                          <w:rFonts w:ascii="ＭＳ 明朝" w:cs="Times New Roman" w:hint="eastAsia"/>
                          <w:sz w:val="22"/>
                          <w:szCs w:val="24"/>
                        </w:rPr>
                        <w:t>発注</w:t>
                      </w:r>
                      <w:r>
                        <w:rPr>
                          <w:rFonts w:ascii="ＭＳ 明朝" w:cs="Times New Roman" w:hint="eastAsia"/>
                          <w:sz w:val="22"/>
                          <w:szCs w:val="24"/>
                        </w:rPr>
                        <w:t>となります</w:t>
                      </w:r>
                      <w:r w:rsidR="0078277E">
                        <w:rPr>
                          <w:rFonts w:ascii="ＭＳ 明朝" w:cs="Times New Roman" w:hint="eastAsia"/>
                          <w:sz w:val="22"/>
                          <w:szCs w:val="24"/>
                        </w:rPr>
                        <w:t>。</w:t>
                      </w:r>
                    </w:p>
                    <w:p w:rsidR="00750CEA" w:rsidRPr="00750CEA" w:rsidRDefault="0078277E" w:rsidP="008C5AAC">
                      <w:pPr>
                        <w:spacing w:line="320" w:lineRule="exact"/>
                        <w:ind w:firstLineChars="100" w:firstLine="22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>
                        <w:rPr>
                          <w:rFonts w:ascii="ＭＳ 明朝" w:cs="Times New Roman" w:hint="eastAsia"/>
                          <w:sz w:val="22"/>
                          <w:szCs w:val="24"/>
                        </w:rPr>
                        <w:t>設置</w:t>
                      </w:r>
                      <w:r w:rsidR="00B95E6B">
                        <w:rPr>
                          <w:rFonts w:ascii="ＭＳ 明朝" w:cs="Times New Roman" w:hint="eastAsia"/>
                          <w:sz w:val="22"/>
                          <w:szCs w:val="24"/>
                        </w:rPr>
                        <w:t>する</w:t>
                      </w:r>
                      <w:r>
                        <w:rPr>
                          <w:rFonts w:ascii="ＭＳ 明朝" w:cs="Times New Roman" w:hint="eastAsia"/>
                          <w:sz w:val="22"/>
                          <w:szCs w:val="24"/>
                        </w:rPr>
                        <w:t>までに日数を要することがありますので</w:t>
                      </w:r>
                      <w:r w:rsidR="00722CEE">
                        <w:rPr>
                          <w:rFonts w:ascii="ＭＳ 明朝" w:cs="Times New Roman" w:hint="eastAsia"/>
                          <w:sz w:val="22"/>
                          <w:szCs w:val="24"/>
                        </w:rPr>
                        <w:t>、</w:t>
                      </w:r>
                      <w:r w:rsidRPr="0078277E">
                        <w:rPr>
                          <w:rFonts w:ascii="ＭＳ 明朝" w:cs="Times New Roman" w:hint="eastAsia"/>
                          <w:sz w:val="22"/>
                          <w:szCs w:val="24"/>
                        </w:rPr>
                        <w:t>あらかじめご了承ください。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F20C3" w:rsidRPr="0072183C" w:rsidSect="003A10CA">
      <w:footerReference w:type="first" r:id="rId11"/>
      <w:type w:val="continuous"/>
      <w:pgSz w:w="11906" w:h="16838" w:code="9"/>
      <w:pgMar w:top="1701" w:right="1701" w:bottom="1134" w:left="1701" w:header="720" w:footer="720" w:gutter="0"/>
      <w:pgNumType w:start="1"/>
      <w:cols w:space="720"/>
      <w:noEndnote/>
      <w:titlePg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66" w:rsidRDefault="00101166">
      <w:r>
        <w:separator/>
      </w:r>
    </w:p>
  </w:endnote>
  <w:endnote w:type="continuationSeparator" w:id="0">
    <w:p w:rsidR="00101166" w:rsidRDefault="0010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panose1 w:val="00000000000000000000"/>
    <w:charset w:val="80"/>
    <w:family w:val="auto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CA" w:rsidRPr="000E7177" w:rsidRDefault="003A10CA" w:rsidP="003A10CA">
    <w:pPr>
      <w:pStyle w:val="a5"/>
      <w:jc w:val="right"/>
      <w:rPr>
        <w:rFonts w:asciiTheme="majorEastAsia" w:eastAsiaTheme="majorEastAsia" w:hAnsiTheme="majorEastAsia"/>
        <w:sz w:val="24"/>
      </w:rPr>
    </w:pPr>
    <w:r w:rsidRPr="000E7177">
      <w:rPr>
        <w:rFonts w:asciiTheme="majorEastAsia" w:eastAsiaTheme="majorEastAsia" w:hAnsiTheme="majorEastAsia" w:hint="eastAsia"/>
        <w:sz w:val="24"/>
      </w:rPr>
      <w:t>※裏面も</w:t>
    </w:r>
    <w:r w:rsidR="000E7177" w:rsidRPr="000E7177">
      <w:rPr>
        <w:rFonts w:asciiTheme="majorEastAsia" w:eastAsiaTheme="majorEastAsia" w:hAnsiTheme="majorEastAsia" w:hint="eastAsia"/>
        <w:sz w:val="24"/>
      </w:rPr>
      <w:t>ご</w:t>
    </w:r>
    <w:r w:rsidRPr="000E7177">
      <w:rPr>
        <w:rFonts w:asciiTheme="majorEastAsia" w:eastAsiaTheme="majorEastAsia" w:hAnsiTheme="majorEastAsia" w:hint="eastAsia"/>
        <w:sz w:val="24"/>
      </w:rPr>
      <w:t>記入ください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66" w:rsidRDefault="0010116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1166" w:rsidRDefault="00101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05"/>
  <w:drawingGridVerticalSpacing w:val="4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CA"/>
    <w:rsid w:val="00001AED"/>
    <w:rsid w:val="00007EAC"/>
    <w:rsid w:val="000250E3"/>
    <w:rsid w:val="00031B52"/>
    <w:rsid w:val="000676F1"/>
    <w:rsid w:val="00080E1F"/>
    <w:rsid w:val="000915F1"/>
    <w:rsid w:val="000A40A1"/>
    <w:rsid w:val="000A4BDC"/>
    <w:rsid w:val="000B6036"/>
    <w:rsid w:val="000E7177"/>
    <w:rsid w:val="000F7497"/>
    <w:rsid w:val="00101166"/>
    <w:rsid w:val="001433CE"/>
    <w:rsid w:val="00186308"/>
    <w:rsid w:val="001D0AB3"/>
    <w:rsid w:val="001F2DE5"/>
    <w:rsid w:val="001F3D86"/>
    <w:rsid w:val="00214C45"/>
    <w:rsid w:val="00217E9F"/>
    <w:rsid w:val="00226770"/>
    <w:rsid w:val="00252BB2"/>
    <w:rsid w:val="002572E6"/>
    <w:rsid w:val="00260092"/>
    <w:rsid w:val="0027434C"/>
    <w:rsid w:val="002805DF"/>
    <w:rsid w:val="00297082"/>
    <w:rsid w:val="002B1836"/>
    <w:rsid w:val="002D013A"/>
    <w:rsid w:val="002F095E"/>
    <w:rsid w:val="00322DE1"/>
    <w:rsid w:val="0033028B"/>
    <w:rsid w:val="003751C7"/>
    <w:rsid w:val="003778E0"/>
    <w:rsid w:val="003951DA"/>
    <w:rsid w:val="003A10CA"/>
    <w:rsid w:val="003A60DA"/>
    <w:rsid w:val="003B1D38"/>
    <w:rsid w:val="003B3C78"/>
    <w:rsid w:val="003F74A3"/>
    <w:rsid w:val="00410AAC"/>
    <w:rsid w:val="00463DB4"/>
    <w:rsid w:val="00472DF8"/>
    <w:rsid w:val="004B35D2"/>
    <w:rsid w:val="004B628C"/>
    <w:rsid w:val="004E1408"/>
    <w:rsid w:val="004E2A9F"/>
    <w:rsid w:val="0052093A"/>
    <w:rsid w:val="0052419B"/>
    <w:rsid w:val="00570B16"/>
    <w:rsid w:val="00586EEF"/>
    <w:rsid w:val="005C1A50"/>
    <w:rsid w:val="005D2627"/>
    <w:rsid w:val="00611A7E"/>
    <w:rsid w:val="006441C8"/>
    <w:rsid w:val="006473B8"/>
    <w:rsid w:val="00647FEA"/>
    <w:rsid w:val="00680187"/>
    <w:rsid w:val="00680B23"/>
    <w:rsid w:val="006B2DC5"/>
    <w:rsid w:val="006B2E41"/>
    <w:rsid w:val="006C1781"/>
    <w:rsid w:val="006D2847"/>
    <w:rsid w:val="006D715B"/>
    <w:rsid w:val="007070F9"/>
    <w:rsid w:val="0072183C"/>
    <w:rsid w:val="00722CEE"/>
    <w:rsid w:val="007407E3"/>
    <w:rsid w:val="00750CEA"/>
    <w:rsid w:val="007723C0"/>
    <w:rsid w:val="0078277E"/>
    <w:rsid w:val="007B3492"/>
    <w:rsid w:val="007C5853"/>
    <w:rsid w:val="00845C35"/>
    <w:rsid w:val="008B5DED"/>
    <w:rsid w:val="008C5AAC"/>
    <w:rsid w:val="008F2070"/>
    <w:rsid w:val="008F20C3"/>
    <w:rsid w:val="008F647E"/>
    <w:rsid w:val="00925913"/>
    <w:rsid w:val="009769DA"/>
    <w:rsid w:val="009828F8"/>
    <w:rsid w:val="00991858"/>
    <w:rsid w:val="0099397F"/>
    <w:rsid w:val="009B5565"/>
    <w:rsid w:val="009E465B"/>
    <w:rsid w:val="009E7F37"/>
    <w:rsid w:val="009F0807"/>
    <w:rsid w:val="00A36CBD"/>
    <w:rsid w:val="00A36E5C"/>
    <w:rsid w:val="00A41C9C"/>
    <w:rsid w:val="00A63C1B"/>
    <w:rsid w:val="00A82A1E"/>
    <w:rsid w:val="00A82AE5"/>
    <w:rsid w:val="00A92F60"/>
    <w:rsid w:val="00B268D0"/>
    <w:rsid w:val="00B46ADE"/>
    <w:rsid w:val="00B677A5"/>
    <w:rsid w:val="00B95E6B"/>
    <w:rsid w:val="00BC3115"/>
    <w:rsid w:val="00BC45CA"/>
    <w:rsid w:val="00BC6B49"/>
    <w:rsid w:val="00BE23CA"/>
    <w:rsid w:val="00BE7C8D"/>
    <w:rsid w:val="00C2157A"/>
    <w:rsid w:val="00C21D5C"/>
    <w:rsid w:val="00C40A7E"/>
    <w:rsid w:val="00C54683"/>
    <w:rsid w:val="00C67C2E"/>
    <w:rsid w:val="00CA4BCC"/>
    <w:rsid w:val="00CC5E97"/>
    <w:rsid w:val="00CD1813"/>
    <w:rsid w:val="00CD76F1"/>
    <w:rsid w:val="00CE28D3"/>
    <w:rsid w:val="00D26053"/>
    <w:rsid w:val="00D85B23"/>
    <w:rsid w:val="00DA35B4"/>
    <w:rsid w:val="00DB4879"/>
    <w:rsid w:val="00DC7D13"/>
    <w:rsid w:val="00DD7D77"/>
    <w:rsid w:val="00DE55E5"/>
    <w:rsid w:val="00DF1669"/>
    <w:rsid w:val="00E03672"/>
    <w:rsid w:val="00E04DC7"/>
    <w:rsid w:val="00E24789"/>
    <w:rsid w:val="00E44523"/>
    <w:rsid w:val="00E56BDB"/>
    <w:rsid w:val="00E63AC9"/>
    <w:rsid w:val="00E75BBF"/>
    <w:rsid w:val="00E950B1"/>
    <w:rsid w:val="00E965CD"/>
    <w:rsid w:val="00EF58A5"/>
    <w:rsid w:val="00F235D4"/>
    <w:rsid w:val="00F3049B"/>
    <w:rsid w:val="00F324F6"/>
    <w:rsid w:val="00F33997"/>
    <w:rsid w:val="00F40285"/>
    <w:rsid w:val="00F511A9"/>
    <w:rsid w:val="00F56CD5"/>
    <w:rsid w:val="00F67345"/>
    <w:rsid w:val="00F673B0"/>
    <w:rsid w:val="00FD10B3"/>
    <w:rsid w:val="00FD7F2F"/>
    <w:rsid w:val="00FE48FF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CF870"/>
  <w14:defaultImageDpi w14:val="0"/>
  <w15:docId w15:val="{BDBFB2A6-24C2-4654-BB56-F6D33BD6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23C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E2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23CA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260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6009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397F-2910-4F12-9173-17BCD192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107</cp:revision>
  <cp:lastPrinted>2021-06-03T10:31:00Z</cp:lastPrinted>
  <dcterms:created xsi:type="dcterms:W3CDTF">2021-05-20T07:25:00Z</dcterms:created>
  <dcterms:modified xsi:type="dcterms:W3CDTF">2021-06-28T11:30:00Z</dcterms:modified>
</cp:coreProperties>
</file>