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BBAD" w14:textId="77777777" w:rsidR="00095F02" w:rsidRDefault="00394736" w:rsidP="00394736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744283">
        <w:rPr>
          <w:rFonts w:ascii="ＭＳ ゴシック" w:eastAsia="ＭＳ ゴシック" w:hAnsi="ＭＳ ゴシック" w:hint="eastAsia"/>
          <w:sz w:val="32"/>
          <w:szCs w:val="40"/>
        </w:rPr>
        <w:t>令和８(2026)年度きのこ料理フェア</w:t>
      </w:r>
    </w:p>
    <w:p w14:paraId="4D2CA048" w14:textId="7B69A346" w:rsidR="00394736" w:rsidRPr="00744283" w:rsidRDefault="00394736" w:rsidP="00394736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744283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 w:rsidR="007433AC">
        <w:rPr>
          <w:rFonts w:ascii="ＭＳ ゴシック" w:eastAsia="ＭＳ ゴシック" w:hAnsi="ＭＳ ゴシック" w:hint="eastAsia"/>
          <w:sz w:val="32"/>
          <w:szCs w:val="40"/>
        </w:rPr>
        <w:t>参加</w:t>
      </w:r>
      <w:r w:rsidR="00E20BE1">
        <w:rPr>
          <w:rFonts w:ascii="ＭＳ ゴシック" w:eastAsia="ＭＳ ゴシック" w:hAnsi="ＭＳ ゴシック" w:hint="eastAsia"/>
          <w:sz w:val="32"/>
          <w:szCs w:val="40"/>
        </w:rPr>
        <w:t>申込書</w:t>
      </w:r>
    </w:p>
    <w:p w14:paraId="7EFC8918" w14:textId="50CE70BF" w:rsidR="00394736" w:rsidRDefault="00394736">
      <w:pPr>
        <w:rPr>
          <w:rFonts w:ascii="ＭＳ ゴシック" w:eastAsia="ＭＳ ゴシック" w:hAnsi="ＭＳ ゴシック"/>
        </w:rPr>
      </w:pPr>
    </w:p>
    <w:p w14:paraId="0D103A2B" w14:textId="259B9191" w:rsidR="00095F02" w:rsidRDefault="00095F0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以下のとおり申し込みます。</w:t>
      </w:r>
    </w:p>
    <w:p w14:paraId="10344CAF" w14:textId="77777777" w:rsidR="00095F02" w:rsidRPr="00394736" w:rsidRDefault="00095F02">
      <w:pPr>
        <w:rPr>
          <w:rFonts w:ascii="ＭＳ ゴシック" w:eastAsia="ＭＳ ゴシック" w:hAnsi="ＭＳ ゴシック"/>
        </w:rPr>
      </w:pPr>
    </w:p>
    <w:tbl>
      <w:tblPr>
        <w:tblW w:w="895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2"/>
        <w:gridCol w:w="5246"/>
      </w:tblGrid>
      <w:tr w:rsidR="00394736" w:rsidRPr="00394736" w14:paraId="1967F4B6" w14:textId="7E8C285E" w:rsidTr="00487189">
        <w:trPr>
          <w:trHeight w:val="885"/>
        </w:trPr>
        <w:tc>
          <w:tcPr>
            <w:tcW w:w="3712" w:type="dxa"/>
            <w:vAlign w:val="center"/>
          </w:tcPr>
          <w:p w14:paraId="515DE005" w14:textId="0DC4BA06" w:rsidR="00394736" w:rsidRPr="00394736" w:rsidRDefault="00487189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参加者名</w:t>
            </w:r>
          </w:p>
        </w:tc>
        <w:tc>
          <w:tcPr>
            <w:tcW w:w="5246" w:type="dxa"/>
            <w:vAlign w:val="center"/>
          </w:tcPr>
          <w:p w14:paraId="61F58E17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17C8B572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70BA7B23" w14:textId="53849622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所在地</w:t>
            </w:r>
          </w:p>
        </w:tc>
        <w:tc>
          <w:tcPr>
            <w:tcW w:w="5246" w:type="dxa"/>
            <w:vAlign w:val="center"/>
          </w:tcPr>
          <w:p w14:paraId="3D12DD83" w14:textId="5C8EFC8C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77724963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40868582" w14:textId="412DDE45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電話番号</w:t>
            </w:r>
          </w:p>
        </w:tc>
        <w:tc>
          <w:tcPr>
            <w:tcW w:w="5246" w:type="dxa"/>
            <w:vAlign w:val="center"/>
          </w:tcPr>
          <w:p w14:paraId="03BCA77E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3E062109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2AADF18D" w14:textId="51078624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メールアドレス</w:t>
            </w:r>
          </w:p>
        </w:tc>
        <w:tc>
          <w:tcPr>
            <w:tcW w:w="5246" w:type="dxa"/>
            <w:vAlign w:val="center"/>
          </w:tcPr>
          <w:p w14:paraId="6E188729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33D2BCE2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74B8B5A9" w14:textId="1289CD49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担当者名</w:t>
            </w:r>
          </w:p>
        </w:tc>
        <w:tc>
          <w:tcPr>
            <w:tcW w:w="5246" w:type="dxa"/>
            <w:vAlign w:val="center"/>
          </w:tcPr>
          <w:p w14:paraId="6D1E05D5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095F02" w:rsidRPr="00394736" w14:paraId="65688F8E" w14:textId="77777777" w:rsidTr="00487189">
        <w:trPr>
          <w:trHeight w:val="885"/>
        </w:trPr>
        <w:tc>
          <w:tcPr>
            <w:tcW w:w="3712" w:type="dxa"/>
            <w:vAlign w:val="center"/>
          </w:tcPr>
          <w:p w14:paraId="226E2FB8" w14:textId="0BB5C3C3" w:rsidR="00095F02" w:rsidRPr="00394736" w:rsidRDefault="00095F02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提供するレシピ</w:t>
            </w:r>
          </w:p>
        </w:tc>
        <w:tc>
          <w:tcPr>
            <w:tcW w:w="5246" w:type="dxa"/>
            <w:vAlign w:val="center"/>
          </w:tcPr>
          <w:p w14:paraId="782959D7" w14:textId="77777777" w:rsidR="00095F02" w:rsidRPr="00394736" w:rsidRDefault="00095F02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394736" w:rsidRPr="00394736" w14:paraId="7974D255" w14:textId="77777777" w:rsidTr="00487189">
        <w:trPr>
          <w:trHeight w:val="1381"/>
        </w:trPr>
        <w:tc>
          <w:tcPr>
            <w:tcW w:w="3712" w:type="dxa"/>
            <w:vAlign w:val="center"/>
          </w:tcPr>
          <w:p w14:paraId="0291006E" w14:textId="77777777" w:rsidR="00394736" w:rsidRPr="00394736" w:rsidRDefault="00394736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94736">
              <w:rPr>
                <w:rFonts w:ascii="ＭＳ ゴシック" w:eastAsia="ＭＳ ゴシック" w:hAnsi="ＭＳ ゴシック" w:hint="eastAsia"/>
                <w:sz w:val="24"/>
                <w:szCs w:val="32"/>
              </w:rPr>
              <w:t>希望する実施期間</w:t>
            </w:r>
          </w:p>
          <w:p w14:paraId="6B8DB144" w14:textId="77777777" w:rsidR="00487189" w:rsidRPr="00487189" w:rsidRDefault="00487189" w:rsidP="0048718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487189">
              <w:rPr>
                <w:rFonts w:ascii="ＭＳ ゴシック" w:eastAsia="ＭＳ ゴシック" w:hAnsi="ＭＳ ゴシック"/>
                <w:sz w:val="24"/>
                <w:szCs w:val="32"/>
              </w:rPr>
              <w:t>R8.11月下旬～R9.2月下旬で</w:t>
            </w:r>
          </w:p>
          <w:p w14:paraId="4B70ABCE" w14:textId="35D6663B" w:rsidR="00394736" w:rsidRPr="00394736" w:rsidRDefault="00487189" w:rsidP="00487189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487189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任意の期間</w:t>
            </w:r>
          </w:p>
        </w:tc>
        <w:tc>
          <w:tcPr>
            <w:tcW w:w="5246" w:type="dxa"/>
          </w:tcPr>
          <w:p w14:paraId="770ADA7F" w14:textId="77777777" w:rsidR="00394736" w:rsidRDefault="001D070B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  <w:szCs w:val="21"/>
              </w:rPr>
            </w:pPr>
            <w:r w:rsidRPr="001D070B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  <w:szCs w:val="21"/>
              </w:rPr>
              <w:t xml:space="preserve">記載例　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  <w:szCs w:val="21"/>
              </w:rPr>
              <w:t>R8.12.1～</w:t>
            </w:r>
            <w:r w:rsidR="00DB6B5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  <w:szCs w:val="21"/>
              </w:rPr>
              <w:t>R8.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  <w:szCs w:val="21"/>
              </w:rPr>
              <w:t>12.5、</w:t>
            </w:r>
            <w:r w:rsidRPr="001D070B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  <w:szCs w:val="21"/>
              </w:rPr>
              <w:t>R8.12月中旬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  <w:szCs w:val="21"/>
              </w:rPr>
              <w:t>～1月中旬　等</w:t>
            </w:r>
          </w:p>
          <w:p w14:paraId="3C7BEE61" w14:textId="093397BA" w:rsidR="00DB6B5F" w:rsidRPr="00394736" w:rsidRDefault="00DB6B5F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5B0D9B05" w14:textId="77777777" w:rsidR="009A169B" w:rsidRPr="00570F31" w:rsidRDefault="009A169B">
      <w:pPr>
        <w:rPr>
          <w:rFonts w:ascii="ＭＳ ゴシック" w:eastAsia="ＭＳ ゴシック" w:hAnsi="ＭＳ ゴシック"/>
          <w:sz w:val="22"/>
          <w:szCs w:val="28"/>
        </w:rPr>
      </w:pPr>
    </w:p>
    <w:p w14:paraId="6C312946" w14:textId="77777777" w:rsidR="00293A86" w:rsidRPr="009A169B" w:rsidRDefault="00293A86">
      <w:pPr>
        <w:rPr>
          <w:rFonts w:ascii="ＭＳ ゴシック" w:eastAsia="ＭＳ ゴシック" w:hAnsi="ＭＳ ゴシック"/>
          <w:sz w:val="22"/>
          <w:szCs w:val="28"/>
        </w:rPr>
      </w:pPr>
    </w:p>
    <w:p w14:paraId="0B87D7A7" w14:textId="636D3094" w:rsidR="009A169B" w:rsidRPr="009A169B" w:rsidRDefault="009A169B" w:rsidP="009A169B">
      <w:pPr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2"/>
          <w:szCs w:val="28"/>
        </w:rPr>
        <w:t xml:space="preserve">　　</w:t>
      </w:r>
      <w:r w:rsidRPr="009A169B">
        <w:rPr>
          <w:rFonts w:ascii="ＭＳ ゴシック" w:eastAsia="ＭＳ ゴシック" w:hAnsi="ＭＳ ゴシック" w:hint="eastAsia"/>
          <w:sz w:val="24"/>
          <w:szCs w:val="32"/>
        </w:rPr>
        <w:t>提出先　栃木県林業木材産業課　きのこ振興担当</w:t>
      </w:r>
      <w:r w:rsidR="007433AC">
        <w:rPr>
          <w:rFonts w:ascii="ＭＳ ゴシック" w:eastAsia="ＭＳ ゴシック" w:hAnsi="ＭＳ ゴシック" w:hint="eastAsia"/>
          <w:sz w:val="24"/>
          <w:szCs w:val="32"/>
        </w:rPr>
        <w:t xml:space="preserve">　あて</w:t>
      </w:r>
    </w:p>
    <w:p w14:paraId="7568D24B" w14:textId="53CBF9BD" w:rsidR="009A169B" w:rsidRPr="009A169B" w:rsidRDefault="009A169B" w:rsidP="009A169B">
      <w:pPr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 xml:space="preserve">　　　郵送　　</w:t>
      </w:r>
      <w:r w:rsidR="00C22DE0" w:rsidRPr="00C22DE0">
        <w:rPr>
          <w:rFonts w:ascii="ＭＳ ゴシック" w:eastAsia="ＭＳ ゴシック" w:hAnsi="ＭＳ ゴシック" w:hint="eastAsia"/>
          <w:sz w:val="24"/>
          <w:szCs w:val="32"/>
        </w:rPr>
        <w:t>〒</w:t>
      </w:r>
      <w:r w:rsidR="00C22DE0" w:rsidRPr="00C22DE0">
        <w:rPr>
          <w:rFonts w:ascii="ＭＳ ゴシック" w:eastAsia="ＭＳ ゴシック" w:hAnsi="ＭＳ ゴシック"/>
          <w:sz w:val="24"/>
          <w:szCs w:val="32"/>
        </w:rPr>
        <w:t>320-8501</w:t>
      </w:r>
      <w:r w:rsidR="00C22DE0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9A169B">
        <w:rPr>
          <w:rFonts w:ascii="ＭＳ ゴシック" w:eastAsia="ＭＳ ゴシック" w:hAnsi="ＭＳ ゴシック" w:hint="eastAsia"/>
          <w:sz w:val="24"/>
          <w:szCs w:val="32"/>
        </w:rPr>
        <w:t>栃木県宇都宮市塙田１－１－２０</w:t>
      </w:r>
    </w:p>
    <w:p w14:paraId="51588307" w14:textId="77777777" w:rsidR="009A169B" w:rsidRPr="009A169B" w:rsidRDefault="009A169B" w:rsidP="009A169B">
      <w:pPr>
        <w:ind w:firstLineChars="300" w:firstLine="720"/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>FAX　　 ０２８－６２３－３２７８</w:t>
      </w:r>
    </w:p>
    <w:p w14:paraId="4BA78014" w14:textId="77777777" w:rsidR="009A169B" w:rsidRPr="009A169B" w:rsidRDefault="009A169B" w:rsidP="009A169B">
      <w:pPr>
        <w:ind w:firstLineChars="300" w:firstLine="720"/>
        <w:rPr>
          <w:rFonts w:ascii="ＭＳ ゴシック" w:eastAsia="ＭＳ ゴシック" w:hAnsi="ＭＳ ゴシック"/>
          <w:sz w:val="24"/>
          <w:szCs w:val="32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 xml:space="preserve">メール　</w:t>
      </w:r>
      <w:r w:rsidRPr="009A169B">
        <w:rPr>
          <w:rFonts w:ascii="ＭＳ ゴシック" w:eastAsia="ＭＳ ゴシック" w:hAnsi="ＭＳ ゴシック"/>
          <w:sz w:val="24"/>
          <w:szCs w:val="32"/>
        </w:rPr>
        <w:t>ringyo-mokuzai@pref.tochigi.lg.jp</w:t>
      </w:r>
    </w:p>
    <w:p w14:paraId="73E9659D" w14:textId="77777777" w:rsidR="009A169B" w:rsidRPr="009A169B" w:rsidRDefault="009A169B" w:rsidP="009A169B">
      <w:pPr>
        <w:rPr>
          <w:rFonts w:ascii="ＭＳ ゴシック" w:eastAsia="ＭＳ ゴシック" w:hAnsi="ＭＳ ゴシック"/>
          <w:sz w:val="24"/>
          <w:szCs w:val="32"/>
        </w:rPr>
      </w:pPr>
    </w:p>
    <w:p w14:paraId="5BEC3CE2" w14:textId="72938019" w:rsidR="009A169B" w:rsidRPr="00570F31" w:rsidRDefault="009A169B" w:rsidP="009A169B">
      <w:pPr>
        <w:rPr>
          <w:rFonts w:ascii="ＭＳ ゴシック" w:eastAsia="ＭＳ ゴシック" w:hAnsi="ＭＳ ゴシック"/>
          <w:b/>
          <w:bCs/>
          <w:sz w:val="24"/>
          <w:szCs w:val="32"/>
          <w:u w:val="single"/>
        </w:rPr>
      </w:pPr>
      <w:r w:rsidRPr="009A169B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570F31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〆切　令和８(2026)年</w:t>
      </w:r>
      <w:r w:rsidR="00ED77BB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11</w:t>
      </w:r>
      <w:r w:rsidRPr="00570F31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月</w:t>
      </w:r>
      <w:r w:rsidR="00ED77BB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６</w:t>
      </w:r>
      <w:r w:rsidRPr="00570F31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日（</w:t>
      </w:r>
      <w:r w:rsidR="00ED77BB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金</w:t>
      </w:r>
      <w:r w:rsidRPr="00570F31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）</w:t>
      </w:r>
    </w:p>
    <w:p w14:paraId="21FE65CD" w14:textId="77777777" w:rsidR="009A169B" w:rsidRPr="009A169B" w:rsidRDefault="009A169B">
      <w:pPr>
        <w:rPr>
          <w:rFonts w:ascii="ＭＳ ゴシック" w:eastAsia="ＭＳ ゴシック" w:hAnsi="ＭＳ ゴシック"/>
          <w:sz w:val="22"/>
          <w:szCs w:val="28"/>
        </w:rPr>
      </w:pPr>
    </w:p>
    <w:sectPr w:rsidR="009A169B" w:rsidRPr="009A169B" w:rsidSect="00617FED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FE97" w14:textId="77777777" w:rsidR="009A359A" w:rsidRDefault="009A359A" w:rsidP="009A169B">
      <w:r>
        <w:separator/>
      </w:r>
    </w:p>
  </w:endnote>
  <w:endnote w:type="continuationSeparator" w:id="0">
    <w:p w14:paraId="516915EE" w14:textId="77777777" w:rsidR="009A359A" w:rsidRDefault="009A359A" w:rsidP="009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6D4A" w14:textId="77777777" w:rsidR="009A359A" w:rsidRDefault="009A359A" w:rsidP="009A169B">
      <w:r>
        <w:separator/>
      </w:r>
    </w:p>
  </w:footnote>
  <w:footnote w:type="continuationSeparator" w:id="0">
    <w:p w14:paraId="3714051B" w14:textId="77777777" w:rsidR="009A359A" w:rsidRDefault="009A359A" w:rsidP="009A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7C8C" w14:textId="2FAA5558" w:rsidR="00ED77BB" w:rsidRPr="00ED77BB" w:rsidRDefault="00ED77BB">
    <w:pPr>
      <w:pStyle w:val="aa"/>
      <w:rPr>
        <w:rFonts w:ascii="ＭＳ ゴシック" w:eastAsia="ＭＳ ゴシック" w:hAnsi="ＭＳ ゴシック"/>
      </w:rPr>
    </w:pPr>
    <w:r w:rsidRPr="00ED77BB">
      <w:rPr>
        <w:rFonts w:ascii="ＭＳ ゴシック" w:eastAsia="ＭＳ ゴシック" w:hAnsi="ＭＳ ゴシック"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36"/>
    <w:rsid w:val="00015C79"/>
    <w:rsid w:val="00035726"/>
    <w:rsid w:val="000510A9"/>
    <w:rsid w:val="00095F02"/>
    <w:rsid w:val="000F10DE"/>
    <w:rsid w:val="0017391C"/>
    <w:rsid w:val="00194EB0"/>
    <w:rsid w:val="00196E98"/>
    <w:rsid w:val="001D070B"/>
    <w:rsid w:val="002003F1"/>
    <w:rsid w:val="0028320C"/>
    <w:rsid w:val="00293A86"/>
    <w:rsid w:val="0030663B"/>
    <w:rsid w:val="00363110"/>
    <w:rsid w:val="00394736"/>
    <w:rsid w:val="003F730A"/>
    <w:rsid w:val="00487189"/>
    <w:rsid w:val="004C127F"/>
    <w:rsid w:val="004F00F0"/>
    <w:rsid w:val="005223BB"/>
    <w:rsid w:val="00570F31"/>
    <w:rsid w:val="005F3B8F"/>
    <w:rsid w:val="00611224"/>
    <w:rsid w:val="00617FED"/>
    <w:rsid w:val="00715D81"/>
    <w:rsid w:val="007433AC"/>
    <w:rsid w:val="00744283"/>
    <w:rsid w:val="00783775"/>
    <w:rsid w:val="00796122"/>
    <w:rsid w:val="007C277B"/>
    <w:rsid w:val="007D5E2F"/>
    <w:rsid w:val="008777CB"/>
    <w:rsid w:val="008B78CF"/>
    <w:rsid w:val="00955A7C"/>
    <w:rsid w:val="009A169B"/>
    <w:rsid w:val="009A359A"/>
    <w:rsid w:val="00A1044A"/>
    <w:rsid w:val="00A8144A"/>
    <w:rsid w:val="00B52185"/>
    <w:rsid w:val="00C22DE0"/>
    <w:rsid w:val="00C84A46"/>
    <w:rsid w:val="00C874F4"/>
    <w:rsid w:val="00CB2036"/>
    <w:rsid w:val="00CC3556"/>
    <w:rsid w:val="00D40C43"/>
    <w:rsid w:val="00D51329"/>
    <w:rsid w:val="00D75B44"/>
    <w:rsid w:val="00DB6B5F"/>
    <w:rsid w:val="00DD7CBD"/>
    <w:rsid w:val="00E20BE1"/>
    <w:rsid w:val="00E211B7"/>
    <w:rsid w:val="00E2283B"/>
    <w:rsid w:val="00EB411A"/>
    <w:rsid w:val="00ED77BB"/>
    <w:rsid w:val="00EE0D13"/>
    <w:rsid w:val="00EE5C1A"/>
    <w:rsid w:val="00EF6BB1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2313E"/>
  <w15:chartTrackingRefBased/>
  <w15:docId w15:val="{D9FC3D1C-0F2C-4ACB-B1A4-483E95A8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7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16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169B"/>
  </w:style>
  <w:style w:type="paragraph" w:styleId="ac">
    <w:name w:val="footer"/>
    <w:basedOn w:val="a"/>
    <w:link w:val="ad"/>
    <w:uiPriority w:val="99"/>
    <w:unhideWhenUsed/>
    <w:rsid w:val="009A16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寛子</dc:creator>
  <cp:keywords/>
  <dc:description/>
  <cp:lastModifiedBy>大塚　寛子</cp:lastModifiedBy>
  <cp:revision>21</cp:revision>
  <dcterms:created xsi:type="dcterms:W3CDTF">2026-05-29T10:07:00Z</dcterms:created>
  <dcterms:modified xsi:type="dcterms:W3CDTF">2026-06-22T09:03:00Z</dcterms:modified>
</cp:coreProperties>
</file>