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438F" w14:textId="77777777" w:rsidR="007D05FE" w:rsidRPr="009A51C9" w:rsidRDefault="007D05FE" w:rsidP="007D05FE">
      <w:pPr>
        <w:rPr>
          <w:rFonts w:hint="default"/>
          <w:color w:val="auto"/>
        </w:rPr>
      </w:pPr>
      <w:r w:rsidRPr="009A51C9">
        <w:rPr>
          <w:rFonts w:ascii="ＭＳ ゴシック" w:eastAsia="ＭＳ ゴシック" w:hAnsi="ＭＳ ゴシック"/>
          <w:color w:val="auto"/>
        </w:rPr>
        <w:t>別記様式第５号</w:t>
      </w:r>
    </w:p>
    <w:p w14:paraId="4E1FB711" w14:textId="77777777" w:rsidR="007D05FE" w:rsidRPr="009A51C9" w:rsidRDefault="007D05FE" w:rsidP="007D05FE">
      <w:pPr>
        <w:rPr>
          <w:rFonts w:hint="default"/>
          <w:color w:val="auto"/>
        </w:rPr>
      </w:pPr>
    </w:p>
    <w:p w14:paraId="31BED33B" w14:textId="348E604E" w:rsidR="007D05FE" w:rsidRPr="009A51C9" w:rsidRDefault="004342B5" w:rsidP="007D05FE">
      <w:pPr>
        <w:jc w:val="center"/>
        <w:rPr>
          <w:rFonts w:hint="default"/>
          <w:color w:val="auto"/>
        </w:rPr>
      </w:pPr>
      <w:r>
        <w:rPr>
          <w:color w:val="auto"/>
        </w:rPr>
        <w:t xml:space="preserve">　令和</w:t>
      </w:r>
      <w:r w:rsidR="00DD3CC8">
        <w:rPr>
          <w:color w:val="auto"/>
        </w:rPr>
        <w:t>７</w:t>
      </w:r>
      <w:r w:rsidR="0048273D">
        <w:rPr>
          <w:color w:val="auto"/>
        </w:rPr>
        <w:t>(</w:t>
      </w:r>
      <w:r>
        <w:rPr>
          <w:rFonts w:hint="default"/>
          <w:color w:val="auto"/>
        </w:rPr>
        <w:t>202</w:t>
      </w:r>
      <w:r w:rsidR="00DD3CC8">
        <w:rPr>
          <w:color w:val="auto"/>
        </w:rPr>
        <w:t>5</w:t>
      </w:r>
      <w:r w:rsidR="0048273D">
        <w:rPr>
          <w:color w:val="auto"/>
        </w:rPr>
        <w:t>)</w:t>
      </w:r>
      <w:r w:rsidR="007D05FE" w:rsidRPr="009A51C9">
        <w:rPr>
          <w:color w:val="auto"/>
        </w:rPr>
        <w:t>年度とちぎ材の家づくり支援事業　上棟報告書</w:t>
      </w:r>
    </w:p>
    <w:p w14:paraId="00BA3FED" w14:textId="77777777" w:rsidR="007D05FE" w:rsidRPr="009A51C9" w:rsidRDefault="007D05FE" w:rsidP="007D05FE">
      <w:pPr>
        <w:rPr>
          <w:rFonts w:hint="default"/>
          <w:color w:val="auto"/>
        </w:rPr>
      </w:pPr>
    </w:p>
    <w:p w14:paraId="04331123" w14:textId="77777777" w:rsidR="007D05FE" w:rsidRPr="009A51C9" w:rsidRDefault="007D05FE" w:rsidP="007D05FE">
      <w:pPr>
        <w:rPr>
          <w:rFonts w:hint="default"/>
          <w:color w:val="auto"/>
        </w:rPr>
      </w:pPr>
      <w:r w:rsidRPr="009A51C9">
        <w:rPr>
          <w:color w:val="auto"/>
        </w:rPr>
        <w:t xml:space="preserve">　栃木県知事　</w:t>
      </w:r>
      <w:r w:rsidR="0048273D">
        <w:rPr>
          <w:color w:val="auto"/>
        </w:rPr>
        <w:t xml:space="preserve">福田　富一　</w:t>
      </w:r>
      <w:r w:rsidRPr="009A51C9">
        <w:rPr>
          <w:color w:val="auto"/>
        </w:rPr>
        <w:t>様</w:t>
      </w:r>
    </w:p>
    <w:p w14:paraId="36251B5F" w14:textId="77777777" w:rsidR="007D05FE" w:rsidRPr="009A51C9" w:rsidRDefault="007D05FE" w:rsidP="007D05FE">
      <w:pPr>
        <w:rPr>
          <w:rFonts w:hint="default"/>
          <w:color w:val="auto"/>
        </w:rPr>
      </w:pPr>
    </w:p>
    <w:p w14:paraId="4897DE91" w14:textId="30A4910A" w:rsidR="007D05FE" w:rsidRPr="009A51C9" w:rsidRDefault="007D05FE" w:rsidP="00DD3CC8">
      <w:pPr>
        <w:jc w:val="right"/>
        <w:rPr>
          <w:rFonts w:hint="default"/>
          <w:color w:val="auto"/>
        </w:rPr>
      </w:pPr>
      <w:r w:rsidRPr="009A51C9">
        <w:rPr>
          <w:color w:val="auto"/>
        </w:rPr>
        <w:t xml:space="preserve">　　　　　　　　　　　　　　　　　　　　　　　　　　　　　　　　年　　月　　日</w:t>
      </w:r>
      <w:r w:rsidR="00DD3CC8">
        <w:rPr>
          <w:color w:val="auto"/>
        </w:rPr>
        <w:t xml:space="preserve">　　　</w:t>
      </w:r>
    </w:p>
    <w:p w14:paraId="05422D1B" w14:textId="77777777" w:rsidR="007D05FE" w:rsidRPr="009A51C9" w:rsidRDefault="007D05FE" w:rsidP="007D05FE">
      <w:pPr>
        <w:rPr>
          <w:rFonts w:hint="default"/>
          <w:color w:val="auto"/>
        </w:rPr>
      </w:pPr>
    </w:p>
    <w:p w14:paraId="56C922C6" w14:textId="77777777" w:rsidR="007D05FE" w:rsidRPr="009A51C9" w:rsidRDefault="007D05FE" w:rsidP="007D05FE">
      <w:pPr>
        <w:rPr>
          <w:rFonts w:hint="default"/>
          <w:color w:val="auto"/>
        </w:rPr>
      </w:pPr>
      <w:r w:rsidRPr="009A51C9">
        <w:rPr>
          <w:color w:val="auto"/>
        </w:rPr>
        <w:t xml:space="preserve">                               　　　　　　     氏名　　　　　　　　　　　　</w:t>
      </w:r>
    </w:p>
    <w:p w14:paraId="7D47E815" w14:textId="77777777" w:rsidR="007D05FE" w:rsidRPr="009A51C9" w:rsidRDefault="007D05FE" w:rsidP="007D05FE">
      <w:pPr>
        <w:rPr>
          <w:rFonts w:hint="default"/>
          <w:color w:val="auto"/>
        </w:rPr>
      </w:pPr>
      <w:r w:rsidRPr="009A51C9">
        <w:rPr>
          <w:color w:val="auto"/>
        </w:rPr>
        <w:t xml:space="preserve">                                    </w:t>
      </w:r>
    </w:p>
    <w:p w14:paraId="4A9F6BE2" w14:textId="4EB11A15" w:rsidR="007D05FE" w:rsidRPr="009A51C9" w:rsidRDefault="004342B5" w:rsidP="007D05FE">
      <w:pPr>
        <w:rPr>
          <w:rFonts w:hint="default"/>
          <w:color w:val="auto"/>
        </w:rPr>
      </w:pPr>
      <w:r>
        <w:rPr>
          <w:color w:val="auto"/>
        </w:rPr>
        <w:t xml:space="preserve">　令和</w:t>
      </w:r>
      <w:r w:rsidR="00DD3CC8">
        <w:rPr>
          <w:color w:val="auto"/>
        </w:rPr>
        <w:t>７</w:t>
      </w:r>
      <w:r w:rsidR="0048273D">
        <w:rPr>
          <w:color w:val="auto"/>
        </w:rPr>
        <w:t>(</w:t>
      </w:r>
      <w:r>
        <w:rPr>
          <w:rFonts w:hint="default"/>
          <w:color w:val="auto"/>
        </w:rPr>
        <w:t>202</w:t>
      </w:r>
      <w:r w:rsidR="00DD3CC8">
        <w:rPr>
          <w:color w:val="auto"/>
        </w:rPr>
        <w:t>5</w:t>
      </w:r>
      <w:r w:rsidR="0048273D">
        <w:rPr>
          <w:color w:val="auto"/>
        </w:rPr>
        <w:t>)</w:t>
      </w:r>
      <w:r w:rsidR="007D05FE" w:rsidRPr="009A51C9">
        <w:rPr>
          <w:color w:val="auto"/>
        </w:rPr>
        <w:t>年度とちぎ材の家づくり支援事業費補助金の</w:t>
      </w:r>
      <w:r w:rsidR="00DD3CC8">
        <w:rPr>
          <w:color w:val="auto"/>
        </w:rPr>
        <w:t>申請をし</w:t>
      </w:r>
      <w:r w:rsidR="007D05FE" w:rsidRPr="009A51C9">
        <w:rPr>
          <w:color w:val="auto"/>
        </w:rPr>
        <w:t>た住宅が上棟しましたので、報告します。</w:t>
      </w:r>
    </w:p>
    <w:tbl>
      <w:tblPr>
        <w:tblW w:w="8765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6521"/>
      </w:tblGrid>
      <w:tr w:rsidR="007D05FE" w:rsidRPr="009A51C9" w14:paraId="6FA11B25" w14:textId="77777777" w:rsidTr="00345CB8">
        <w:trPr>
          <w:trHeight w:val="72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FDDE6" w14:textId="77777777" w:rsidR="007D05FE" w:rsidRDefault="007D05FE" w:rsidP="00BC0928">
            <w:pPr>
              <w:rPr>
                <w:rFonts w:hint="default"/>
                <w:color w:val="auto"/>
              </w:rPr>
            </w:pPr>
            <w:r w:rsidRPr="009A51C9">
              <w:rPr>
                <w:color w:val="auto"/>
              </w:rPr>
              <w:t>交付決定番号</w:t>
            </w:r>
          </w:p>
          <w:p w14:paraId="08DF28D4" w14:textId="57F8F833" w:rsidR="00DD3CC8" w:rsidRPr="009A51C9" w:rsidRDefault="00345CB8" w:rsidP="00BC0928">
            <w:pPr>
              <w:rPr>
                <w:color w:val="auto"/>
              </w:rPr>
            </w:pPr>
            <w:r>
              <w:rPr>
                <w:color w:val="auto"/>
              </w:rPr>
              <w:t>（</w:t>
            </w:r>
            <w:r w:rsidR="00DD3CC8">
              <w:rPr>
                <w:color w:val="auto"/>
              </w:rPr>
              <w:t>又は受付番号</w:t>
            </w:r>
            <w:r>
              <w:rPr>
                <w:color w:val="auto"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E0D60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25C41D34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</w:tc>
      </w:tr>
      <w:tr w:rsidR="007D05FE" w:rsidRPr="009A51C9" w14:paraId="06D02E7B" w14:textId="77777777" w:rsidTr="00345CB8">
        <w:trPr>
          <w:trHeight w:val="714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B50AE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6B72EEF6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  <w:r w:rsidRPr="009A51C9">
              <w:rPr>
                <w:color w:val="auto"/>
              </w:rPr>
              <w:t>上　棟　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645B5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29ED11CA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</w:tc>
      </w:tr>
      <w:tr w:rsidR="007D05FE" w:rsidRPr="009A51C9" w14:paraId="6991D4A1" w14:textId="77777777" w:rsidTr="00345CB8">
        <w:trPr>
          <w:trHeight w:val="1824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3CBB8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6FFB4408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  <w:r w:rsidRPr="007D05FE">
              <w:rPr>
                <w:color w:val="auto"/>
                <w:spacing w:val="35"/>
                <w:fitText w:val="1890" w:id="-1808495872"/>
              </w:rPr>
              <w:t>構造材に関す</w:t>
            </w:r>
            <w:r w:rsidRPr="007D05FE">
              <w:rPr>
                <w:color w:val="auto"/>
                <w:fitText w:val="1890" w:id="-1808495872"/>
              </w:rPr>
              <w:t>る</w:t>
            </w:r>
          </w:p>
          <w:p w14:paraId="156DE038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  <w:r w:rsidRPr="009A51C9">
              <w:rPr>
                <w:color w:val="auto"/>
              </w:rPr>
              <w:t>当初計画との変更点</w:t>
            </w:r>
          </w:p>
          <w:p w14:paraId="333F7AD1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25577FCA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E3663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0A092AD1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1CBC45E8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7DD28EAC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  <w:p w14:paraId="11B861EF" w14:textId="77777777" w:rsidR="007D05FE" w:rsidRPr="009A51C9" w:rsidRDefault="007D05FE" w:rsidP="00BC0928">
            <w:pPr>
              <w:rPr>
                <w:rFonts w:hint="default"/>
                <w:color w:val="auto"/>
              </w:rPr>
            </w:pPr>
          </w:p>
        </w:tc>
      </w:tr>
    </w:tbl>
    <w:p w14:paraId="1A971748" w14:textId="77777777" w:rsidR="007D05FE" w:rsidRPr="009A51C9" w:rsidRDefault="007D05FE" w:rsidP="007D05FE">
      <w:pPr>
        <w:rPr>
          <w:rFonts w:hint="default"/>
          <w:color w:val="auto"/>
        </w:rPr>
      </w:pPr>
    </w:p>
    <w:p w14:paraId="3164E320" w14:textId="77777777" w:rsidR="002C47BE" w:rsidRDefault="002C47BE" w:rsidP="007D05FE">
      <w:pPr>
        <w:rPr>
          <w:rFonts w:hint="default"/>
        </w:rPr>
      </w:pPr>
    </w:p>
    <w:sectPr w:rsidR="002C47BE" w:rsidSect="00345C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11E3" w14:textId="77777777" w:rsidR="007D05FE" w:rsidRDefault="007D05FE" w:rsidP="007D05FE">
      <w:pPr>
        <w:rPr>
          <w:rFonts w:hint="default"/>
        </w:rPr>
      </w:pPr>
      <w:r>
        <w:separator/>
      </w:r>
    </w:p>
  </w:endnote>
  <w:endnote w:type="continuationSeparator" w:id="0">
    <w:p w14:paraId="55A281EE" w14:textId="77777777" w:rsidR="007D05FE" w:rsidRDefault="007D05FE" w:rsidP="007D05F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FE6C" w14:textId="77777777" w:rsidR="007D05FE" w:rsidRDefault="007D05FE" w:rsidP="007D05FE">
      <w:pPr>
        <w:rPr>
          <w:rFonts w:hint="default"/>
        </w:rPr>
      </w:pPr>
      <w:r>
        <w:separator/>
      </w:r>
    </w:p>
  </w:footnote>
  <w:footnote w:type="continuationSeparator" w:id="0">
    <w:p w14:paraId="09A5E328" w14:textId="77777777" w:rsidR="007D05FE" w:rsidRDefault="007D05FE" w:rsidP="007D05F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0F"/>
    <w:rsid w:val="0017470F"/>
    <w:rsid w:val="002C47BE"/>
    <w:rsid w:val="00345CB8"/>
    <w:rsid w:val="004342B5"/>
    <w:rsid w:val="0048273D"/>
    <w:rsid w:val="007D05FE"/>
    <w:rsid w:val="00B25A83"/>
    <w:rsid w:val="00DD3CC8"/>
    <w:rsid w:val="00F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7812F"/>
  <w15:chartTrackingRefBased/>
  <w15:docId w15:val="{E50F42FF-4DB8-4EA9-B5BD-1E6D9F10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FE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E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D05FE"/>
  </w:style>
  <w:style w:type="paragraph" w:styleId="a5">
    <w:name w:val="footer"/>
    <w:basedOn w:val="a"/>
    <w:link w:val="a6"/>
    <w:uiPriority w:val="99"/>
    <w:unhideWhenUsed/>
    <w:rsid w:val="007D05FE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D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　菜々瀬</cp:lastModifiedBy>
  <cp:revision>7</cp:revision>
  <dcterms:created xsi:type="dcterms:W3CDTF">2022-04-05T05:24:00Z</dcterms:created>
  <dcterms:modified xsi:type="dcterms:W3CDTF">2025-04-02T05:51:00Z</dcterms:modified>
</cp:coreProperties>
</file>