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84" w:rsidRPr="00E30C84" w:rsidRDefault="00573284" w:rsidP="00573284">
      <w:pPr>
        <w:overflowPunct w:val="0"/>
        <w:rPr>
          <w:rFonts w:hint="default"/>
          <w:color w:val="auto"/>
        </w:rPr>
      </w:pPr>
      <w:bookmarkStart w:id="0" w:name="_GoBack"/>
      <w:bookmarkEnd w:id="0"/>
      <w:r w:rsidRPr="00E30C84">
        <w:rPr>
          <w:color w:val="auto"/>
        </w:rPr>
        <w:t>別記様式第５号（第８条関係）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96"/>
      </w:tblGrid>
      <w:tr w:rsidR="00573284" w:rsidRPr="00E30C84" w:rsidTr="004267B8">
        <w:trPr>
          <w:trHeight w:val="6128"/>
        </w:trPr>
        <w:tc>
          <w:tcPr>
            <w:tcW w:w="9356" w:type="dxa"/>
            <w:gridSpan w:val="2"/>
            <w:tcBorders>
              <w:bottom w:val="nil"/>
            </w:tcBorders>
          </w:tcPr>
          <w:p w:rsidR="00573284" w:rsidRPr="00E30C84" w:rsidRDefault="00573284" w:rsidP="004267B8">
            <w:pPr>
              <w:ind w:right="142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林地開発計画変更許可申請書</w:t>
            </w:r>
          </w:p>
          <w:p w:rsidR="00573284" w:rsidRPr="00E30C84" w:rsidRDefault="00573284" w:rsidP="004267B8">
            <w:pPr>
              <w:ind w:right="142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right="142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leftChars="64" w:left="134" w:rightChars="65" w:right="136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　　　　　　　　　　　　　　　　　　　　　　　　　　　　　　年　　月　　日</w:t>
            </w:r>
          </w:p>
          <w:p w:rsidR="00573284" w:rsidRPr="00E30C84" w:rsidRDefault="00573284" w:rsidP="004267B8">
            <w:pPr>
              <w:ind w:right="142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right="142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栃木県知事　　　　　　様</w:t>
            </w:r>
          </w:p>
          <w:p w:rsidR="00573284" w:rsidRPr="00E30C84" w:rsidRDefault="00573284" w:rsidP="004267B8">
            <w:pPr>
              <w:ind w:right="113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rPr>
                <w:rFonts w:hAnsi="ＭＳ 明朝" w:hint="default"/>
                <w:color w:val="auto"/>
              </w:rPr>
            </w:pPr>
          </w:p>
          <w:p w:rsidR="00573284" w:rsidRPr="00E30C84" w:rsidRDefault="00573284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7FC84" wp14:editId="28FF4F10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10160</wp:posOffset>
                      </wp:positionV>
                      <wp:extent cx="1607820" cy="487680"/>
                      <wp:effectExtent l="0" t="0" r="11430" b="26670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48768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2F9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270.45pt;margin-top:.8pt;width:126.6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住　所　　 法人にあつては名称</w:t>
            </w:r>
          </w:p>
          <w:p w:rsidR="00573284" w:rsidRPr="00E30C84" w:rsidRDefault="00573284" w:rsidP="004267B8">
            <w:pPr>
              <w:spacing w:line="30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届出者　　　　　　　　　　　　　　</w:t>
            </w:r>
            <w:r w:rsidRPr="00E30C84">
              <w:rPr>
                <w:rFonts w:hAnsi="ＭＳ 明朝"/>
                <w:color w:val="auto"/>
                <w:spacing w:val="-3"/>
              </w:rPr>
              <w:t xml:space="preserve">   </w:t>
            </w:r>
            <w:r w:rsidRPr="00E30C84">
              <w:rPr>
                <w:rFonts w:hAnsi="ＭＳ 明朝"/>
                <w:color w:val="auto"/>
              </w:rPr>
              <w:t xml:space="preserve">　　</w:t>
            </w:r>
          </w:p>
          <w:p w:rsidR="00573284" w:rsidRPr="00E30C84" w:rsidRDefault="00573284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氏　名　　 及び代表者の氏名</w:t>
            </w:r>
          </w:p>
          <w:p w:rsidR="00573284" w:rsidRPr="00E30C84" w:rsidRDefault="00573284" w:rsidP="004267B8">
            <w:pPr>
              <w:spacing w:line="36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                                 　　              </w:t>
            </w:r>
          </w:p>
          <w:p w:rsidR="00573284" w:rsidRPr="00E30C84" w:rsidRDefault="00573284" w:rsidP="004267B8">
            <w:pPr>
              <w:ind w:right="985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right="985"/>
              <w:rPr>
                <w:rFonts w:hint="default"/>
                <w:color w:val="auto"/>
              </w:rPr>
            </w:pPr>
          </w:p>
          <w:p w:rsidR="00573284" w:rsidRPr="00E30C84" w:rsidRDefault="0057328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森林法第10条の２第１項の規定により許可を受けた開発行為（　　　　年　　月　　日栃木県指令　　第　　　号）に関する計画を変更したいので森林法施行細則第８条第１項の規定により申請します。</w:t>
            </w:r>
          </w:p>
          <w:p w:rsidR="00573284" w:rsidRPr="00E30C84" w:rsidRDefault="00573284" w:rsidP="004267B8">
            <w:pPr>
              <w:ind w:left="113" w:right="113"/>
              <w:rPr>
                <w:rFonts w:hint="default"/>
                <w:color w:val="auto"/>
              </w:rPr>
            </w:pPr>
          </w:p>
        </w:tc>
      </w:tr>
      <w:tr w:rsidR="00573284" w:rsidRPr="00E30C84" w:rsidTr="004267B8">
        <w:trPr>
          <w:trHeight w:hRule="exact" w:val="1138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80"/>
              </w:rPr>
              <w:t>開発行為に係</w:t>
            </w:r>
            <w:r w:rsidRPr="00E30C84">
              <w:rPr>
                <w:color w:val="auto"/>
              </w:rPr>
              <w:t>る森林の所在場所</w:t>
            </w:r>
          </w:p>
        </w:tc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573284" w:rsidRPr="00E30C84" w:rsidTr="004267B8">
        <w:trPr>
          <w:trHeight w:hRule="exact" w:val="1470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変更の理由</w:t>
            </w:r>
          </w:p>
        </w:tc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573284" w:rsidRPr="00E30C84" w:rsidTr="004267B8">
        <w:trPr>
          <w:trHeight w:hRule="exact" w:val="1470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変更の概要</w:t>
            </w:r>
          </w:p>
        </w:tc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573284" w:rsidRPr="00E30C84" w:rsidTr="004267B8">
        <w:trPr>
          <w:trHeight w:hRule="exact" w:val="1470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備考</w:t>
            </w:r>
          </w:p>
        </w:tc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573284" w:rsidRPr="00E30C84" w:rsidRDefault="0057328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</w:tbl>
    <w:p w:rsidR="00573284" w:rsidRPr="00E30C84" w:rsidRDefault="00573284" w:rsidP="00573284">
      <w:pPr>
        <w:overflowPunct w:val="0"/>
        <w:rPr>
          <w:rFonts w:hint="default"/>
          <w:color w:val="auto"/>
        </w:rPr>
      </w:pPr>
    </w:p>
    <w:p w:rsidR="0013257D" w:rsidRPr="00573284" w:rsidRDefault="0013257D" w:rsidP="00573284">
      <w:pPr>
        <w:rPr>
          <w:rFonts w:hint="default"/>
        </w:rPr>
      </w:pPr>
    </w:p>
    <w:sectPr w:rsidR="0013257D" w:rsidRPr="00573284" w:rsidSect="006D7792">
      <w:pgSz w:w="11906" w:h="16838"/>
      <w:pgMar w:top="1474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6"/>
    <w:rsid w:val="000C5694"/>
    <w:rsid w:val="0013257D"/>
    <w:rsid w:val="003064E0"/>
    <w:rsid w:val="00573284"/>
    <w:rsid w:val="0066563E"/>
    <w:rsid w:val="006D7792"/>
    <w:rsid w:val="007973D6"/>
    <w:rsid w:val="00E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A6F46-CF3D-4A35-95FB-9D67519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D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2022-07-28T06:21:00Z</dcterms:created>
  <dcterms:modified xsi:type="dcterms:W3CDTF">2022-07-28T06:28:00Z</dcterms:modified>
</cp:coreProperties>
</file>