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12FE" w14:textId="23405593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>（様式第</w:t>
      </w:r>
      <w:r w:rsidR="00E00D81">
        <w:rPr>
          <w:rFonts w:ascii="ＭＳ 明朝" w:eastAsia="ＭＳ 明朝" w:hAnsi="ＭＳ 明朝" w:cs="ＭＳ 明朝" w:hint="eastAsia"/>
          <w:kern w:val="0"/>
          <w:sz w:val="22"/>
        </w:rPr>
        <w:t>73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号）</w:t>
      </w:r>
    </w:p>
    <w:p w14:paraId="1DAD8307" w14:textId="77777777" w:rsidR="0087723F" w:rsidRPr="00E979A6" w:rsidRDefault="0087723F" w:rsidP="0087723F">
      <w:pPr>
        <w:suppressAutoHyphens/>
        <w:wordWrap w:val="0"/>
        <w:autoSpaceDE w:val="0"/>
        <w:autoSpaceDN w:val="0"/>
        <w:spacing w:line="1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2488549F" w14:textId="77777777" w:rsidR="0087723F" w:rsidRPr="00E979A6" w:rsidRDefault="0087723F" w:rsidP="000D452A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spacing w:val="-6"/>
          <w:kern w:val="0"/>
          <w:sz w:val="40"/>
          <w:szCs w:val="40"/>
        </w:rPr>
      </w:pPr>
      <w:r w:rsidRPr="00E979A6">
        <w:rPr>
          <w:rFonts w:ascii="ＭＳ 明朝" w:eastAsia="ＭＳ 明朝" w:hAnsi="ＭＳ 明朝" w:cs="ＭＳ 明朝" w:hint="eastAsia"/>
          <w:spacing w:val="-6"/>
          <w:kern w:val="0"/>
          <w:sz w:val="40"/>
          <w:szCs w:val="40"/>
        </w:rPr>
        <w:t>請　　　　求　　　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79"/>
        <w:gridCol w:w="4934"/>
        <w:gridCol w:w="2359"/>
      </w:tblGrid>
      <w:tr w:rsidR="0087723F" w:rsidRPr="00E979A6" w14:paraId="55AB70F9" w14:textId="77777777" w:rsidTr="000D452A">
        <w:trPr>
          <w:trHeight w:val="170"/>
        </w:trPr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14:paraId="1D2330A1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4934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6A0D544C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14:paraId="1C67D036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2D19D3A1" w14:textId="77777777" w:rsidR="0087723F" w:rsidRPr="00E979A6" w:rsidRDefault="0087723F" w:rsidP="0087723F">
      <w:pPr>
        <w:suppressAutoHyphens/>
        <w:wordWrap w:val="0"/>
        <w:autoSpaceDE w:val="0"/>
        <w:autoSpaceDN w:val="0"/>
        <w:spacing w:line="1" w:lineRule="exact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52D892CA" w14:textId="77777777" w:rsidR="0087723F" w:rsidRPr="00E979A6" w:rsidRDefault="0087723F" w:rsidP="000D452A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8"/>
          <w:szCs w:val="28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  <w:r w:rsidRPr="00E979A6">
        <w:rPr>
          <w:rFonts w:ascii="ＭＳ 明朝" w:eastAsia="ＭＳ 明朝" w:hAnsi="ＭＳ 明朝" w:cs="ＭＳ 明朝" w:hint="eastAsia"/>
          <w:spacing w:val="-6"/>
          <w:kern w:val="0"/>
          <w:sz w:val="28"/>
          <w:szCs w:val="28"/>
        </w:rPr>
        <w:t>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5194"/>
      </w:tblGrid>
      <w:tr w:rsidR="00E979A6" w:rsidRPr="00E979A6" w14:paraId="1AB59AB2" w14:textId="77777777" w:rsidTr="000D452A">
        <w:trPr>
          <w:trHeight w:val="1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43E47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55FD0A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1AD93AE8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43FC4BEC" w14:textId="5301EC65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１　請求区分　　　（　ア　竣工払　　イ　前金払</w:t>
      </w:r>
      <w:r w:rsidR="00DB5B3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14:paraId="40F96B7C" w14:textId="462DBC5A" w:rsidR="0087723F" w:rsidRPr="00E979A6" w:rsidRDefault="0087723F" w:rsidP="0087723F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 w:color="000000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２　請負代金額　　　</w:t>
      </w:r>
      <w:r w:rsidR="0062606D">
        <w:rPr>
          <w:rFonts w:ascii="ＭＳ 明朝" w:eastAsia="ＭＳ 明朝" w:hAnsi="ＭＳ 明朝" w:cs="ＭＳ 明朝" w:hint="eastAsia"/>
          <w:kern w:val="0"/>
          <w:sz w:val="22"/>
        </w:rPr>
        <w:t xml:space="preserve">　　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￥　　　　　　　　　　　　　</w:t>
      </w:r>
    </w:p>
    <w:p w14:paraId="3E41D473" w14:textId="224D3C5C" w:rsidR="00281D83" w:rsidRPr="00E766D3" w:rsidRDefault="00281D83" w:rsidP="0087723F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 w:color="000000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消費税額（　　％対象）</w:t>
      </w:r>
      <w:r w:rsidR="00E766D3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￥　　　　　　　　　　　　　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42"/>
        <w:gridCol w:w="7655"/>
        <w:gridCol w:w="283"/>
      </w:tblGrid>
      <w:tr w:rsidR="00E979A6" w:rsidRPr="00E979A6" w14:paraId="196E4BD9" w14:textId="77777777" w:rsidTr="000D452A">
        <w:trPr>
          <w:trHeight w:val="170"/>
        </w:trPr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B9D4A37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既受領額　　</w:t>
            </w:r>
          </w:p>
          <w:p w14:paraId="36BA0676" w14:textId="43693602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996BF1A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472E00F1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AE6F5B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  <w:tr w:rsidR="00E979A6" w:rsidRPr="00E979A6" w14:paraId="532908B7" w14:textId="77777777" w:rsidTr="000D452A">
        <w:tc>
          <w:tcPr>
            <w:tcW w:w="1701" w:type="dxa"/>
            <w:vMerge/>
            <w:tcBorders>
              <w:left w:val="nil"/>
              <w:right w:val="single" w:sz="4" w:space="0" w:color="000000"/>
            </w:tcBorders>
          </w:tcPr>
          <w:p w14:paraId="376084CC" w14:textId="77777777" w:rsidR="0087723F" w:rsidRPr="00E979A6" w:rsidRDefault="0087723F" w:rsidP="0087723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D34C19" w14:textId="0BD6AF78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ア　部分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  <w:u w:val="single" w:color="000000"/>
              </w:rPr>
              <w:t xml:space="preserve">￥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年　　月　　日受領</w:t>
            </w:r>
          </w:p>
          <w:p w14:paraId="211B0139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　　　　　　　　　　　　　　　　　　　　　　　　　　　　</w:t>
            </w:r>
          </w:p>
          <w:p w14:paraId="3F30EE0C" w14:textId="46163ABA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Cs w:val="21"/>
              </w:rPr>
            </w:pPr>
            <w:r w:rsidRPr="00E979A6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ア　部分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  <w:u w:val="single" w:color="000000"/>
              </w:rPr>
              <w:t xml:space="preserve">￥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年　　月　　日受領</w:t>
            </w:r>
          </w:p>
        </w:tc>
      </w:tr>
      <w:tr w:rsidR="00E979A6" w:rsidRPr="00E979A6" w14:paraId="20EE908C" w14:textId="77777777" w:rsidTr="000D452A">
        <w:trPr>
          <w:trHeight w:val="164"/>
        </w:trPr>
        <w:tc>
          <w:tcPr>
            <w:tcW w:w="17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84043D2" w14:textId="77777777" w:rsidR="0087723F" w:rsidRPr="00E979A6" w:rsidRDefault="0087723F" w:rsidP="0087723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76CC59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5C8A2BE0" w14:textId="3BB71F49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21D65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7B2C1110" w14:textId="53A101E3" w:rsidR="0087723F" w:rsidRPr="00E979A6" w:rsidRDefault="0087723F" w:rsidP="004A2A45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３　</w:t>
      </w:r>
      <w:r w:rsidR="00DB4BA5">
        <w:rPr>
          <w:rFonts w:ascii="ＭＳ 明朝" w:eastAsia="ＭＳ 明朝" w:hAnsi="ＭＳ 明朝" w:cs="ＭＳ 明朝" w:hint="eastAsia"/>
          <w:kern w:val="0"/>
          <w:sz w:val="22"/>
        </w:rPr>
        <w:t>委託業務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名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　　　　　　　　　　　　　　　　　　　　　　　　　　</w:t>
      </w:r>
      <w:r w:rsidR="005D7480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="006C6F6C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</w:p>
    <w:p w14:paraId="64979A95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27122511" w14:textId="761C1658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４　</w:t>
      </w:r>
      <w:r w:rsidR="00DB4BA5" w:rsidRPr="0011298D">
        <w:rPr>
          <w:rFonts w:ascii="ＭＳ 明朝" w:eastAsia="ＭＳ 明朝" w:hAnsi="ＭＳ 明朝" w:cs="ＭＳ 明朝" w:hint="eastAsia"/>
          <w:spacing w:val="36"/>
          <w:kern w:val="0"/>
          <w:sz w:val="22"/>
          <w:fitText w:val="1100" w:id="-962975744"/>
        </w:rPr>
        <w:t>委託</w:t>
      </w:r>
      <w:r w:rsidRPr="0011298D">
        <w:rPr>
          <w:rFonts w:ascii="ＭＳ 明朝" w:eastAsia="ＭＳ 明朝" w:hAnsi="ＭＳ 明朝" w:cs="ＭＳ 明朝" w:hint="eastAsia"/>
          <w:spacing w:val="36"/>
          <w:kern w:val="0"/>
          <w:sz w:val="22"/>
          <w:fitText w:val="1100" w:id="-962975744"/>
        </w:rPr>
        <w:t>箇</w:t>
      </w:r>
      <w:r w:rsidRPr="0011298D">
        <w:rPr>
          <w:rFonts w:ascii="ＭＳ 明朝" w:eastAsia="ＭＳ 明朝" w:hAnsi="ＭＳ 明朝" w:cs="ＭＳ 明朝" w:hint="eastAsia"/>
          <w:spacing w:val="2"/>
          <w:kern w:val="0"/>
          <w:sz w:val="22"/>
          <w:fitText w:val="1100" w:id="-962975744"/>
        </w:rPr>
        <w:t>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　　　　　　　　　　　　　　　　　　　　　　　　　　</w:t>
      </w:r>
      <w:r w:rsidR="00DB5B3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="005D7480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</w:p>
    <w:p w14:paraId="7E24B5F8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6165DF28" w14:textId="2E922C00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５　</w:t>
      </w:r>
      <w:r w:rsidR="00DB4BA5" w:rsidRPr="0011298D">
        <w:rPr>
          <w:rFonts w:ascii="ＭＳ 明朝" w:eastAsia="ＭＳ 明朝" w:hAnsi="ＭＳ 明朝" w:cs="ＭＳ 明朝" w:hint="eastAsia"/>
          <w:spacing w:val="36"/>
          <w:kern w:val="0"/>
          <w:sz w:val="22"/>
          <w:fitText w:val="1100" w:id="-962975743"/>
        </w:rPr>
        <w:t>履行期</w:t>
      </w:r>
      <w:r w:rsidR="00DB4BA5" w:rsidRPr="0011298D">
        <w:rPr>
          <w:rFonts w:ascii="ＭＳ 明朝" w:eastAsia="ＭＳ 明朝" w:hAnsi="ＭＳ 明朝" w:cs="ＭＳ 明朝" w:hint="eastAsia"/>
          <w:spacing w:val="2"/>
          <w:kern w:val="0"/>
          <w:sz w:val="22"/>
          <w:fitText w:val="1100" w:id="-962975743"/>
        </w:rPr>
        <w:t>間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年　　月　　日　から　　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年　　月　　日　　　　</w:t>
      </w:r>
      <w:r w:rsidR="005D7480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</w:p>
    <w:p w14:paraId="1C2EE94F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4EB94521" w14:textId="337988A1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６　検査年月日及び出来高率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年　　月　　日　　</w:t>
      </w:r>
      <w:r w:rsidR="006C6F6C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出来高率</w:t>
      </w:r>
      <w:r w:rsidR="006C6F6C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％　</w:t>
      </w:r>
    </w:p>
    <w:p w14:paraId="349DDD21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2739022C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D452A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E979A6">
        <w:rPr>
          <w:rFonts w:ascii="ＭＳ 明朝" w:eastAsia="ＭＳ 明朝" w:hAnsi="ＭＳ 明朝" w:cs="ＭＳ 明朝" w:hint="eastAsia"/>
          <w:spacing w:val="-6"/>
          <w:w w:val="200"/>
          <w:kern w:val="0"/>
          <w:sz w:val="22"/>
        </w:rPr>
        <w:t>上記のとおり請求します</w:t>
      </w:r>
      <w:r w:rsidRPr="00E979A6">
        <w:rPr>
          <w:rFonts w:ascii="ＭＳ 明朝" w:eastAsia="ＭＳ 明朝" w:hAnsi="ＭＳ 明朝" w:cs="ＭＳ 明朝" w:hint="eastAsia"/>
          <w:kern w:val="0"/>
          <w:sz w:val="22"/>
        </w:rPr>
        <w:t>。</w:t>
      </w:r>
    </w:p>
    <w:p w14:paraId="51151AE4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31B56C8E" w14:textId="77777777" w:rsidR="0087723F" w:rsidRPr="00E979A6" w:rsidRDefault="0087723F" w:rsidP="000D452A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年　　　月　　　日</w:t>
      </w:r>
    </w:p>
    <w:p w14:paraId="18124141" w14:textId="77777777" w:rsidR="0087723F" w:rsidRPr="00E979A6" w:rsidRDefault="0087723F" w:rsidP="004A2A45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郵便番号</w:t>
      </w:r>
    </w:p>
    <w:p w14:paraId="0F5E20E6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住所</w:t>
      </w:r>
    </w:p>
    <w:p w14:paraId="2920D991" w14:textId="77777777" w:rsidR="0087723F" w:rsidRPr="00E979A6" w:rsidRDefault="004A2A45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918F73" wp14:editId="7438E04D">
                <wp:simplePos x="0" y="0"/>
                <wp:positionH relativeFrom="column">
                  <wp:posOffset>5372100</wp:posOffset>
                </wp:positionH>
                <wp:positionV relativeFrom="paragraph">
                  <wp:posOffset>151130</wp:posOffset>
                </wp:positionV>
                <wp:extent cx="288290" cy="288290"/>
                <wp:effectExtent l="0" t="0" r="16510" b="1651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DBC5C2" id="円/楕円 1" o:spid="_x0000_s1026" style="position:absolute;left:0;text-align:left;margin-left:423pt;margin-top:11.9pt;width:22.7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" o:allowincell="f" filled="f" strokeweight=".2mm"/>
            </w:pict>
          </mc:Fallback>
        </mc:AlternateContent>
      </w:r>
      <w:r w:rsidR="0087723F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商号又は名称</w:t>
      </w:r>
    </w:p>
    <w:p w14:paraId="6C476A7D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代表者の氏名　　　　　　　　　　　　　　　　　　　　印</w:t>
      </w:r>
    </w:p>
    <w:p w14:paraId="0ACD1CF3" w14:textId="66983C80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電話番号</w:t>
      </w:r>
    </w:p>
    <w:p w14:paraId="7955E44C" w14:textId="05B1CB2C" w:rsidR="00281D83" w:rsidRPr="00E979A6" w:rsidRDefault="00281D83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登録番号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1786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7"/>
        <w:gridCol w:w="1240"/>
      </w:tblGrid>
      <w:tr w:rsidR="00E979A6" w:rsidRPr="00E979A6" w14:paraId="2C22D9A6" w14:textId="77777777"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DC3A2A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5DB0" w14:textId="77777777" w:rsidR="0087723F" w:rsidRPr="00E979A6" w:rsidRDefault="004A2A45" w:rsidP="004A2A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債権</w:t>
            </w:r>
            <w:r w:rsidR="0087723F"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者コード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12" w:space="0" w:color="000000"/>
            </w:tcBorders>
          </w:tcPr>
          <w:p w14:paraId="5906E94D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793109EF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6957034B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4A263C9F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37F07A93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1F9B38F0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0E4195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69ADFE3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52FF7B38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E27065C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single" w:sz="4" w:space="0" w:color="000000"/>
            </w:tcBorders>
          </w:tcPr>
          <w:p w14:paraId="2A2BCA4B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CFC7509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</w:tr>
    </w:tbl>
    <w:p w14:paraId="5004870D" w14:textId="77777777" w:rsidR="000D452A" w:rsidRPr="00E979A6" w:rsidRDefault="0087723F" w:rsidP="004A2A45">
      <w:pPr>
        <w:suppressAutoHyphens/>
        <w:wordWrap w:val="0"/>
        <w:autoSpaceDE w:val="0"/>
        <w:autoSpaceDN w:val="0"/>
        <w:ind w:left="2860" w:hangingChars="1300" w:hanging="286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</w:t>
      </w:r>
      <w:r w:rsidR="004A2A45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4A2A45" w:rsidRPr="00E979A6">
        <w:rPr>
          <w:rFonts w:ascii="ＭＳ 明朝" w:eastAsia="ＭＳ 明朝" w:hAnsi="ＭＳ 明朝" w:cs="ＭＳ 明朝"/>
          <w:kern w:val="0"/>
          <w:sz w:val="22"/>
        </w:rPr>
        <w:t xml:space="preserve">　　　　　　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>※　栃木県の債権者として既に登録されている場合は、債権者コードを</w:t>
      </w:r>
    </w:p>
    <w:p w14:paraId="58BDDE14" w14:textId="77777777" w:rsidR="0087723F" w:rsidRPr="00E979A6" w:rsidRDefault="0087723F" w:rsidP="000D452A">
      <w:pPr>
        <w:suppressAutoHyphens/>
        <w:wordWrap w:val="0"/>
        <w:autoSpaceDE w:val="0"/>
        <w:autoSpaceDN w:val="0"/>
        <w:ind w:leftChars="1300" w:left="2730" w:firstLineChars="100" w:firstLine="21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Cs w:val="21"/>
        </w:rPr>
        <w:t>記入してください。</w:t>
      </w:r>
    </w:p>
    <w:p w14:paraId="06FD95BD" w14:textId="5FBC996C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</w:t>
      </w:r>
      <w:r w:rsidR="000D452A"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　※　電話番号は必ず記入してください。</w:t>
      </w:r>
    </w:p>
    <w:p w14:paraId="61569B13" w14:textId="23910A56" w:rsidR="00281D83" w:rsidRPr="00E979A6" w:rsidRDefault="00281D83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Cs w:val="21"/>
        </w:rPr>
      </w:pP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</w:t>
      </w:r>
      <w:r w:rsidR="00E00D81">
        <w:rPr>
          <w:rFonts w:ascii="ＭＳ 明朝" w:eastAsia="ＭＳ 明朝" w:hAnsi="ＭＳ 明朝" w:cs="ＭＳ 明朝" w:hint="eastAsia"/>
          <w:kern w:val="0"/>
          <w:szCs w:val="21"/>
        </w:rPr>
        <w:t xml:space="preserve"> 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 xml:space="preserve">※　消費税額(　　</w:t>
      </w:r>
      <w:r w:rsidRPr="00E979A6">
        <w:rPr>
          <w:rFonts w:ascii="ＭＳ 明朝" w:eastAsia="ＭＳ 明朝" w:hAnsi="ＭＳ 明朝" w:cs="ＭＳ 明朝"/>
          <w:kern w:val="0"/>
          <w:szCs w:val="21"/>
        </w:rPr>
        <w:t>%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>対象</w:t>
      </w:r>
      <w:r w:rsidRPr="00E979A6">
        <w:rPr>
          <w:rFonts w:ascii="ＭＳ 明朝" w:eastAsia="ＭＳ 明朝" w:hAnsi="ＭＳ 明朝" w:cs="ＭＳ 明朝"/>
          <w:kern w:val="0"/>
          <w:szCs w:val="21"/>
        </w:rPr>
        <w:t>)</w:t>
      </w:r>
      <w:r w:rsidRPr="00E979A6">
        <w:rPr>
          <w:rFonts w:ascii="ＭＳ 明朝" w:eastAsia="ＭＳ 明朝" w:hAnsi="ＭＳ 明朝" w:cs="ＭＳ 明朝" w:hint="eastAsia"/>
          <w:kern w:val="0"/>
          <w:szCs w:val="21"/>
        </w:rPr>
        <w:t>と登録番号は、該当する場合のみ記入してください。</w:t>
      </w:r>
    </w:p>
    <w:p w14:paraId="4966196C" w14:textId="77777777" w:rsidR="0087723F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</w:p>
    <w:p w14:paraId="6CEA330D" w14:textId="77777777" w:rsidR="000D452A" w:rsidRPr="00E979A6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栃木県知事（公所長）　　　　　　　　　　　　　　　　　　様</w:t>
      </w:r>
    </w:p>
    <w:p w14:paraId="6FB56C5C" w14:textId="77777777" w:rsidR="0087723F" w:rsidRPr="00E979A6" w:rsidRDefault="0087723F" w:rsidP="000D452A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spacing w:val="-6"/>
          <w:kern w:val="0"/>
          <w:sz w:val="22"/>
        </w:rPr>
      </w:pPr>
      <w:r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</w:t>
      </w:r>
      <w:r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振込先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7159"/>
        <w:gridCol w:w="709"/>
      </w:tblGrid>
      <w:tr w:rsidR="0087723F" w:rsidRPr="00E979A6" w14:paraId="31B31797" w14:textId="77777777" w:rsidTr="000D452A"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0B0254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2290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　　　　　本　店　　　</w:t>
            </w:r>
          </w:p>
          <w:p w14:paraId="6DEBC42E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金融機関名　　　　　　　　銀　行　　　　　　　支　店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  <w:p w14:paraId="08D1F8B3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  <w:p w14:paraId="7A3E925D" w14:textId="77777777" w:rsidR="0087723F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預金口座名義　　　　　　　　　　　　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  <w:p w14:paraId="4D81E17C" w14:textId="77777777" w:rsidR="004A2A45" w:rsidRPr="00E979A6" w:rsidRDefault="004A2A45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</w:p>
          <w:p w14:paraId="0AB43AE0" w14:textId="77777777" w:rsidR="004A2A45" w:rsidRPr="00E979A6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預金種類　　　　普通　　・　　当座　　・　　別口普通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</w:t>
            </w:r>
          </w:p>
          <w:p w14:paraId="3F435B46" w14:textId="77777777" w:rsidR="0087723F" w:rsidRPr="00E979A6" w:rsidRDefault="0087723F" w:rsidP="000D45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45"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口座番号　　　</w:t>
            </w:r>
            <w:r w:rsidR="000D452A"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</w:t>
            </w:r>
            <w:r w:rsidR="000D452A"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 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  <w:u w:val="single" w:color="000000"/>
              </w:rPr>
              <w:t xml:space="preserve">　　　　　　　　　　　　　　　　　　　</w:t>
            </w: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11533D" w14:textId="77777777" w:rsidR="0087723F" w:rsidRPr="00E979A6" w:rsidRDefault="0087723F" w:rsidP="004A2A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-6"/>
                <w:kern w:val="0"/>
                <w:sz w:val="22"/>
              </w:rPr>
            </w:pPr>
            <w:r w:rsidRPr="00E979A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</w:t>
            </w:r>
          </w:p>
        </w:tc>
      </w:tr>
    </w:tbl>
    <w:p w14:paraId="3E9CB9D2" w14:textId="77777777" w:rsidR="0012542D" w:rsidRPr="00E979A6" w:rsidRDefault="0012542D" w:rsidP="000D452A">
      <w:pPr>
        <w:rPr>
          <w:sz w:val="22"/>
        </w:rPr>
      </w:pPr>
    </w:p>
    <w:sectPr w:rsidR="0012542D" w:rsidRPr="00E979A6" w:rsidSect="000D452A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B72" w14:textId="77777777" w:rsidR="00FC5D7B" w:rsidRDefault="00FC5D7B" w:rsidP="00281D83">
      <w:r>
        <w:separator/>
      </w:r>
    </w:p>
  </w:endnote>
  <w:endnote w:type="continuationSeparator" w:id="0">
    <w:p w14:paraId="0675A2F2" w14:textId="77777777" w:rsidR="00FC5D7B" w:rsidRDefault="00FC5D7B" w:rsidP="0028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244F" w14:textId="77777777" w:rsidR="00FC5D7B" w:rsidRDefault="00FC5D7B" w:rsidP="00281D83">
      <w:r>
        <w:separator/>
      </w:r>
    </w:p>
  </w:footnote>
  <w:footnote w:type="continuationSeparator" w:id="0">
    <w:p w14:paraId="61018B87" w14:textId="77777777" w:rsidR="00FC5D7B" w:rsidRDefault="00FC5D7B" w:rsidP="00281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3F"/>
    <w:rsid w:val="000562B3"/>
    <w:rsid w:val="000D452A"/>
    <w:rsid w:val="0011298D"/>
    <w:rsid w:val="0012542D"/>
    <w:rsid w:val="00281D83"/>
    <w:rsid w:val="004A2A45"/>
    <w:rsid w:val="005212FF"/>
    <w:rsid w:val="005D7480"/>
    <w:rsid w:val="0062606D"/>
    <w:rsid w:val="006C6F6C"/>
    <w:rsid w:val="00804CCD"/>
    <w:rsid w:val="0087723F"/>
    <w:rsid w:val="009D4051"/>
    <w:rsid w:val="00DB4BA5"/>
    <w:rsid w:val="00DB5B36"/>
    <w:rsid w:val="00E00D81"/>
    <w:rsid w:val="00E766D3"/>
    <w:rsid w:val="00E979A6"/>
    <w:rsid w:val="00FC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2AE1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D83"/>
  </w:style>
  <w:style w:type="paragraph" w:styleId="a5">
    <w:name w:val="footer"/>
    <w:basedOn w:val="a"/>
    <w:link w:val="a6"/>
    <w:uiPriority w:val="99"/>
    <w:unhideWhenUsed/>
    <w:rsid w:val="00281D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2024-06-19T03:47:00Z</dcterms:created>
  <dcterms:modified xsi:type="dcterms:W3CDTF">2024-06-19T04:30:00Z</dcterms:modified>
</cp:coreProperties>
</file>