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4BA" w14:textId="463DA2AC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（様式第</w:t>
      </w:r>
      <w:r w:rsidR="0023100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72</w:t>
      </w: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>-2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号）</w:t>
      </w:r>
    </w:p>
    <w:p w14:paraId="4D67DB63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4583A4F" w14:textId="77777777" w:rsidR="00901EBD" w:rsidRPr="00901EBD" w:rsidRDefault="00901EBD" w:rsidP="00901EBD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業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務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目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的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物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引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渡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し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通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知</w:t>
      </w:r>
      <w:r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書</w:t>
      </w:r>
    </w:p>
    <w:p w14:paraId="67C1BE44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EAD212E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年　　月　　日</w:t>
      </w:r>
    </w:p>
    <w:p w14:paraId="22DE9976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0B1FCBD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739B354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栃木県知事　　　　　　　　　　様</w:t>
      </w:r>
    </w:p>
    <w:p w14:paraId="5BA18118" w14:textId="77777777" w:rsidR="00901EBD" w:rsidRPr="00901EBD" w:rsidRDefault="00901EBD" w:rsidP="00001BA7">
      <w:pPr>
        <w:suppressAutoHyphens/>
        <w:wordWrap w:val="0"/>
        <w:autoSpaceDE w:val="0"/>
        <w:autoSpaceDN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（事務所長）</w:t>
      </w:r>
    </w:p>
    <w:p w14:paraId="5DE25EEB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060381C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住　　　　所</w:t>
      </w:r>
    </w:p>
    <w:p w14:paraId="165562BD" w14:textId="77777777" w:rsidR="00901EBD" w:rsidRPr="00901EBD" w:rsidRDefault="00901EBD" w:rsidP="00001BA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商号又は名称</w:t>
      </w:r>
    </w:p>
    <w:p w14:paraId="64B9BAF5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代表者の氏名　　　　　　　　　　　　</w:t>
      </w:r>
    </w:p>
    <w:p w14:paraId="44464217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6623436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079DCE1" w14:textId="3A526324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１　</w:t>
      </w:r>
      <w:r w:rsidRPr="00C17E67">
        <w:rPr>
          <w:rFonts w:ascii="ＭＳ 明朝" w:eastAsia="ＭＳ 明朝" w:hAnsi="ＭＳ 明朝" w:cs="ＭＳ 明朝" w:hint="eastAsia"/>
          <w:color w:val="000000"/>
          <w:spacing w:val="52"/>
          <w:kern w:val="0"/>
          <w:szCs w:val="21"/>
          <w:fitText w:val="1470" w:id="-962988032"/>
        </w:rPr>
        <w:t>委託業務</w:t>
      </w:r>
      <w:r w:rsidRPr="00C17E67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1470" w:id="-962988032"/>
        </w:rPr>
        <w:t>名</w:t>
      </w:r>
    </w:p>
    <w:p w14:paraId="2E1B4E60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89A79E9" w14:textId="77777777" w:rsidR="00901EBD" w:rsidRPr="00901EBD" w:rsidRDefault="00901EBD" w:rsidP="00001BA7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２　</w:t>
      </w:r>
      <w:r w:rsidRPr="00C17E67">
        <w:rPr>
          <w:rFonts w:ascii="ＭＳ 明朝" w:eastAsia="ＭＳ 明朝" w:hAnsi="ＭＳ 明朝" w:cs="ＭＳ 明朝" w:hint="eastAsia"/>
          <w:color w:val="000000"/>
          <w:spacing w:val="105"/>
          <w:kern w:val="0"/>
          <w:szCs w:val="21"/>
          <w:fitText w:val="1470" w:id="1977768960"/>
        </w:rPr>
        <w:t>委託箇</w:t>
      </w:r>
      <w:r w:rsidRPr="00C17E67">
        <w:rPr>
          <w:rFonts w:ascii="ＭＳ 明朝" w:eastAsia="ＭＳ 明朝" w:hAnsi="ＭＳ 明朝" w:cs="ＭＳ 明朝" w:hint="eastAsia"/>
          <w:color w:val="000000"/>
          <w:kern w:val="0"/>
          <w:szCs w:val="21"/>
          <w:fitText w:val="1470" w:id="1977768960"/>
        </w:rPr>
        <w:t>所</w:t>
      </w:r>
    </w:p>
    <w:p w14:paraId="0943D2F6" w14:textId="77777777" w:rsidR="00901EBD" w:rsidRPr="00001BA7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A00EFC0" w14:textId="27DC0C75" w:rsidR="00901EBD" w:rsidRPr="00901EBD" w:rsidRDefault="00901EBD" w:rsidP="00001BA7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３　</w:t>
      </w:r>
      <w:r w:rsidRPr="00C17E67">
        <w:rPr>
          <w:rFonts w:ascii="ＭＳ 明朝" w:eastAsia="ＭＳ 明朝" w:hAnsi="ＭＳ 明朝" w:cs="ＭＳ 明朝" w:hint="eastAsia"/>
          <w:color w:val="000000"/>
          <w:spacing w:val="52"/>
          <w:kern w:val="0"/>
          <w:szCs w:val="21"/>
          <w:fitText w:val="1470" w:id="1977768961"/>
        </w:rPr>
        <w:t>業務委託</w:t>
      </w:r>
      <w:r w:rsidRPr="00C17E67"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  <w:fitText w:val="1470" w:id="1977768961"/>
        </w:rPr>
        <w:t>料</w:t>
      </w: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2C244F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円</w:t>
      </w:r>
    </w:p>
    <w:p w14:paraId="60FA5E0F" w14:textId="77777777" w:rsidR="00901EBD" w:rsidRPr="00001BA7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FF73FF6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　業務（一部）完了年月日　　　　　　　　　年</w:t>
      </w: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　　　日</w:t>
      </w:r>
    </w:p>
    <w:p w14:paraId="4B5DAA64" w14:textId="77777777" w:rsidR="00901EBD" w:rsidRPr="00001BA7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B185451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F6782D6" w14:textId="77777777" w:rsidR="00901EBD" w:rsidRPr="00901EBD" w:rsidRDefault="00901EBD" w:rsidP="00901EBD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01E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上記業務について、　　　年　　月　　日（一部）検査に合格したので目的物を引き渡したく</w:t>
      </w:r>
    </w:p>
    <w:p w14:paraId="51133CA9" w14:textId="77777777" w:rsidR="00901EBD" w:rsidRPr="00901EBD" w:rsidRDefault="00901EBD" w:rsidP="00901EBD">
      <w:pPr>
        <w:rPr>
          <w:szCs w:val="21"/>
        </w:rPr>
      </w:pP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001BA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01E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通知します。</w:t>
      </w:r>
    </w:p>
    <w:sectPr w:rsidR="00901EBD" w:rsidRPr="00901EBD" w:rsidSect="000C2120">
      <w:pgSz w:w="11906" w:h="16838" w:code="9"/>
      <w:pgMar w:top="1134" w:right="85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38D0C" w14:textId="77777777" w:rsidR="00725370" w:rsidRDefault="00725370" w:rsidP="00C17E67">
      <w:r>
        <w:separator/>
      </w:r>
    </w:p>
  </w:endnote>
  <w:endnote w:type="continuationSeparator" w:id="0">
    <w:p w14:paraId="5C6CF6AB" w14:textId="77777777" w:rsidR="00725370" w:rsidRDefault="00725370" w:rsidP="00C1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05B7" w14:textId="77777777" w:rsidR="00725370" w:rsidRDefault="00725370" w:rsidP="00C17E67">
      <w:r>
        <w:separator/>
      </w:r>
    </w:p>
  </w:footnote>
  <w:footnote w:type="continuationSeparator" w:id="0">
    <w:p w14:paraId="3172D5B4" w14:textId="77777777" w:rsidR="00725370" w:rsidRDefault="00725370" w:rsidP="00C1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120"/>
    <w:rsid w:val="00001BA7"/>
    <w:rsid w:val="000C2120"/>
    <w:rsid w:val="001A75A8"/>
    <w:rsid w:val="0023100E"/>
    <w:rsid w:val="002C244F"/>
    <w:rsid w:val="00443D72"/>
    <w:rsid w:val="00573350"/>
    <w:rsid w:val="006F5F30"/>
    <w:rsid w:val="00725370"/>
    <w:rsid w:val="00901EBD"/>
    <w:rsid w:val="00C17E67"/>
    <w:rsid w:val="00FF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E76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E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E67"/>
  </w:style>
  <w:style w:type="paragraph" w:styleId="a5">
    <w:name w:val="footer"/>
    <w:basedOn w:val="a"/>
    <w:link w:val="a6"/>
    <w:uiPriority w:val="99"/>
    <w:unhideWhenUsed/>
    <w:rsid w:val="00C17E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2024-06-19T03:46:00Z</dcterms:created>
  <dcterms:modified xsi:type="dcterms:W3CDTF">2024-06-19T04:29:00Z</dcterms:modified>
</cp:coreProperties>
</file>