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71F8" w:rsidRPr="00326361" w:rsidRDefault="00F56270" w:rsidP="00D6659E">
      <w:pPr>
        <w:adjustRightInd/>
        <w:ind w:firstLineChars="50" w:firstLine="105"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別記様式第１</w:t>
      </w:r>
    </w:p>
    <w:p w:rsidR="001371F8" w:rsidRPr="00326361" w:rsidRDefault="00FC29FA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spacing w:val="6"/>
        </w:rPr>
      </w:pPr>
      <w:r>
        <w:rPr>
          <w:rFonts w:asciiTheme="minorEastAsia" w:eastAsiaTheme="minorEastAsia" w:hAnsiTheme="minorEastAsia" w:hint="eastAsia"/>
          <w:spacing w:val="2"/>
          <w:sz w:val="24"/>
          <w:szCs w:val="24"/>
        </w:rPr>
        <w:t xml:space="preserve">　　</w:t>
      </w:r>
      <w:r w:rsidR="00F56270" w:rsidRPr="00326361">
        <w:rPr>
          <w:rFonts w:asciiTheme="minorEastAsia" w:eastAsiaTheme="minorEastAsia" w:hAnsiTheme="minorEastAsia" w:hint="eastAsia"/>
          <w:spacing w:val="2"/>
          <w:sz w:val="24"/>
          <w:szCs w:val="24"/>
        </w:rPr>
        <w:t xml:space="preserve">　　年度</w:t>
      </w:r>
      <w:r w:rsidR="00051919">
        <w:rPr>
          <w:rFonts w:asciiTheme="minorEastAsia" w:eastAsiaTheme="minorEastAsia" w:hAnsiTheme="minorEastAsia" w:hint="eastAsia"/>
          <w:spacing w:val="2"/>
          <w:sz w:val="24"/>
          <w:szCs w:val="24"/>
        </w:rPr>
        <w:t>地域医療勤務環境改善体制整備事業費</w:t>
      </w:r>
      <w:r w:rsidR="001371F8" w:rsidRPr="00326361">
        <w:rPr>
          <w:rFonts w:asciiTheme="minorEastAsia" w:eastAsiaTheme="minorEastAsia" w:hAnsiTheme="minorEastAsia" w:hint="eastAsia"/>
          <w:spacing w:val="2"/>
          <w:sz w:val="24"/>
          <w:szCs w:val="24"/>
        </w:rPr>
        <w:t>補助金調書</w:t>
      </w:r>
    </w:p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:rsidR="001371F8" w:rsidRPr="00326361" w:rsidRDefault="001371F8">
      <w:pPr>
        <w:adjustRightInd/>
        <w:jc w:val="right"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  <w:u w:val="single" w:color="000000"/>
        </w:rPr>
        <w:t xml:space="preserve">補助事業者名　　　　　　　　　　　</w:t>
      </w:r>
      <w:r w:rsidRPr="00326361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1"/>
        <w:gridCol w:w="1577"/>
        <w:gridCol w:w="1262"/>
        <w:gridCol w:w="1051"/>
        <w:gridCol w:w="1367"/>
        <w:gridCol w:w="1366"/>
        <w:gridCol w:w="946"/>
        <w:gridCol w:w="1472"/>
        <w:gridCol w:w="1472"/>
        <w:gridCol w:w="1472"/>
        <w:gridCol w:w="1471"/>
      </w:tblGrid>
      <w:tr w:rsidR="001371F8" w:rsidRPr="00326361"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328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県</w:t>
            </w:r>
          </w:p>
        </w:tc>
        <w:tc>
          <w:tcPr>
            <w:tcW w:w="1061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328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市　　　　　　　　町　　　　　　　　村</w:t>
            </w:r>
          </w:p>
        </w:tc>
      </w:tr>
      <w:tr w:rsidR="001371F8" w:rsidRPr="00326361"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出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予算科目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交付決定額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補助率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</w:t>
            </w:r>
          </w:p>
        </w:tc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入</w:t>
            </w:r>
          </w:p>
        </w:tc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歳　　　出</w:t>
            </w:r>
          </w:p>
        </w:tc>
      </w:tr>
      <w:tr w:rsidR="001371F8" w:rsidRPr="00326361">
        <w:tc>
          <w:tcPr>
            <w:tcW w:w="147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suppressAutoHyphens w:val="0"/>
              <w:wordWrap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科　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予算現額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収入済額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科　目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予算現額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うち県費補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助金相当額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支出済額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うち県費補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助金相当額</w:t>
            </w:r>
          </w:p>
        </w:tc>
      </w:tr>
      <w:tr w:rsidR="001371F8" w:rsidRPr="00326361"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４　衛生費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４　医薬費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２　医務費</w:t>
            </w: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326361">
              <w:rPr>
                <w:rFonts w:asciiTheme="minorEastAsia" w:eastAsiaTheme="minorEastAsia" w:hAnsiTheme="minorEastAsia" w:hint="eastAsia"/>
              </w:rPr>
              <w:t>円</w:t>
            </w: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32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371F8" w:rsidRPr="00326361" w:rsidRDefault="001371F8">
            <w:pPr>
              <w:kinsoku w:val="0"/>
              <w:overflowPunct w:val="0"/>
              <w:spacing w:line="218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</w:tbl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（注１）この調書は、補助事業者が市町村である場合に限り作成すること。</w:t>
      </w:r>
    </w:p>
    <w:p w:rsidR="001371F8" w:rsidRPr="00326361" w:rsidRDefault="001371F8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326361">
        <w:rPr>
          <w:rFonts w:asciiTheme="minorEastAsia" w:eastAsiaTheme="minorEastAsia" w:hAnsiTheme="minorEastAsia" w:hint="eastAsia"/>
        </w:rPr>
        <w:t>（注２）予算現額は、歳入にあっては当初予算額、補正予算額等の区分を、歳出にあっては、当初予算額、補正予算額、予備費支出額、流用増減額等の区分を明　　　らかにして記載すること。</w:t>
      </w:r>
    </w:p>
    <w:sectPr w:rsidR="001371F8" w:rsidRPr="00326361" w:rsidSect="001371F8">
      <w:type w:val="continuous"/>
      <w:pgSz w:w="16838" w:h="11906" w:orient="landscape"/>
      <w:pgMar w:top="1184" w:right="850" w:bottom="1190" w:left="850" w:header="720" w:footer="720" w:gutter="0"/>
      <w:pgNumType w:start="1"/>
      <w:cols w:space="720"/>
      <w:noEndnote/>
      <w:docGrid w:type="linesAndChars" w:linePitch="317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47A8" w:rsidRDefault="007F47A8">
      <w:r>
        <w:separator/>
      </w:r>
    </w:p>
  </w:endnote>
  <w:endnote w:type="continuationSeparator" w:id="0">
    <w:p w:rsidR="007F47A8" w:rsidRDefault="007F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47A8" w:rsidRDefault="007F47A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F47A8" w:rsidRDefault="007F4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632"/>
  <w:drawingGridHorizontalSpacing w:val="2048"/>
  <w:drawingGridVerticalSpacing w:val="31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1F8"/>
    <w:rsid w:val="00051919"/>
    <w:rsid w:val="00053763"/>
    <w:rsid w:val="001371F8"/>
    <w:rsid w:val="002C32B7"/>
    <w:rsid w:val="00326361"/>
    <w:rsid w:val="007064B4"/>
    <w:rsid w:val="007F47A8"/>
    <w:rsid w:val="00855DED"/>
    <w:rsid w:val="008E331C"/>
    <w:rsid w:val="00904824"/>
    <w:rsid w:val="00D6659E"/>
    <w:rsid w:val="00F56270"/>
    <w:rsid w:val="00F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AE681"/>
  <w14:defaultImageDpi w14:val="0"/>
  <w15:docId w15:val="{7F906994-809F-452A-9C09-59704DB7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71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371F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37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371F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371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371F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高山　祥</cp:lastModifiedBy>
  <cp:revision>3</cp:revision>
  <cp:lastPrinted>2019-09-11T09:26:00Z</cp:lastPrinted>
  <dcterms:created xsi:type="dcterms:W3CDTF">2022-08-24T05:13:00Z</dcterms:created>
  <dcterms:modified xsi:type="dcterms:W3CDTF">2024-09-24T02:38:00Z</dcterms:modified>
</cp:coreProperties>
</file>