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34E0" w:rsidRDefault="00C76D5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別記様式第３</w:t>
      </w: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2734E0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</w:rPr>
        <w:t xml:space="preserve">番　　　　　号　</w:t>
      </w:r>
    </w:p>
    <w:p w:rsidR="002734E0" w:rsidRDefault="002734E0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年　　月　　日　</w:t>
      </w: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栃木県知事　　　　　　　様</w:t>
      </w: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1D3F9C" w:rsidRDefault="001D3F9C" w:rsidP="001D3F9C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申請者　住　所</w:t>
      </w:r>
    </w:p>
    <w:p w:rsidR="001D3F9C" w:rsidRDefault="001D3F9C" w:rsidP="001D3F9C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　　　　氏名又は名称及び</w:t>
      </w:r>
    </w:p>
    <w:p w:rsidR="001D3F9C" w:rsidRDefault="001D3F9C" w:rsidP="001D3F9C">
      <w:pPr>
        <w:pStyle w:val="a3"/>
        <w:adjustRightInd/>
        <w:ind w:firstLineChars="1500" w:firstLine="3630"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>代表者職氏名　　　　　　　　　　　　　印</w:t>
      </w: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1D3F9C" w:rsidRDefault="001D3F9C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7D3AD6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</w:t>
      </w:r>
      <w:r w:rsidR="002734E0">
        <w:rPr>
          <w:rFonts w:hint="eastAsia"/>
        </w:rPr>
        <w:t xml:space="preserve">　　年度</w:t>
      </w:r>
      <w:r w:rsidR="00090FD6">
        <w:rPr>
          <w:rFonts w:hint="eastAsia"/>
        </w:rPr>
        <w:t>地域医療勤務環境改善体制整備事業費</w:t>
      </w:r>
      <w:r w:rsidR="00F1322C">
        <w:rPr>
          <w:rFonts w:hint="eastAsia"/>
        </w:rPr>
        <w:t>補助金の変更承認申請書</w:t>
      </w:r>
    </w:p>
    <w:p w:rsidR="002734E0" w:rsidRPr="00F1322C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D86FBF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F1322C">
        <w:rPr>
          <w:rFonts w:hint="eastAsia"/>
        </w:rPr>
        <w:t>上記について、次のとおり補助事業を変更したいので、関係書類を添えて申請します。</w:t>
      </w:r>
    </w:p>
    <w:p w:rsidR="002734E0" w:rsidRPr="00F1322C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F1322C" w:rsidP="00F1322C">
      <w:pPr>
        <w:pStyle w:val="a3"/>
        <w:adjustRightInd/>
      </w:pPr>
      <w:r>
        <w:rPr>
          <w:rFonts w:hint="eastAsia"/>
        </w:rPr>
        <w:t xml:space="preserve">　関係書類</w:t>
      </w:r>
    </w:p>
    <w:p w:rsidR="002734E0" w:rsidRDefault="00F1322C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１　変更の内容及び理由を記載した書類</w:t>
      </w:r>
    </w:p>
    <w:sectPr w:rsidR="002734E0">
      <w:type w:val="continuous"/>
      <w:pgSz w:w="11906" w:h="16838"/>
      <w:pgMar w:top="1418" w:right="1418" w:bottom="1134" w:left="1418" w:header="720" w:footer="720" w:gutter="0"/>
      <w:pgNumType w:start="1"/>
      <w:cols w:space="720"/>
      <w:noEndnote/>
      <w:docGrid w:type="linesAndChars" w:linePitch="35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6171" w:rsidRDefault="00146171">
      <w:r>
        <w:separator/>
      </w:r>
    </w:p>
  </w:endnote>
  <w:endnote w:type="continuationSeparator" w:id="0">
    <w:p w:rsidR="00146171" w:rsidRDefault="0014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6171" w:rsidRDefault="0014617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146171" w:rsidRDefault="00146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08"/>
  <w:hyphenationZone w:val="0"/>
  <w:drawingGridHorizontalSpacing w:val="3276"/>
  <w:drawingGridVerticalSpacing w:val="35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4E0"/>
    <w:rsid w:val="0005049B"/>
    <w:rsid w:val="00090FD6"/>
    <w:rsid w:val="00132F44"/>
    <w:rsid w:val="00146171"/>
    <w:rsid w:val="00190C5B"/>
    <w:rsid w:val="001D3F9C"/>
    <w:rsid w:val="002734E0"/>
    <w:rsid w:val="002900A9"/>
    <w:rsid w:val="002E5B39"/>
    <w:rsid w:val="00472EBA"/>
    <w:rsid w:val="005A5B5B"/>
    <w:rsid w:val="006909A4"/>
    <w:rsid w:val="006C3A1E"/>
    <w:rsid w:val="007B3346"/>
    <w:rsid w:val="007D3AD6"/>
    <w:rsid w:val="007D7F86"/>
    <w:rsid w:val="009E2990"/>
    <w:rsid w:val="00C76D5E"/>
    <w:rsid w:val="00C963A1"/>
    <w:rsid w:val="00D86FBF"/>
    <w:rsid w:val="00DC0ABA"/>
    <w:rsid w:val="00EF687C"/>
    <w:rsid w:val="00F1322C"/>
    <w:rsid w:val="00F7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58FE9A"/>
  <w14:defaultImageDpi w14:val="0"/>
  <w15:docId w15:val="{A411BA59-C976-4E2F-A7F9-D87635FC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paragraph" w:styleId="a4">
    <w:name w:val="header"/>
    <w:basedOn w:val="a"/>
    <w:link w:val="a5"/>
    <w:uiPriority w:val="99"/>
    <w:semiHidden/>
    <w:unhideWhenUsed/>
    <w:rsid w:val="002734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2734E0"/>
    <w:rPr>
      <w:rFonts w:ascii="ＭＳ 明朝" w:eastAsia="ＭＳ 明朝" w:cs="ＭＳ 明朝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734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2734E0"/>
    <w:rPr>
      <w:rFonts w:ascii="ＭＳ 明朝" w:eastAsia="ＭＳ 明朝" w:cs="ＭＳ 明朝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963A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C963A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2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栃木県医療政策課</dc:creator>
  <cp:keywords/>
  <dc:description/>
  <cp:lastModifiedBy>高山　祥</cp:lastModifiedBy>
  <cp:revision>3</cp:revision>
  <cp:lastPrinted>2016-10-21T12:18:00Z</cp:lastPrinted>
  <dcterms:created xsi:type="dcterms:W3CDTF">2022-08-25T06:24:00Z</dcterms:created>
  <dcterms:modified xsi:type="dcterms:W3CDTF">2024-09-24T02:39:00Z</dcterms:modified>
</cp:coreProperties>
</file>