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C288" w14:textId="20DFC932" w:rsidR="00C906B5" w:rsidRPr="00D84987" w:rsidRDefault="00AC5AC4" w:rsidP="00C906B5">
      <w:pPr>
        <w:jc w:val="left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別記様式第</w:t>
      </w:r>
      <w:r w:rsidR="00461106" w:rsidRPr="00D84987">
        <w:rPr>
          <w:rFonts w:ascii="ＭＳ 明朝" w:eastAsia="ＭＳ 明朝" w:hAnsi="ＭＳ 明朝" w:hint="eastAsia"/>
        </w:rPr>
        <w:t>５</w:t>
      </w:r>
      <w:r w:rsidR="00563D7E" w:rsidRPr="00D84987">
        <w:rPr>
          <w:rFonts w:ascii="ＭＳ 明朝" w:eastAsia="ＭＳ 明朝" w:hAnsi="ＭＳ 明朝" w:hint="eastAsia"/>
        </w:rPr>
        <w:t>（第</w:t>
      </w:r>
      <w:r w:rsidR="00D92723" w:rsidRPr="00D84987">
        <w:rPr>
          <w:rFonts w:ascii="ＭＳ 明朝" w:eastAsia="ＭＳ 明朝" w:hAnsi="ＭＳ 明朝" w:hint="eastAsia"/>
        </w:rPr>
        <w:t>11</w:t>
      </w:r>
      <w:r w:rsidR="00563D7E" w:rsidRPr="00D84987">
        <w:rPr>
          <w:rFonts w:ascii="ＭＳ 明朝" w:eastAsia="ＭＳ 明朝" w:hAnsi="ＭＳ 明朝" w:hint="eastAsia"/>
        </w:rPr>
        <w:t>条関係</w:t>
      </w:r>
      <w:r w:rsidRPr="00D84987">
        <w:rPr>
          <w:rFonts w:ascii="ＭＳ 明朝" w:eastAsia="ＭＳ 明朝" w:hAnsi="ＭＳ 明朝" w:hint="eastAsia"/>
        </w:rPr>
        <w:t>）</w:t>
      </w:r>
    </w:p>
    <w:p w14:paraId="0D3B91E0" w14:textId="0009D278" w:rsidR="00AE3ED5" w:rsidRPr="00D84987" w:rsidRDefault="00AE3ED5" w:rsidP="00AE3ED5">
      <w:pPr>
        <w:wordWrap w:val="0"/>
        <w:jc w:val="right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 xml:space="preserve">番　　　　　号　</w:t>
      </w:r>
    </w:p>
    <w:p w14:paraId="691C24E1" w14:textId="77DB05A0" w:rsidR="00AE3ED5" w:rsidRPr="00D84987" w:rsidRDefault="00AE3ED5" w:rsidP="00AE3ED5">
      <w:pPr>
        <w:wordWrap w:val="0"/>
        <w:jc w:val="right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 xml:space="preserve">年　　月　　日　</w:t>
      </w:r>
    </w:p>
    <w:p w14:paraId="7B52F60B" w14:textId="77777777" w:rsidR="00AE3ED5" w:rsidRPr="00D84987" w:rsidRDefault="00AE3ED5" w:rsidP="00AE3ED5">
      <w:pPr>
        <w:ind w:right="840"/>
        <w:rPr>
          <w:rFonts w:ascii="ＭＳ 明朝" w:eastAsia="ＭＳ 明朝" w:hAnsi="ＭＳ 明朝"/>
        </w:rPr>
      </w:pPr>
    </w:p>
    <w:p w14:paraId="77BFAFC4" w14:textId="77777777" w:rsidR="00AE3ED5" w:rsidRPr="00D84987" w:rsidRDefault="00AE3ED5" w:rsidP="00AE3ED5">
      <w:pPr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 xml:space="preserve">　栃木県知事　　　　　　　　様</w:t>
      </w:r>
    </w:p>
    <w:p w14:paraId="0FC6DEDA" w14:textId="77777777" w:rsidR="00AE3ED5" w:rsidRPr="00D84987" w:rsidRDefault="00AE3ED5" w:rsidP="00AE3ED5">
      <w:pPr>
        <w:rPr>
          <w:rFonts w:ascii="ＭＳ 明朝" w:eastAsia="ＭＳ 明朝" w:hAnsi="ＭＳ 明朝"/>
        </w:rPr>
      </w:pPr>
    </w:p>
    <w:p w14:paraId="5B60135B" w14:textId="77777777" w:rsidR="00AE3ED5" w:rsidRPr="00D84987" w:rsidRDefault="00AE3ED5" w:rsidP="00AE3ED5">
      <w:pPr>
        <w:rPr>
          <w:rFonts w:ascii="ＭＳ 明朝" w:eastAsia="ＭＳ 明朝" w:hAnsi="ＭＳ 明朝"/>
        </w:rPr>
      </w:pPr>
    </w:p>
    <w:p w14:paraId="0FD372D0" w14:textId="77777777" w:rsidR="00AE3ED5" w:rsidRPr="00D84987" w:rsidRDefault="00AE3ED5" w:rsidP="00AE3ED5">
      <w:pPr>
        <w:ind w:leftChars="1957" w:left="4110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申請者住所</w:t>
      </w:r>
    </w:p>
    <w:p w14:paraId="3DE8467E" w14:textId="77777777" w:rsidR="00AE3ED5" w:rsidRPr="00D84987" w:rsidRDefault="00AE3ED5" w:rsidP="00AE3ED5">
      <w:pPr>
        <w:ind w:leftChars="1957" w:left="4110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氏名又は名称及び</w:t>
      </w:r>
    </w:p>
    <w:p w14:paraId="12E51AB4" w14:textId="77777777" w:rsidR="00AE3ED5" w:rsidRPr="00D84987" w:rsidRDefault="00AE3ED5" w:rsidP="00AE3ED5">
      <w:pPr>
        <w:ind w:leftChars="1957" w:left="4110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代表者職氏名</w:t>
      </w:r>
    </w:p>
    <w:p w14:paraId="7A3E3771" w14:textId="77777777" w:rsidR="00AE3ED5" w:rsidRPr="00D84987" w:rsidRDefault="00AE3ED5" w:rsidP="00AE3ED5">
      <w:pPr>
        <w:rPr>
          <w:rFonts w:ascii="ＭＳ 明朝" w:eastAsia="ＭＳ 明朝" w:hAnsi="ＭＳ 明朝"/>
        </w:rPr>
      </w:pPr>
    </w:p>
    <w:p w14:paraId="3FE1D1E7" w14:textId="77777777" w:rsidR="00AE3ED5" w:rsidRPr="00D84987" w:rsidRDefault="00AE3ED5" w:rsidP="00AE3ED5">
      <w:pPr>
        <w:rPr>
          <w:rFonts w:ascii="ＭＳ 明朝" w:eastAsia="ＭＳ 明朝" w:hAnsi="ＭＳ 明朝"/>
        </w:rPr>
      </w:pPr>
    </w:p>
    <w:p w14:paraId="15671114" w14:textId="3B3C7364" w:rsidR="00D74C41" w:rsidRPr="00D84987" w:rsidRDefault="00D74C41" w:rsidP="00D74C41">
      <w:pPr>
        <w:ind w:leftChars="200" w:left="420" w:firstLineChars="400" w:firstLine="840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年度</w:t>
      </w:r>
      <w:r w:rsidR="002174D7" w:rsidRPr="00D84987">
        <w:rPr>
          <w:rFonts w:ascii="ＭＳ 明朝" w:eastAsia="ＭＳ 明朝" w:hAnsi="ＭＳ 明朝" w:hint="eastAsia"/>
        </w:rPr>
        <w:t>栃木県</w:t>
      </w:r>
      <w:r w:rsidRPr="00D84987">
        <w:rPr>
          <w:rFonts w:ascii="ＭＳ 明朝" w:eastAsia="ＭＳ 明朝" w:hAnsi="ＭＳ 明朝" w:hint="eastAsia"/>
        </w:rPr>
        <w:t>重点医師偏在対策支援区域診療所承継・開業支援事業費補助金変更</w:t>
      </w:r>
      <w:r w:rsidR="00960513" w:rsidRPr="00D84987">
        <w:rPr>
          <w:rFonts w:ascii="ＭＳ 明朝" w:eastAsia="ＭＳ 明朝" w:hAnsi="ＭＳ 明朝" w:hint="eastAsia"/>
        </w:rPr>
        <w:t>交付</w:t>
      </w:r>
      <w:r w:rsidRPr="00D84987">
        <w:rPr>
          <w:rFonts w:ascii="ＭＳ 明朝" w:eastAsia="ＭＳ 明朝" w:hAnsi="ＭＳ 明朝" w:hint="eastAsia"/>
        </w:rPr>
        <w:t>申請書</w:t>
      </w:r>
    </w:p>
    <w:p w14:paraId="2E06DE3F" w14:textId="77777777" w:rsidR="00D74C41" w:rsidRPr="00D84987" w:rsidRDefault="00D74C41" w:rsidP="00D74C41">
      <w:pPr>
        <w:ind w:left="420" w:hangingChars="200" w:hanging="420"/>
        <w:rPr>
          <w:rFonts w:ascii="ＭＳ 明朝" w:eastAsia="ＭＳ 明朝" w:hAnsi="ＭＳ 明朝"/>
        </w:rPr>
      </w:pPr>
    </w:p>
    <w:p w14:paraId="5888D048" w14:textId="4427B4CF" w:rsidR="00D74C41" w:rsidRPr="00D84987" w:rsidRDefault="00D74C41" w:rsidP="00960513">
      <w:pPr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 xml:space="preserve">　</w:t>
      </w:r>
      <w:r w:rsidR="00960513" w:rsidRPr="00D84987">
        <w:rPr>
          <w:rFonts w:ascii="ＭＳ 明朝" w:eastAsia="ＭＳ 明朝" w:hAnsi="ＭＳ 明朝" w:hint="eastAsia"/>
        </w:rPr>
        <w:t>年　　月　　日栃木県指令医政第　　号で</w:t>
      </w:r>
      <w:r w:rsidR="002174D7" w:rsidRPr="00D84987">
        <w:rPr>
          <w:rFonts w:ascii="ＭＳ 明朝" w:eastAsia="ＭＳ 明朝" w:hAnsi="ＭＳ 明朝" w:hint="eastAsia"/>
        </w:rPr>
        <w:t>栃木県</w:t>
      </w:r>
      <w:r w:rsidR="00960513" w:rsidRPr="00D84987">
        <w:rPr>
          <w:rFonts w:ascii="ＭＳ 明朝" w:eastAsia="ＭＳ 明朝" w:hAnsi="ＭＳ 明朝" w:hint="eastAsia"/>
        </w:rPr>
        <w:t>重点医師偏在対策支援区域診療所承継・開業支援事業費補助金の交付決定の通知があった</w:t>
      </w:r>
      <w:r w:rsidR="002174D7" w:rsidRPr="00D84987">
        <w:rPr>
          <w:rFonts w:ascii="ＭＳ 明朝" w:eastAsia="ＭＳ 明朝" w:hAnsi="ＭＳ 明朝" w:hint="eastAsia"/>
        </w:rPr>
        <w:t>栃木県</w:t>
      </w:r>
      <w:r w:rsidR="00960513" w:rsidRPr="00D84987">
        <w:rPr>
          <w:rFonts w:ascii="ＭＳ 明朝" w:eastAsia="ＭＳ 明朝" w:hAnsi="ＭＳ 明朝" w:hint="eastAsia"/>
        </w:rPr>
        <w:t>重点医師偏在対策支援区域診療所承継・開業支援事業</w:t>
      </w:r>
      <w:r w:rsidRPr="00D84987">
        <w:rPr>
          <w:rFonts w:ascii="ＭＳ 明朝" w:eastAsia="ＭＳ 明朝" w:hAnsi="ＭＳ 明朝" w:hint="eastAsia"/>
        </w:rPr>
        <w:t>について、関係書類を添えて</w:t>
      </w:r>
      <w:r w:rsidR="00960513" w:rsidRPr="00D84987">
        <w:rPr>
          <w:rFonts w:ascii="ＭＳ 明朝" w:eastAsia="ＭＳ 明朝" w:hAnsi="ＭＳ 明朝" w:hint="eastAsia"/>
        </w:rPr>
        <w:t>次のとおり</w:t>
      </w:r>
      <w:r w:rsidRPr="00D84987">
        <w:rPr>
          <w:rFonts w:ascii="ＭＳ 明朝" w:eastAsia="ＭＳ 明朝" w:hAnsi="ＭＳ 明朝" w:hint="eastAsia"/>
        </w:rPr>
        <w:t>申請します。</w:t>
      </w:r>
    </w:p>
    <w:p w14:paraId="13AB393E" w14:textId="77777777" w:rsidR="00D74C41" w:rsidRPr="00D84987" w:rsidRDefault="00D74C41" w:rsidP="00D74C41">
      <w:pPr>
        <w:ind w:left="420" w:hangingChars="200" w:hanging="420"/>
        <w:rPr>
          <w:rFonts w:ascii="ＭＳ 明朝" w:eastAsia="ＭＳ 明朝" w:hAnsi="ＭＳ 明朝"/>
        </w:rPr>
      </w:pPr>
    </w:p>
    <w:p w14:paraId="04020E5C" w14:textId="2BB39F27" w:rsidR="00960513" w:rsidRPr="00D84987" w:rsidRDefault="00D74C41" w:rsidP="00960513">
      <w:pPr>
        <w:ind w:left="420" w:hangingChars="200" w:hanging="420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 xml:space="preserve">１　</w:t>
      </w:r>
      <w:r w:rsidR="00960513" w:rsidRPr="00D84987">
        <w:rPr>
          <w:rFonts w:ascii="ＭＳ 明朝" w:eastAsia="ＭＳ 明朝" w:hAnsi="ＭＳ 明朝" w:hint="eastAsia"/>
        </w:rPr>
        <w:t>変更交付申請額　　金　　　　　　　　　　円</w:t>
      </w:r>
    </w:p>
    <w:p w14:paraId="3F9016D5" w14:textId="24ED644D" w:rsidR="00960513" w:rsidRPr="00D84987" w:rsidRDefault="00960513" w:rsidP="00960513">
      <w:pPr>
        <w:ind w:left="420" w:hangingChars="200" w:hanging="420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 xml:space="preserve">　（前回交付決定額　　金　　　　　　　　　　円）</w:t>
      </w:r>
    </w:p>
    <w:p w14:paraId="025CF279" w14:textId="66D47DF8" w:rsidR="00960513" w:rsidRPr="00D84987" w:rsidRDefault="00960513" w:rsidP="00960513">
      <w:pPr>
        <w:ind w:left="420" w:hangingChars="200" w:hanging="420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２　関係書類</w:t>
      </w:r>
    </w:p>
    <w:p w14:paraId="7770FF50" w14:textId="045D9F7B" w:rsidR="00960513" w:rsidRPr="00D84987" w:rsidRDefault="00960513" w:rsidP="00B91E7F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変更の内容及び理由を記載した書類</w:t>
      </w:r>
    </w:p>
    <w:p w14:paraId="4F6194EE" w14:textId="2C83DEF6" w:rsidR="00F77854" w:rsidRPr="00D84987" w:rsidRDefault="00960513" w:rsidP="00B91E7F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変更後の事業計画書（別紙１）</w:t>
      </w:r>
    </w:p>
    <w:p w14:paraId="0F91FBFA" w14:textId="44364BF6" w:rsidR="00F77854" w:rsidRPr="00D84987" w:rsidRDefault="00F77854" w:rsidP="00B91E7F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変更後の</w:t>
      </w:r>
      <w:r w:rsidR="00204A0D" w:rsidRPr="00D84987">
        <w:rPr>
          <w:rFonts w:ascii="ＭＳ 明朝" w:eastAsia="ＭＳ 明朝" w:hAnsi="ＭＳ 明朝" w:hint="eastAsia"/>
        </w:rPr>
        <w:t>所要額調書（別紙２）</w:t>
      </w:r>
    </w:p>
    <w:p w14:paraId="6E7C6C7A" w14:textId="05A897FF" w:rsidR="00F77854" w:rsidRPr="00D84987" w:rsidRDefault="00204A0D" w:rsidP="00B91E7F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変更後の</w:t>
      </w:r>
      <w:r w:rsidR="00511275" w:rsidRPr="00D84987">
        <w:rPr>
          <w:rFonts w:ascii="ＭＳ 明朝" w:eastAsia="ＭＳ 明朝" w:hAnsi="ＭＳ 明朝" w:hint="eastAsia"/>
        </w:rPr>
        <w:t>事業計画書</w:t>
      </w:r>
      <w:r w:rsidRPr="00D84987">
        <w:rPr>
          <w:rFonts w:ascii="ＭＳ 明朝" w:eastAsia="ＭＳ 明朝" w:hAnsi="ＭＳ 明朝" w:hint="eastAsia"/>
        </w:rPr>
        <w:t>（施設整備）（別紙３）</w:t>
      </w:r>
    </w:p>
    <w:p w14:paraId="4581A9B5" w14:textId="2C218A06" w:rsidR="00F77854" w:rsidRPr="00D84987" w:rsidRDefault="00204A0D" w:rsidP="00B91E7F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変更後の</w:t>
      </w:r>
      <w:r w:rsidR="00511275" w:rsidRPr="00D84987">
        <w:rPr>
          <w:rFonts w:ascii="ＭＳ 明朝" w:eastAsia="ＭＳ 明朝" w:hAnsi="ＭＳ 明朝" w:hint="eastAsia"/>
        </w:rPr>
        <w:t>事業計画書（設備整備）（別紙４）</w:t>
      </w:r>
    </w:p>
    <w:p w14:paraId="1A584DBD" w14:textId="59BA6D42" w:rsidR="00F77854" w:rsidRPr="00D84987" w:rsidRDefault="00204A0D" w:rsidP="00B91E7F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変更後の事業費内訳書（定着支援）（別紙５－１）</w:t>
      </w:r>
    </w:p>
    <w:p w14:paraId="48AAFBFD" w14:textId="3B296692" w:rsidR="00F77854" w:rsidRPr="00D84987" w:rsidRDefault="00204A0D" w:rsidP="00B91E7F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変更後の基準額算出調書（定着支援）（別紙５－２）</w:t>
      </w:r>
    </w:p>
    <w:p w14:paraId="3E26ED0C" w14:textId="79BA46A4" w:rsidR="00204A0D" w:rsidRPr="00D84987" w:rsidRDefault="00204A0D" w:rsidP="00B91E7F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/>
        </w:rPr>
        <w:t>当該事業に係る歳入歳出予算書の抄本</w:t>
      </w:r>
    </w:p>
    <w:p w14:paraId="6291F8D1" w14:textId="33F433B6" w:rsidR="00F77854" w:rsidRPr="00D84987" w:rsidRDefault="00F77854" w:rsidP="00B91E7F">
      <w:pPr>
        <w:pStyle w:val="a9"/>
        <w:numPr>
          <w:ilvl w:val="0"/>
          <w:numId w:val="1"/>
        </w:numPr>
        <w:ind w:leftChars="100" w:left="652" w:hanging="442"/>
        <w:rPr>
          <w:rFonts w:ascii="ＭＳ 明朝" w:eastAsia="ＭＳ 明朝" w:hAnsi="ＭＳ 明朝"/>
        </w:rPr>
      </w:pPr>
      <w:r w:rsidRPr="00D84987">
        <w:rPr>
          <w:rFonts w:ascii="ＭＳ 明朝" w:eastAsia="ＭＳ 明朝" w:hAnsi="ＭＳ 明朝" w:hint="eastAsia"/>
        </w:rPr>
        <w:t>その他</w:t>
      </w:r>
      <w:r w:rsidRPr="00D84987">
        <w:rPr>
          <w:rFonts w:ascii="ＭＳ 明朝" w:eastAsia="ＭＳ 明朝" w:hAnsi="ＭＳ 明朝"/>
        </w:rPr>
        <w:t>参考となる資料</w:t>
      </w:r>
    </w:p>
    <w:p w14:paraId="77659855" w14:textId="77777777" w:rsidR="00F77854" w:rsidRPr="00D84987" w:rsidRDefault="00F77854" w:rsidP="00F77854">
      <w:pPr>
        <w:tabs>
          <w:tab w:val="left" w:pos="3482"/>
        </w:tabs>
        <w:rPr>
          <w:rFonts w:ascii="ＭＳ 明朝" w:eastAsia="ＭＳ 明朝" w:hAnsi="ＭＳ 明朝"/>
        </w:rPr>
      </w:pPr>
    </w:p>
    <w:sectPr w:rsidR="00F77854" w:rsidRPr="00D84987" w:rsidSect="00BC442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87E2" w14:textId="77777777" w:rsidR="00B06254" w:rsidRDefault="00B06254" w:rsidP="00B06254">
      <w:r>
        <w:separator/>
      </w:r>
    </w:p>
  </w:endnote>
  <w:endnote w:type="continuationSeparator" w:id="0">
    <w:p w14:paraId="62573047" w14:textId="77777777" w:rsidR="00B06254" w:rsidRDefault="00B06254" w:rsidP="00B0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99D3" w14:textId="77777777" w:rsidR="00B06254" w:rsidRDefault="00B06254" w:rsidP="00B06254">
      <w:r>
        <w:separator/>
      </w:r>
    </w:p>
  </w:footnote>
  <w:footnote w:type="continuationSeparator" w:id="0">
    <w:p w14:paraId="4079733F" w14:textId="77777777" w:rsidR="00B06254" w:rsidRDefault="00B06254" w:rsidP="00B0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95C"/>
    <w:multiLevelType w:val="hybridMultilevel"/>
    <w:tmpl w:val="EDB24932"/>
    <w:lvl w:ilvl="0" w:tplc="FA52AAB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4629A5"/>
    <w:multiLevelType w:val="hybridMultilevel"/>
    <w:tmpl w:val="10062C38"/>
    <w:lvl w:ilvl="0" w:tplc="E76EE800">
      <w:start w:val="1"/>
      <w:numFmt w:val="decimal"/>
      <w:lvlText w:val="(%1)"/>
      <w:lvlJc w:val="left"/>
      <w:pPr>
        <w:ind w:left="74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26739399">
    <w:abstractNumId w:val="0"/>
  </w:num>
  <w:num w:numId="2" w16cid:durableId="38661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2D"/>
    <w:rsid w:val="00013C74"/>
    <w:rsid w:val="00042F9D"/>
    <w:rsid w:val="000967BB"/>
    <w:rsid w:val="00204A0D"/>
    <w:rsid w:val="002174D7"/>
    <w:rsid w:val="0024452D"/>
    <w:rsid w:val="00274A6A"/>
    <w:rsid w:val="00302EA6"/>
    <w:rsid w:val="003B0C1E"/>
    <w:rsid w:val="003C7DA6"/>
    <w:rsid w:val="004120B0"/>
    <w:rsid w:val="00461106"/>
    <w:rsid w:val="004814D7"/>
    <w:rsid w:val="004B2096"/>
    <w:rsid w:val="00511275"/>
    <w:rsid w:val="00563D7E"/>
    <w:rsid w:val="005B1F74"/>
    <w:rsid w:val="005F4632"/>
    <w:rsid w:val="00600055"/>
    <w:rsid w:val="00681276"/>
    <w:rsid w:val="006E0780"/>
    <w:rsid w:val="00717A8A"/>
    <w:rsid w:val="007C1453"/>
    <w:rsid w:val="007C65A9"/>
    <w:rsid w:val="008E1E9A"/>
    <w:rsid w:val="00914296"/>
    <w:rsid w:val="009301AA"/>
    <w:rsid w:val="00960513"/>
    <w:rsid w:val="009A1BB5"/>
    <w:rsid w:val="00A33324"/>
    <w:rsid w:val="00A71AF1"/>
    <w:rsid w:val="00AC5AC4"/>
    <w:rsid w:val="00AD3A9B"/>
    <w:rsid w:val="00AE3ED5"/>
    <w:rsid w:val="00B06254"/>
    <w:rsid w:val="00B30643"/>
    <w:rsid w:val="00B91E7F"/>
    <w:rsid w:val="00B926A9"/>
    <w:rsid w:val="00BC442D"/>
    <w:rsid w:val="00BD6305"/>
    <w:rsid w:val="00BF4669"/>
    <w:rsid w:val="00C906B5"/>
    <w:rsid w:val="00CA6A03"/>
    <w:rsid w:val="00CF19CD"/>
    <w:rsid w:val="00D74C41"/>
    <w:rsid w:val="00D84987"/>
    <w:rsid w:val="00D92723"/>
    <w:rsid w:val="00EA3941"/>
    <w:rsid w:val="00EF6B65"/>
    <w:rsid w:val="00F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C3282C"/>
  <w15:chartTrackingRefBased/>
  <w15:docId w15:val="{8B37CEAA-7751-4876-AE7D-F0AA3D04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4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4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4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4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4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4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42D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AC5AC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B06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6254"/>
  </w:style>
  <w:style w:type="paragraph" w:styleId="ad">
    <w:name w:val="footer"/>
    <w:basedOn w:val="a"/>
    <w:link w:val="ae"/>
    <w:uiPriority w:val="99"/>
    <w:unhideWhenUsed/>
    <w:rsid w:val="00B062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梅乃</dc:creator>
  <cp:keywords/>
  <dc:description/>
  <cp:lastModifiedBy>藤田　梅乃</cp:lastModifiedBy>
  <cp:revision>6</cp:revision>
  <cp:lastPrinted>2025-09-22T04:36:00Z</cp:lastPrinted>
  <dcterms:created xsi:type="dcterms:W3CDTF">2025-10-10T02:36:00Z</dcterms:created>
  <dcterms:modified xsi:type="dcterms:W3CDTF">2025-10-16T07:26:00Z</dcterms:modified>
</cp:coreProperties>
</file>