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D121" w14:textId="38BC1327" w:rsidR="005A1872" w:rsidRPr="005A1872" w:rsidRDefault="008E42D2" w:rsidP="005A18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A1872" w:rsidRPr="005A1872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４）</w:t>
      </w:r>
    </w:p>
    <w:p w14:paraId="076DB90E" w14:textId="77777777" w:rsidR="005A1872" w:rsidRPr="005A1872" w:rsidRDefault="005A1872" w:rsidP="005A1872">
      <w:pPr>
        <w:wordWrap w:val="0"/>
        <w:jc w:val="righ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○○年○○月○○日　</w:t>
      </w:r>
    </w:p>
    <w:p w14:paraId="17610E4D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016E6D01" w14:textId="6F2E0863" w:rsidR="005A1872" w:rsidRPr="005A1872" w:rsidRDefault="002A6FE6" w:rsidP="005A187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栃木県</w:t>
      </w:r>
      <w:r w:rsidR="005A1872" w:rsidRPr="005A1872">
        <w:rPr>
          <w:rFonts w:ascii="ＭＳ 明朝" w:eastAsia="ＭＳ 明朝" w:hAnsi="ＭＳ 明朝" w:hint="eastAsia"/>
          <w:sz w:val="22"/>
        </w:rPr>
        <w:t>知事　様</w:t>
      </w:r>
    </w:p>
    <w:p w14:paraId="0458685A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bookmarkStart w:id="0" w:name="_Hlk73363789"/>
    </w:p>
    <w:p w14:paraId="4EA805E2" w14:textId="77777777" w:rsidR="005A1872" w:rsidRPr="005A1872" w:rsidRDefault="005A1872" w:rsidP="005A1872">
      <w:pPr>
        <w:wordWrap w:val="0"/>
        <w:jc w:val="righ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住　　所　　　　　　　　　　　　　　</w:t>
      </w:r>
    </w:p>
    <w:p w14:paraId="1EF6957D" w14:textId="77777777" w:rsidR="005A1872" w:rsidRPr="005A1872" w:rsidRDefault="005A1872" w:rsidP="005A1872">
      <w:pPr>
        <w:wordWrap w:val="0"/>
        <w:jc w:val="righ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開設者名　　　　　　　　　　　　　　</w:t>
      </w:r>
    </w:p>
    <w:p w14:paraId="74D1A397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bookmarkEnd w:id="0"/>
    <w:p w14:paraId="297DC720" w14:textId="77777777" w:rsidR="005A1872" w:rsidRPr="005A1872" w:rsidRDefault="005A1872" w:rsidP="005A1872">
      <w:pPr>
        <w:jc w:val="center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医療提供体制の確保に資する設備の特別償却制度に関する確認願</w:t>
      </w:r>
    </w:p>
    <w:p w14:paraId="594CE66C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7630A83B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医療提供体制の確保に資する設備の特別償却（医療用機器の効率的な配置の促進に向けた特別償却）を受けたいので確認願います。</w:t>
      </w:r>
    </w:p>
    <w:p w14:paraId="43B2C7F5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3CADEAD4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１　申請区分（該当項目に</w:t>
      </w:r>
      <w:r w:rsidRPr="005A1872">
        <w:rPr>
          <w:rFonts w:ascii="ＭＳ 明朝" w:eastAsia="ＭＳ 明朝" w:hAnsi="ＭＳ 明朝" w:cs="Segoe UI Emoji"/>
          <w:sz w:val="22"/>
        </w:rPr>
        <w:t>☑</w:t>
      </w:r>
      <w:r w:rsidRPr="005A1872">
        <w:rPr>
          <w:rFonts w:ascii="ＭＳ 明朝" w:eastAsia="ＭＳ 明朝" w:hAnsi="ＭＳ 明朝" w:cs="游明朝" w:hint="eastAsia"/>
          <w:sz w:val="22"/>
        </w:rPr>
        <w:t>）</w:t>
      </w:r>
    </w:p>
    <w:p w14:paraId="7716A546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医療用機器の効率的な配置の促進に向けた特別償却の確認</w:t>
      </w:r>
    </w:p>
    <w:p w14:paraId="3ACF5B9A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　□　ア　一定基準以上の利用頻度がある機器の更新</w:t>
      </w:r>
    </w:p>
    <w:p w14:paraId="3FF9EF73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　□　イ　共同利用を前提とした新規（追加）購入</w:t>
      </w:r>
    </w:p>
    <w:p w14:paraId="7263D3B5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　□　ウ　上記ア、イ以外</w:t>
      </w:r>
    </w:p>
    <w:p w14:paraId="7ABDCB26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２　制度の対象となる設備等の概要（該当項目に</w:t>
      </w:r>
      <w:r w:rsidRPr="005A1872">
        <w:rPr>
          <w:rFonts w:ascii="ＭＳ 明朝" w:eastAsia="ＭＳ 明朝" w:hAnsi="ＭＳ 明朝" w:cs="Segoe UI Emoji"/>
          <w:sz w:val="22"/>
        </w:rPr>
        <w:t>☑</w:t>
      </w:r>
      <w:r w:rsidRPr="005A1872">
        <w:rPr>
          <w:rFonts w:ascii="ＭＳ 明朝" w:eastAsia="ＭＳ 明朝" w:hAnsi="ＭＳ 明朝" w:cs="游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5A1872" w:rsidRPr="005A1872" w14:paraId="2EDCA919" w14:textId="77777777" w:rsidTr="00283EA0">
        <w:tc>
          <w:tcPr>
            <w:tcW w:w="2126" w:type="dxa"/>
          </w:tcPr>
          <w:p w14:paraId="5E276F82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医療用機器の内容</w:t>
            </w:r>
          </w:p>
        </w:tc>
        <w:tc>
          <w:tcPr>
            <w:tcW w:w="6513" w:type="dxa"/>
          </w:tcPr>
          <w:p w14:paraId="29EDAE10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超電導磁石式全身用ＭＲ装置</w:t>
            </w:r>
          </w:p>
          <w:p w14:paraId="1E3B5B81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永久磁石式全身用ＭＲ装置</w:t>
            </w:r>
          </w:p>
          <w:p w14:paraId="66322679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全身用Ｘ線ＣＴ診断装置（４列未満を除く。）</w:t>
            </w:r>
          </w:p>
          <w:p w14:paraId="2CFADC28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人体回転型全身用Ｘ線ＣＴ診断装置（４列未満を除く。）</w:t>
            </w:r>
          </w:p>
        </w:tc>
      </w:tr>
      <w:tr w:rsidR="005A1872" w:rsidRPr="005A1872" w14:paraId="57B23FA6" w14:textId="77777777" w:rsidTr="00283EA0">
        <w:tc>
          <w:tcPr>
            <w:tcW w:w="2126" w:type="dxa"/>
          </w:tcPr>
          <w:p w14:paraId="624FF142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1B87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58" w:id="-1778675456"/>
              </w:rPr>
              <w:t>施設</w:t>
            </w:r>
            <w:r w:rsidRPr="00921B8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58" w:id="-1778675456"/>
              </w:rPr>
              <w:t>名</w:t>
            </w:r>
          </w:p>
        </w:tc>
        <w:tc>
          <w:tcPr>
            <w:tcW w:w="6513" w:type="dxa"/>
          </w:tcPr>
          <w:p w14:paraId="2FE74E43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14:paraId="56C92D73" w14:textId="77777777" w:rsidTr="00283EA0">
        <w:tc>
          <w:tcPr>
            <w:tcW w:w="2126" w:type="dxa"/>
            <w:shd w:val="clear" w:color="auto" w:fill="auto"/>
          </w:tcPr>
          <w:p w14:paraId="6C409EF1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1B8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58" w:id="-1778675455"/>
              </w:rPr>
              <w:t>施設所在</w:t>
            </w:r>
            <w:r w:rsidRPr="00921B8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778675455"/>
              </w:rPr>
              <w:t>地</w:t>
            </w:r>
          </w:p>
        </w:tc>
        <w:tc>
          <w:tcPr>
            <w:tcW w:w="6513" w:type="dxa"/>
            <w:shd w:val="clear" w:color="auto" w:fill="auto"/>
          </w:tcPr>
          <w:p w14:paraId="061E6303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14:paraId="0CE9827F" w14:textId="77777777" w:rsidTr="00283EA0">
        <w:tc>
          <w:tcPr>
            <w:tcW w:w="2126" w:type="dxa"/>
            <w:shd w:val="clear" w:color="auto" w:fill="auto"/>
          </w:tcPr>
          <w:p w14:paraId="7EE179ED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取得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6513" w:type="dxa"/>
            <w:shd w:val="clear" w:color="auto" w:fill="auto"/>
          </w:tcPr>
          <w:p w14:paraId="2B0F818B" w14:textId="3D7E09C4" w:rsidR="005A1872" w:rsidRPr="005A1872" w:rsidRDefault="009D12BF" w:rsidP="005A1872">
            <w:pPr>
              <w:rPr>
                <w:rFonts w:ascii="ＭＳ 明朝" w:eastAsia="ＭＳ 明朝" w:hAnsi="ＭＳ 明朝"/>
                <w:sz w:val="22"/>
              </w:rPr>
            </w:pPr>
            <w:r w:rsidRPr="009D12BF">
              <w:rPr>
                <w:rFonts w:ascii="ＭＳ 明朝" w:eastAsia="ＭＳ 明朝" w:hAnsi="ＭＳ 明朝" w:hint="eastAsia"/>
                <w:sz w:val="22"/>
              </w:rPr>
              <w:t>○○年○○月○○日</w:t>
            </w:r>
          </w:p>
        </w:tc>
      </w:tr>
    </w:tbl>
    <w:p w14:paraId="7540032C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３　添付書類</w:t>
      </w:r>
    </w:p>
    <w:p w14:paraId="33C6A24D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　整備する機器の仕様等を示す書類（パンフレット等）</w:t>
      </w:r>
    </w:p>
    <w:p w14:paraId="664D2C6D" w14:textId="2CA0F646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　申請区分に応じた以下の添付書類</w:t>
      </w:r>
      <w:r w:rsidR="008E42D2">
        <w:rPr>
          <w:rFonts w:ascii="ＭＳ 明朝" w:eastAsia="ＭＳ 明朝" w:hAnsi="ＭＳ 明朝" w:hint="eastAsia"/>
          <w:sz w:val="22"/>
        </w:rPr>
        <w:t>（申請区分に○）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5A1872" w:rsidRPr="005A1872" w14:paraId="6341419E" w14:textId="77777777" w:rsidTr="00283EA0">
        <w:tc>
          <w:tcPr>
            <w:tcW w:w="1275" w:type="dxa"/>
          </w:tcPr>
          <w:p w14:paraId="39AE443D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tc>
          <w:tcPr>
            <w:tcW w:w="7364" w:type="dxa"/>
          </w:tcPr>
          <w:p w14:paraId="6D7CAE8D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5A1872" w:rsidRPr="005A1872" w14:paraId="3DD8EDB9" w14:textId="77777777" w:rsidTr="00283EA0">
        <w:tc>
          <w:tcPr>
            <w:tcW w:w="1275" w:type="dxa"/>
          </w:tcPr>
          <w:p w14:paraId="597F47E7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ア</w:t>
            </w:r>
          </w:p>
        </w:tc>
        <w:tc>
          <w:tcPr>
            <w:tcW w:w="7364" w:type="dxa"/>
          </w:tcPr>
          <w:p w14:paraId="02F64C47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全身用ＣＴ・ＭＲＩの利用回数を示す書類（医療機関の開設許可申請等に係る書類でも差し支えない）</w:t>
            </w:r>
          </w:p>
        </w:tc>
      </w:tr>
      <w:tr w:rsidR="005A1872" w:rsidRPr="005A1872" w14:paraId="3F666828" w14:textId="77777777" w:rsidTr="00283EA0">
        <w:tc>
          <w:tcPr>
            <w:tcW w:w="1275" w:type="dxa"/>
          </w:tcPr>
          <w:p w14:paraId="4624B950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イ</w:t>
            </w:r>
          </w:p>
        </w:tc>
        <w:tc>
          <w:tcPr>
            <w:tcW w:w="7364" w:type="dxa"/>
          </w:tcPr>
          <w:p w14:paraId="09E5FA26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共同利用を行う連携先医療機関との合意書等</w:t>
            </w:r>
          </w:p>
          <w:p w14:paraId="56BA2D3D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（地域医療構想調整会議等の提出書類でも差し支えない）</w:t>
            </w:r>
          </w:p>
        </w:tc>
      </w:tr>
      <w:tr w:rsidR="005A1872" w:rsidRPr="005A1872" w14:paraId="2F68AD09" w14:textId="77777777" w:rsidTr="00283EA0">
        <w:tc>
          <w:tcPr>
            <w:tcW w:w="1275" w:type="dxa"/>
          </w:tcPr>
          <w:p w14:paraId="56B6AF0E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ウ</w:t>
            </w:r>
          </w:p>
        </w:tc>
        <w:tc>
          <w:tcPr>
            <w:tcW w:w="7364" w:type="dxa"/>
          </w:tcPr>
          <w:p w14:paraId="396694D6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地域医療構想調整会議等への説明資料（別紙）</w:t>
            </w:r>
          </w:p>
        </w:tc>
      </w:tr>
    </w:tbl>
    <w:p w14:paraId="5DC2FD32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bookmarkStart w:id="1" w:name="_Hlk73363562"/>
      <w:r w:rsidRPr="005A1872">
        <w:rPr>
          <w:rFonts w:ascii="ＭＳ 明朝" w:eastAsia="ＭＳ 明朝" w:hAnsi="ＭＳ 明朝" w:hint="eastAsia"/>
          <w:sz w:val="22"/>
        </w:rPr>
        <w:t xml:space="preserve">４　連絡先　</w:t>
      </w:r>
    </w:p>
    <w:p w14:paraId="1C785995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・所属名（病院名等）  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0510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50116A9E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・担当者氏名        　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4733FFCC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・担当者連絡先　　　Tel　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　　　　　　 　　</w:t>
      </w:r>
      <w:r w:rsidRPr="005A1872">
        <w:rPr>
          <w:rFonts w:ascii="ＭＳ 明朝" w:eastAsia="ＭＳ 明朝" w:hAnsi="ＭＳ 明朝" w:hint="eastAsia"/>
          <w:sz w:val="22"/>
        </w:rPr>
        <w:t xml:space="preserve">  Fax　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 　　　　　　　　</w:t>
      </w:r>
    </w:p>
    <w:bookmarkEnd w:id="1"/>
    <w:p w14:paraId="30E90B21" w14:textId="780AB907" w:rsidR="005A1872" w:rsidRPr="005A1872" w:rsidRDefault="009D12BF" w:rsidP="009D12BF">
      <w:pPr>
        <w:widowControl/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Email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 　　　　　　　　　　　　　　</w:t>
      </w:r>
    </w:p>
    <w:p w14:paraId="775CB88B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lastRenderedPageBreak/>
        <w:t>別紙</w:t>
      </w:r>
    </w:p>
    <w:p w14:paraId="3B20983E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6C7D6427" w14:textId="77777777" w:rsidR="005A1872" w:rsidRPr="005A1872" w:rsidRDefault="005A1872" w:rsidP="005A1872">
      <w:pPr>
        <w:jc w:val="center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医療用機器の効率的な配置計画書（地域医療構想調整会議等用参考様式）</w:t>
      </w:r>
    </w:p>
    <w:p w14:paraId="21782002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1870BFAD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5A1872" w14:paraId="319891C7" w14:textId="77777777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3876063F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78675200"/>
              </w:rPr>
              <w:t>開設者</w:t>
            </w:r>
            <w:r w:rsidRPr="005A187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14:paraId="22DA73C8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14:paraId="2A0C2E33" w14:textId="77777777" w:rsidTr="00283EA0">
        <w:tc>
          <w:tcPr>
            <w:tcW w:w="1691" w:type="dxa"/>
            <w:tcBorders>
              <w:left w:val="single" w:sz="12" w:space="0" w:color="auto"/>
            </w:tcBorders>
          </w:tcPr>
          <w:p w14:paraId="451D5C21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126439DA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14:paraId="6E12E5BD" w14:textId="77777777" w:rsidTr="00283EA0">
        <w:tc>
          <w:tcPr>
            <w:tcW w:w="1691" w:type="dxa"/>
            <w:tcBorders>
              <w:left w:val="single" w:sz="12" w:space="0" w:color="auto"/>
            </w:tcBorders>
          </w:tcPr>
          <w:p w14:paraId="30551160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4A886837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14:paraId="31CAF78A" w14:textId="77777777" w:rsidTr="008E42D2">
        <w:tc>
          <w:tcPr>
            <w:tcW w:w="1691" w:type="dxa"/>
            <w:tcBorders>
              <w:left w:val="single" w:sz="12" w:space="0" w:color="auto"/>
              <w:bottom w:val="single" w:sz="4" w:space="0" w:color="auto"/>
            </w:tcBorders>
          </w:tcPr>
          <w:p w14:paraId="660462BE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78675199"/>
              </w:rPr>
              <w:t>配置す</w:t>
            </w:r>
            <w:r w:rsidRPr="005A187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78675199"/>
              </w:rPr>
              <w:t>る</w:t>
            </w:r>
          </w:p>
          <w:p w14:paraId="514D0031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医療用機器</w:t>
            </w:r>
          </w:p>
        </w:tc>
        <w:tc>
          <w:tcPr>
            <w:tcW w:w="6928" w:type="dxa"/>
            <w:tcBorders>
              <w:bottom w:val="single" w:sz="4" w:space="0" w:color="auto"/>
              <w:right w:val="single" w:sz="12" w:space="0" w:color="auto"/>
            </w:tcBorders>
          </w:tcPr>
          <w:p w14:paraId="120D4A98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超電導磁石式全身用ＭＲ装置</w:t>
            </w:r>
          </w:p>
          <w:p w14:paraId="22F36730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永久磁石式全身用ＭＲ装置</w:t>
            </w:r>
          </w:p>
          <w:p w14:paraId="6ECA583A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全身用Ｘ線ＣＴ診断装置（４列未満を除く）</w:t>
            </w:r>
          </w:p>
          <w:p w14:paraId="63A7A753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人体回転型全身用Ｘ線ＣＴ診断装置（４列未満を除く）</w:t>
            </w:r>
          </w:p>
        </w:tc>
      </w:tr>
      <w:tr w:rsidR="005A1872" w:rsidRPr="005A1872" w14:paraId="24071B75" w14:textId="77777777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14:paraId="5287418C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D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78675198"/>
              </w:rPr>
              <w:t>配置区</w:t>
            </w:r>
            <w:r w:rsidRPr="008E42D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14:paraId="29EA7E96" w14:textId="25DDBB16" w:rsidR="008E42D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A18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機器の更新　　□ 新規（追加）購入</w:t>
            </w:r>
          </w:p>
        </w:tc>
      </w:tr>
    </w:tbl>
    <w:p w14:paraId="3FB51E9C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22642EF9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２　既存機器の利用状況（機器の更新の場合のみ）</w:t>
      </w:r>
    </w:p>
    <w:p w14:paraId="786ADA4C" w14:textId="47A82914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（１）１か月の平均利用回数（前年１月から</w:t>
      </w:r>
      <w:r w:rsidR="008E42D2">
        <w:rPr>
          <w:rFonts w:ascii="ＭＳ 明朝" w:eastAsia="ＭＳ 明朝" w:hAnsi="ＭＳ 明朝" w:hint="eastAsia"/>
          <w:sz w:val="22"/>
        </w:rPr>
        <w:t>12</w:t>
      </w:r>
      <w:r w:rsidRPr="005A1872">
        <w:rPr>
          <w:rFonts w:ascii="ＭＳ 明朝" w:eastAsia="ＭＳ 明朝" w:hAnsi="ＭＳ 明朝" w:hint="eastAsia"/>
          <w:sz w:val="22"/>
        </w:rPr>
        <w:t>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5A1872" w14:paraId="164FAC9B" w14:textId="77777777" w:rsidTr="00283EA0"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459FA1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9AD72" w14:textId="77777777"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14:paraId="099D8703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7B512340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5A1872" w14:paraId="30CD797A" w14:textId="77777777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2520C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23D283AF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5E1284A6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0777B75D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16C22336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BA1343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14:paraId="5E81D84A" w14:textId="77777777"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5A1872" w14:paraId="35B05A83" w14:textId="77777777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37EC0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3C326CDC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7586F6FB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55BDEAD3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14:paraId="71E6935D" w14:textId="77777777"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8D13A7" w14:textId="77777777" w:rsidR="00D3065F" w:rsidRDefault="00D3065F">
      <w:pPr>
        <w:rPr>
          <w:rFonts w:ascii="ＭＳ 明朝" w:eastAsia="ＭＳ 明朝" w:hAnsi="ＭＳ 明朝"/>
          <w:sz w:val="22"/>
        </w:rPr>
      </w:pPr>
    </w:p>
    <w:p w14:paraId="4437D31F" w14:textId="77777777" w:rsidR="000C367B" w:rsidRPr="005A1872" w:rsidRDefault="000C367B">
      <w:pPr>
        <w:rPr>
          <w:rFonts w:ascii="ＭＳ 明朝" w:eastAsia="ＭＳ 明朝" w:hAnsi="ＭＳ 明朝"/>
          <w:sz w:val="22"/>
        </w:rPr>
      </w:pPr>
    </w:p>
    <w:sectPr w:rsidR="000C367B" w:rsidRPr="005A1872" w:rsidSect="005A18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392D" w14:textId="77777777" w:rsidR="00FC0569" w:rsidRDefault="00FC0569" w:rsidP="000C367B">
      <w:r>
        <w:separator/>
      </w:r>
    </w:p>
  </w:endnote>
  <w:endnote w:type="continuationSeparator" w:id="0">
    <w:p w14:paraId="3DAF1A2C" w14:textId="77777777" w:rsidR="00FC0569" w:rsidRDefault="00FC0569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C711" w14:textId="77777777" w:rsidR="00FC0569" w:rsidRDefault="00FC0569" w:rsidP="000C367B">
      <w:r>
        <w:separator/>
      </w:r>
    </w:p>
  </w:footnote>
  <w:footnote w:type="continuationSeparator" w:id="0">
    <w:p w14:paraId="68E95CE8" w14:textId="77777777" w:rsidR="00FC0569" w:rsidRDefault="00FC0569" w:rsidP="000C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72"/>
    <w:rsid w:val="000C367B"/>
    <w:rsid w:val="002A6FE6"/>
    <w:rsid w:val="005A1872"/>
    <w:rsid w:val="008E42D2"/>
    <w:rsid w:val="00921B87"/>
    <w:rsid w:val="009D12BF"/>
    <w:rsid w:val="00A06BEB"/>
    <w:rsid w:val="00AD6478"/>
    <w:rsid w:val="00D0510B"/>
    <w:rsid w:val="00D3065F"/>
    <w:rsid w:val="00ED5D0E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87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2021-06-08T06:34:00Z</dcterms:created>
  <dcterms:modified xsi:type="dcterms:W3CDTF">2023-12-27T10:09:00Z</dcterms:modified>
</cp:coreProperties>
</file>