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71F8" w:rsidRPr="00326361" w:rsidRDefault="00F56270" w:rsidP="00D6659E">
      <w:pPr>
        <w:adjustRightInd/>
        <w:ind w:firstLineChars="50" w:firstLine="105"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別記様式第１</w:t>
      </w:r>
    </w:p>
    <w:p w:rsidR="001371F8" w:rsidRPr="00326361" w:rsidRDefault="00FC29FA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spacing w:val="6"/>
        </w:rPr>
      </w:pPr>
      <w:r>
        <w:rPr>
          <w:rFonts w:asciiTheme="minorEastAsia" w:eastAsiaTheme="minorEastAsia" w:hAnsiTheme="minorEastAsia" w:hint="eastAsia"/>
          <w:spacing w:val="2"/>
          <w:sz w:val="24"/>
          <w:szCs w:val="24"/>
        </w:rPr>
        <w:t xml:space="preserve">　　</w:t>
      </w:r>
      <w:r w:rsidR="00F56270" w:rsidRPr="00326361">
        <w:rPr>
          <w:rFonts w:asciiTheme="minorEastAsia" w:eastAsiaTheme="minorEastAsia" w:hAnsiTheme="minorEastAsia" w:hint="eastAsia"/>
          <w:spacing w:val="2"/>
          <w:sz w:val="24"/>
          <w:szCs w:val="24"/>
        </w:rPr>
        <w:t xml:space="preserve">　　年度</w:t>
      </w:r>
      <w:r w:rsidR="006A7F80">
        <w:rPr>
          <w:rFonts w:asciiTheme="minorEastAsia" w:eastAsiaTheme="minorEastAsia" w:hAnsiTheme="minorEastAsia" w:hint="eastAsia"/>
          <w:spacing w:val="2"/>
          <w:sz w:val="24"/>
          <w:szCs w:val="24"/>
        </w:rPr>
        <w:t>地域医療勤務環境改善体制整備特別事業費補助金</w:t>
      </w:r>
      <w:r w:rsidR="001371F8" w:rsidRPr="00326361">
        <w:rPr>
          <w:rFonts w:asciiTheme="minorEastAsia" w:eastAsiaTheme="minorEastAsia" w:hAnsiTheme="minorEastAsia" w:hint="eastAsia"/>
          <w:spacing w:val="2"/>
          <w:sz w:val="24"/>
          <w:szCs w:val="24"/>
        </w:rPr>
        <w:t>調書</w:t>
      </w:r>
    </w:p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:rsidR="001371F8" w:rsidRPr="00326361" w:rsidRDefault="001371F8">
      <w:pPr>
        <w:adjustRightInd/>
        <w:jc w:val="right"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  <w:u w:val="single" w:color="000000"/>
        </w:rPr>
        <w:t xml:space="preserve">補助事業者名　　　　　　　　　　　</w:t>
      </w:r>
      <w:r w:rsidRPr="00326361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1"/>
        <w:gridCol w:w="1577"/>
        <w:gridCol w:w="1262"/>
        <w:gridCol w:w="1051"/>
        <w:gridCol w:w="1367"/>
        <w:gridCol w:w="1366"/>
        <w:gridCol w:w="946"/>
        <w:gridCol w:w="1472"/>
        <w:gridCol w:w="1472"/>
        <w:gridCol w:w="1472"/>
        <w:gridCol w:w="1471"/>
      </w:tblGrid>
      <w:tr w:rsidR="001371F8" w:rsidRPr="00326361"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328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県</w:t>
            </w:r>
          </w:p>
        </w:tc>
        <w:tc>
          <w:tcPr>
            <w:tcW w:w="1061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328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市　　　　　　　　町　　　　　　　　村</w:t>
            </w:r>
          </w:p>
        </w:tc>
      </w:tr>
      <w:tr w:rsidR="001371F8" w:rsidRPr="00326361"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出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予算科目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交付決定額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補助率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</w:t>
            </w:r>
          </w:p>
        </w:tc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入</w:t>
            </w:r>
          </w:p>
        </w:tc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　出</w:t>
            </w:r>
          </w:p>
        </w:tc>
      </w:tr>
      <w:tr w:rsidR="001371F8" w:rsidRPr="00326361">
        <w:tc>
          <w:tcPr>
            <w:tcW w:w="147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科　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予算現額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収入済額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科　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予算現額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うち県費補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助金相当額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支出済額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うち県費補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助金相当額</w:t>
            </w:r>
          </w:p>
        </w:tc>
      </w:tr>
      <w:tr w:rsidR="001371F8" w:rsidRPr="00326361"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４　衛生費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４　医薬費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２　医務費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</w:tbl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（注１）この調書は、補助事業者が市町村である場合に限り作成すること。</w:t>
      </w:r>
    </w:p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（注２）予算現額は、歳入にあっては当初予算額、補正予算額等の区分を、歳出にあっては、当初予算額、補正予算額、予備費支出額、流用増減額等の区分を明　　　らかにして記載すること。</w:t>
      </w:r>
    </w:p>
    <w:sectPr w:rsidR="001371F8" w:rsidRPr="00326361" w:rsidSect="001371F8">
      <w:type w:val="continuous"/>
      <w:pgSz w:w="16838" w:h="11906" w:orient="landscape"/>
      <w:pgMar w:top="1184" w:right="850" w:bottom="1190" w:left="850" w:header="720" w:footer="720" w:gutter="0"/>
      <w:pgNumType w:start="1"/>
      <w:cols w:space="720"/>
      <w:noEndnote/>
      <w:docGrid w:type="linesAndChars" w:linePitch="317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47A8" w:rsidRDefault="007F47A8">
      <w:r>
        <w:separator/>
      </w:r>
    </w:p>
  </w:endnote>
  <w:endnote w:type="continuationSeparator" w:id="0">
    <w:p w:rsidR="007F47A8" w:rsidRDefault="007F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47A8" w:rsidRDefault="007F47A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F47A8" w:rsidRDefault="007F4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632"/>
  <w:drawingGridHorizontalSpacing w:val="2048"/>
  <w:drawingGridVerticalSpacing w:val="31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1F8"/>
    <w:rsid w:val="00053763"/>
    <w:rsid w:val="001371F8"/>
    <w:rsid w:val="002C32B7"/>
    <w:rsid w:val="00326361"/>
    <w:rsid w:val="006A7F80"/>
    <w:rsid w:val="007064B4"/>
    <w:rsid w:val="007F47A8"/>
    <w:rsid w:val="00855DED"/>
    <w:rsid w:val="008E331C"/>
    <w:rsid w:val="00904824"/>
    <w:rsid w:val="00D6659E"/>
    <w:rsid w:val="00F56270"/>
    <w:rsid w:val="00F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906994-809F-452A-9C09-59704DB7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71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371F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37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371F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371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371F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高山　祥</cp:lastModifiedBy>
  <cp:revision>3</cp:revision>
  <cp:lastPrinted>2019-09-11T09:26:00Z</cp:lastPrinted>
  <dcterms:created xsi:type="dcterms:W3CDTF">2022-08-24T05:13:00Z</dcterms:created>
  <dcterms:modified xsi:type="dcterms:W3CDTF">2024-11-27T00:51:00Z</dcterms:modified>
</cp:coreProperties>
</file>