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1" w:rsidRDefault="00443091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</w:p>
    <w:p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:rsidTr="00443091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:rsidTr="00443091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headerReference w:type="default" r:id="rId6"/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A7" w:rsidRDefault="009B6CA7">
      <w:r>
        <w:separator/>
      </w:r>
    </w:p>
  </w:endnote>
  <w:endnote w:type="continuationSeparator" w:id="0">
    <w:p w:rsidR="009B6CA7" w:rsidRDefault="009B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A7" w:rsidRDefault="009B6CA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6CA7" w:rsidRDefault="009B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A2" w:rsidRPr="00E32135" w:rsidRDefault="00C24FA2" w:rsidP="00C24FA2">
    <w:pPr>
      <w:pStyle w:val="a3"/>
      <w:jc w:val="right"/>
      <w:rPr>
        <w:b/>
        <w:sz w:val="24"/>
        <w:szCs w:val="24"/>
      </w:rPr>
    </w:pPr>
    <w:r w:rsidRPr="00E32135">
      <w:rPr>
        <w:rFonts w:hint="eastAsia"/>
        <w:b/>
        <w:sz w:val="24"/>
        <w:szCs w:val="24"/>
      </w:rPr>
      <w:t>【様式例４】</w:t>
    </w:r>
  </w:p>
  <w:p w:rsidR="00C24FA2" w:rsidRDefault="00C24F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1"/>
    <w:rsid w:val="00417C87"/>
    <w:rsid w:val="00443091"/>
    <w:rsid w:val="007D4DAE"/>
    <w:rsid w:val="009B6CA7"/>
    <w:rsid w:val="009D3FC7"/>
    <w:rsid w:val="00B9688E"/>
    <w:rsid w:val="00C24FA2"/>
    <w:rsid w:val="00E32135"/>
    <w:rsid w:val="00E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E9258F1D-4278-4AEC-81C5-D9B32E86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96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688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（様式例）時 間 割 （ 年 期） 月曜日火曜日水曜日木曜日金曜日 Ａｸﾗｽ Ｂｸﾗｽ Ａｸﾗｽ Ｂｸﾗｽ Ａｸﾗｽ Ｂ</vt:lpstr>
    </vt:vector>
  </TitlesOfParts>
  <Company>TAIMS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cp:lastModifiedBy>Administrator</cp:lastModifiedBy>
  <cp:revision>5</cp:revision>
  <cp:lastPrinted>2021-03-12T07:26:00Z</cp:lastPrinted>
  <dcterms:created xsi:type="dcterms:W3CDTF">2017-05-30T04:16:00Z</dcterms:created>
  <dcterms:modified xsi:type="dcterms:W3CDTF">2021-03-12T07:26:00Z</dcterms:modified>
</cp:coreProperties>
</file>