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B5B26" w14:textId="77777777" w:rsidR="00AC3B74" w:rsidRPr="004C5878" w:rsidRDefault="00174FB1">
      <w:pPr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（</w:t>
      </w:r>
      <w:r w:rsidR="006C05AE">
        <w:rPr>
          <w:rFonts w:asciiTheme="minorEastAsia" w:hAnsiTheme="minorEastAsia" w:cs="Meiryo UI" w:hint="eastAsia"/>
          <w:sz w:val="24"/>
          <w:szCs w:val="24"/>
        </w:rPr>
        <w:t>別紙</w:t>
      </w:r>
      <w:r w:rsidR="00395D3D" w:rsidRPr="004C5878">
        <w:rPr>
          <w:rFonts w:asciiTheme="minorEastAsia" w:hAnsiTheme="minorEastAsia" w:cs="Meiryo UI"/>
          <w:sz w:val="24"/>
          <w:szCs w:val="24"/>
        </w:rPr>
        <w:t>３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）</w:t>
      </w:r>
    </w:p>
    <w:p w14:paraId="68D48763" w14:textId="547452AE" w:rsidR="00C44C76" w:rsidRPr="004C5878" w:rsidRDefault="00A95943" w:rsidP="00DF2D73">
      <w:pPr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令和</w:t>
      </w:r>
      <w:r w:rsidR="00C92443">
        <w:rPr>
          <w:rFonts w:asciiTheme="minorEastAsia" w:hAnsiTheme="minorEastAsia" w:cs="Meiryo UI" w:hint="eastAsia"/>
          <w:sz w:val="24"/>
          <w:szCs w:val="24"/>
        </w:rPr>
        <w:t>７</w:t>
      </w:r>
      <w:r w:rsidR="008F20DE">
        <w:rPr>
          <w:rFonts w:asciiTheme="minorEastAsia" w:hAnsiTheme="minorEastAsia" w:cs="Meiryo UI" w:hint="eastAsia"/>
          <w:sz w:val="24"/>
          <w:szCs w:val="24"/>
        </w:rPr>
        <w:t>（</w:t>
      </w:r>
      <w:r>
        <w:rPr>
          <w:rFonts w:asciiTheme="minorEastAsia" w:hAnsiTheme="minorEastAsia" w:cs="Meiryo UI" w:hint="eastAsia"/>
          <w:sz w:val="24"/>
          <w:szCs w:val="24"/>
        </w:rPr>
        <w:t>202</w:t>
      </w:r>
      <w:r w:rsidR="00C92443">
        <w:rPr>
          <w:rFonts w:asciiTheme="minorEastAsia" w:hAnsiTheme="minorEastAsia" w:cs="Meiryo UI" w:hint="eastAsia"/>
          <w:sz w:val="24"/>
          <w:szCs w:val="24"/>
        </w:rPr>
        <w:t>5</w:t>
      </w:r>
      <w:r w:rsidR="008F20DE">
        <w:rPr>
          <w:rFonts w:asciiTheme="minorEastAsia" w:hAnsiTheme="minorEastAsia" w:cs="Meiryo UI" w:hint="eastAsia"/>
          <w:sz w:val="24"/>
          <w:szCs w:val="24"/>
        </w:rPr>
        <w:t>）</w:t>
      </w:r>
      <w:r w:rsidR="00DF2D73" w:rsidRPr="004C5878">
        <w:rPr>
          <w:rFonts w:asciiTheme="minorEastAsia" w:hAnsiTheme="minorEastAsia" w:cs="Meiryo UI" w:hint="eastAsia"/>
          <w:sz w:val="24"/>
          <w:szCs w:val="24"/>
        </w:rPr>
        <w:t>年　　月　　日</w:t>
      </w:r>
    </w:p>
    <w:p w14:paraId="3C5ABEDA" w14:textId="77777777" w:rsidR="00395D3D" w:rsidRPr="004C5878" w:rsidRDefault="00395D3D" w:rsidP="00CC0204">
      <w:pPr>
        <w:jc w:val="center"/>
        <w:rPr>
          <w:rFonts w:asciiTheme="minorEastAsia" w:hAnsiTheme="minorEastAsia" w:cs="Meiryo UI"/>
          <w:sz w:val="24"/>
          <w:szCs w:val="24"/>
        </w:rPr>
      </w:pPr>
    </w:p>
    <w:p w14:paraId="00587B87" w14:textId="77777777" w:rsidR="00C44C76" w:rsidRPr="004C5878" w:rsidRDefault="00EC21B4" w:rsidP="00CC0204">
      <w:pPr>
        <w:jc w:val="center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 xml:space="preserve">確　　認　　</w:t>
      </w:r>
      <w:r w:rsidR="00C44C76"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書</w:t>
      </w:r>
    </w:p>
    <w:p w14:paraId="5D87A4B6" w14:textId="77777777" w:rsidR="005C6E45" w:rsidRPr="004C5878" w:rsidRDefault="005C6E45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37C6BC93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栃木県知事　福田</w:t>
      </w:r>
      <w:r w:rsidR="00723F0D"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富一　様</w:t>
      </w:r>
    </w:p>
    <w:p w14:paraId="5E3D2F30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6C4831D5" w14:textId="77777777" w:rsidR="00395D3D" w:rsidRPr="004C5878" w:rsidRDefault="006F177A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住　所</w:t>
      </w:r>
    </w:p>
    <w:p w14:paraId="28AC99B6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法人名</w:t>
      </w:r>
    </w:p>
    <w:p w14:paraId="0091B32A" w14:textId="383634B0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代表者名</w:t>
      </w:r>
      <w:r w:rsid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="002517BD">
        <w:rPr>
          <w:rFonts w:asciiTheme="minorEastAsia" w:hAnsiTheme="minorEastAsia" w:cs="Meiryo UI"/>
          <w:sz w:val="24"/>
          <w:szCs w:val="24"/>
        </w:rPr>
        <w:t xml:space="preserve">　　　　　</w:t>
      </w:r>
    </w:p>
    <w:p w14:paraId="7092EFC7" w14:textId="77777777" w:rsidR="00292738" w:rsidRDefault="00292738" w:rsidP="00292738">
      <w:pPr>
        <w:suppressAutoHyphens/>
        <w:kinsoku w:val="0"/>
        <w:autoSpaceDE w:val="0"/>
        <w:autoSpaceDN w:val="0"/>
        <w:spacing w:line="336" w:lineRule="atLeast"/>
        <w:rPr>
          <w:rFonts w:asciiTheme="minorEastAsia" w:hAnsiTheme="minorEastAsia" w:cs="Meiryo UI"/>
          <w:sz w:val="24"/>
          <w:szCs w:val="24"/>
        </w:rPr>
      </w:pPr>
    </w:p>
    <w:p w14:paraId="500594DD" w14:textId="4E8F3E68" w:rsidR="00EA1495" w:rsidRPr="00292738" w:rsidRDefault="008D5793" w:rsidP="00292738">
      <w:pPr>
        <w:suppressAutoHyphens/>
        <w:kinsoku w:val="0"/>
        <w:autoSpaceDE w:val="0"/>
        <w:autoSpaceDN w:val="0"/>
        <w:spacing w:line="336" w:lineRule="atLeast"/>
        <w:ind w:firstLineChars="100" w:firstLine="240"/>
        <w:rPr>
          <w:sz w:val="24"/>
          <w:szCs w:val="24"/>
        </w:rPr>
      </w:pPr>
      <w:r w:rsidRPr="00292738">
        <w:rPr>
          <w:rFonts w:asciiTheme="minorEastAsia" w:hAnsiTheme="minorEastAsia" w:cs="Meiryo UI" w:hint="eastAsia"/>
          <w:sz w:val="24"/>
          <w:szCs w:val="24"/>
        </w:rPr>
        <w:t>「</w:t>
      </w:r>
      <w:r w:rsidR="00341370">
        <w:rPr>
          <w:rFonts w:hint="eastAsia"/>
          <w:sz w:val="24"/>
          <w:szCs w:val="24"/>
        </w:rPr>
        <w:t>栃木県介護現場</w:t>
      </w:r>
      <w:r w:rsidR="00C92443" w:rsidRPr="00C92443">
        <w:rPr>
          <w:rFonts w:hint="eastAsia"/>
          <w:sz w:val="24"/>
          <w:szCs w:val="24"/>
        </w:rPr>
        <w:t>基礎調査</w:t>
      </w:r>
      <w:r w:rsidR="00055FD5">
        <w:rPr>
          <w:rFonts w:hint="eastAsia"/>
          <w:sz w:val="24"/>
          <w:szCs w:val="24"/>
        </w:rPr>
        <w:t>業務</w:t>
      </w:r>
      <w:r w:rsidRPr="00292738">
        <w:rPr>
          <w:rFonts w:asciiTheme="minorEastAsia" w:hAnsiTheme="minorEastAsia" w:cs="Meiryo UI" w:hint="eastAsia"/>
          <w:sz w:val="24"/>
          <w:szCs w:val="24"/>
        </w:rPr>
        <w:t>」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に</w:t>
      </w:r>
      <w:r w:rsidR="00EB1973">
        <w:rPr>
          <w:rFonts w:asciiTheme="minorEastAsia" w:hAnsiTheme="minorEastAsia" w:cs="Meiryo UI" w:hint="eastAsia"/>
          <w:sz w:val="24"/>
          <w:szCs w:val="24"/>
        </w:rPr>
        <w:t>係</w:t>
      </w:r>
      <w:r w:rsidRPr="004C5878">
        <w:rPr>
          <w:rFonts w:asciiTheme="minorEastAsia" w:hAnsiTheme="minorEastAsia" w:cs="Meiryo UI" w:hint="eastAsia"/>
          <w:sz w:val="24"/>
          <w:szCs w:val="24"/>
        </w:rPr>
        <w:t>る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委託事業</w:t>
      </w:r>
      <w:r w:rsidRPr="004C5878">
        <w:rPr>
          <w:rFonts w:asciiTheme="minorEastAsia" w:hAnsiTheme="minorEastAsia" w:cs="Meiryo UI" w:hint="eastAsia"/>
          <w:sz w:val="24"/>
          <w:szCs w:val="24"/>
        </w:rPr>
        <w:t>の申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込みに</w:t>
      </w:r>
      <w:r w:rsidRPr="004C5878">
        <w:rPr>
          <w:rFonts w:asciiTheme="minorEastAsia" w:hAnsiTheme="minorEastAsia" w:cs="Meiryo UI" w:hint="eastAsia"/>
          <w:sz w:val="24"/>
          <w:szCs w:val="24"/>
        </w:rPr>
        <w:t>当たり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、実施要領の記載内容を承諾し、下記の応募資格について、全て確認しました。</w:t>
      </w:r>
    </w:p>
    <w:p w14:paraId="012CB323" w14:textId="77777777" w:rsidR="007E356D" w:rsidRPr="004C5878" w:rsidRDefault="007E356D">
      <w:pPr>
        <w:rPr>
          <w:rFonts w:asciiTheme="minorEastAsia" w:hAnsiTheme="minorEastAsia" w:cs="Meiryo UI"/>
          <w:sz w:val="24"/>
          <w:szCs w:val="24"/>
        </w:rPr>
      </w:pPr>
    </w:p>
    <w:p w14:paraId="2AE0F8D1" w14:textId="77777777" w:rsidR="007E356D" w:rsidRPr="004C5878" w:rsidRDefault="007E356D" w:rsidP="007E356D">
      <w:pPr>
        <w:pStyle w:val="aa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記</w:t>
      </w:r>
    </w:p>
    <w:p w14:paraId="13B63F20" w14:textId="77777777" w:rsidR="007E356D" w:rsidRPr="004C5878" w:rsidRDefault="007E356D" w:rsidP="007E356D">
      <w:pPr>
        <w:rPr>
          <w:rFonts w:asciiTheme="minorEastAsia" w:hAnsiTheme="minorEastAsia" w:cs="Meiryo UI"/>
          <w:sz w:val="24"/>
          <w:szCs w:val="24"/>
        </w:rPr>
      </w:pPr>
    </w:p>
    <w:p w14:paraId="51A05B65" w14:textId="77777777" w:rsidR="00395D3D" w:rsidRPr="00A14D37" w:rsidRDefault="00EC21B4" w:rsidP="00854F8F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 xml:space="preserve">１　</w:t>
      </w:r>
      <w:r w:rsidR="00854F8F" w:rsidRPr="00A14D37">
        <w:rPr>
          <w:rFonts w:asciiTheme="minorEastAsia" w:hAnsiTheme="minorEastAsia" w:hint="eastAsia"/>
          <w:sz w:val="24"/>
          <w:szCs w:val="24"/>
        </w:rPr>
        <w:t>地方自治法施行令（昭和</w:t>
      </w:r>
      <w:r w:rsidR="00854F8F" w:rsidRPr="00A14D37">
        <w:rPr>
          <w:rFonts w:asciiTheme="minorEastAsia" w:hAnsiTheme="minorEastAsia"/>
          <w:sz w:val="24"/>
          <w:szCs w:val="24"/>
        </w:rPr>
        <w:t>22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年政令第</w:t>
      </w:r>
      <w:r w:rsidR="00854F8F" w:rsidRPr="00A14D37">
        <w:rPr>
          <w:rFonts w:asciiTheme="minorEastAsia" w:hAnsiTheme="minorEastAsia"/>
          <w:sz w:val="24"/>
          <w:szCs w:val="24"/>
        </w:rPr>
        <w:t>16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号）第</w:t>
      </w:r>
      <w:r w:rsidR="00854F8F" w:rsidRPr="00A14D37">
        <w:rPr>
          <w:rFonts w:asciiTheme="minorEastAsia" w:hAnsiTheme="minorEastAsia"/>
          <w:sz w:val="24"/>
          <w:szCs w:val="24"/>
        </w:rPr>
        <w:t>167</w:t>
      </w:r>
      <w:r w:rsidR="00854F8F" w:rsidRPr="00A14D37">
        <w:rPr>
          <w:rFonts w:asciiTheme="minorEastAsia" w:hAnsiTheme="minorEastAsia" w:hint="eastAsia"/>
          <w:sz w:val="24"/>
          <w:szCs w:val="24"/>
        </w:rPr>
        <w:t>条の４第１項に規定する者に該当しないこと</w:t>
      </w:r>
      <w:r w:rsidR="00395D3D" w:rsidRPr="00A14D37">
        <w:rPr>
          <w:rFonts w:asciiTheme="minorEastAsia" w:hAnsiTheme="minorEastAsia" w:cs="Meiryo UI" w:hint="eastAsia"/>
          <w:sz w:val="24"/>
          <w:szCs w:val="24"/>
        </w:rPr>
        <w:t>。</w:t>
      </w:r>
    </w:p>
    <w:p w14:paraId="7AF6C01C" w14:textId="5DFBB2F8" w:rsidR="00395D3D" w:rsidRPr="00A14D37" w:rsidRDefault="0034137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２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栃木県競争入札参加資格者指名停止等措置要領（平成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日付け会計第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129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号）に基づく指名停止又は指名保留期間中でない者であること。</w:t>
      </w:r>
    </w:p>
    <w:p w14:paraId="6734DBE5" w14:textId="00B5FF56" w:rsidR="008D5793" w:rsidRPr="00A14D37" w:rsidRDefault="0034137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３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民事再生法（平成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11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号）の規定による再生手続き開始の申立て、会社更生法（平成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号）の規定による更生手続開始の申立て又は破産法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16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75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号）の規定による破産手続き開始の申立てが行われている者</w:t>
      </w:r>
      <w:r w:rsidR="00EB1973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でないこと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。</w:t>
      </w:r>
    </w:p>
    <w:p w14:paraId="71E4C56B" w14:textId="41F3E611" w:rsidR="00854F8F" w:rsidRPr="00A14D37" w:rsidRDefault="0034137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４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栃木県暴力団排除条例（平成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年栃木県条例第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30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</w:t>
      </w:r>
      <w:r w:rsidR="00D73F9E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号又は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号の規定に該当する者でないこと。</w:t>
      </w:r>
    </w:p>
    <w:p w14:paraId="707682EB" w14:textId="6602C766" w:rsidR="004C5878" w:rsidRPr="00A14D37" w:rsidRDefault="0034137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５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</w:rPr>
        <w:t>地方公共団体及び国が発注した類似業務に関し受注実績があり、確実に履行できる者であること。</w:t>
      </w:r>
    </w:p>
    <w:sectPr w:rsidR="004C5878" w:rsidRPr="00A14D37" w:rsidSect="004C5878">
      <w:pgSz w:w="11906" w:h="16838"/>
      <w:pgMar w:top="1985" w:right="1558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57E5" w14:textId="77777777" w:rsidR="00A928E2" w:rsidRDefault="00A928E2" w:rsidP="00C44C76">
      <w:r>
        <w:separator/>
      </w:r>
    </w:p>
  </w:endnote>
  <w:endnote w:type="continuationSeparator" w:id="0">
    <w:p w14:paraId="445EB243" w14:textId="77777777" w:rsidR="00A928E2" w:rsidRDefault="00A928E2" w:rsidP="00C4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310E" w14:textId="77777777" w:rsidR="00A928E2" w:rsidRDefault="00A928E2" w:rsidP="00C44C76">
      <w:r>
        <w:separator/>
      </w:r>
    </w:p>
  </w:footnote>
  <w:footnote w:type="continuationSeparator" w:id="0">
    <w:p w14:paraId="5DDAD5CB" w14:textId="77777777" w:rsidR="00A928E2" w:rsidRDefault="00A928E2" w:rsidP="00C4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76"/>
    <w:rsid w:val="00024B92"/>
    <w:rsid w:val="000546BD"/>
    <w:rsid w:val="00055FD5"/>
    <w:rsid w:val="00131618"/>
    <w:rsid w:val="00146A1F"/>
    <w:rsid w:val="00174CC6"/>
    <w:rsid w:val="00174FB1"/>
    <w:rsid w:val="00195FFE"/>
    <w:rsid w:val="001A7A45"/>
    <w:rsid w:val="001C3A30"/>
    <w:rsid w:val="001E74DF"/>
    <w:rsid w:val="00207FC6"/>
    <w:rsid w:val="00224079"/>
    <w:rsid w:val="002517BD"/>
    <w:rsid w:val="00292738"/>
    <w:rsid w:val="002D2C53"/>
    <w:rsid w:val="002F6407"/>
    <w:rsid w:val="003259B7"/>
    <w:rsid w:val="00341370"/>
    <w:rsid w:val="0039109C"/>
    <w:rsid w:val="00395D3D"/>
    <w:rsid w:val="003A3B1D"/>
    <w:rsid w:val="003A6CC0"/>
    <w:rsid w:val="00430396"/>
    <w:rsid w:val="004A5DE4"/>
    <w:rsid w:val="004C2C4F"/>
    <w:rsid w:val="004C5878"/>
    <w:rsid w:val="00504218"/>
    <w:rsid w:val="00511869"/>
    <w:rsid w:val="005768F4"/>
    <w:rsid w:val="005B62F2"/>
    <w:rsid w:val="005C6E45"/>
    <w:rsid w:val="00655E00"/>
    <w:rsid w:val="00666720"/>
    <w:rsid w:val="006C05AE"/>
    <w:rsid w:val="006F177A"/>
    <w:rsid w:val="00723F0D"/>
    <w:rsid w:val="0076572F"/>
    <w:rsid w:val="007867DE"/>
    <w:rsid w:val="007A132D"/>
    <w:rsid w:val="007B4A49"/>
    <w:rsid w:val="007E356D"/>
    <w:rsid w:val="007F14F1"/>
    <w:rsid w:val="00854F8F"/>
    <w:rsid w:val="0088117C"/>
    <w:rsid w:val="008C2DB7"/>
    <w:rsid w:val="008D5793"/>
    <w:rsid w:val="008F20DE"/>
    <w:rsid w:val="009168D2"/>
    <w:rsid w:val="00937EA7"/>
    <w:rsid w:val="009679F1"/>
    <w:rsid w:val="009705E3"/>
    <w:rsid w:val="00981531"/>
    <w:rsid w:val="009F59AF"/>
    <w:rsid w:val="00A1225C"/>
    <w:rsid w:val="00A14D37"/>
    <w:rsid w:val="00A27407"/>
    <w:rsid w:val="00A928E2"/>
    <w:rsid w:val="00A95943"/>
    <w:rsid w:val="00AB4823"/>
    <w:rsid w:val="00AC3B74"/>
    <w:rsid w:val="00AE410A"/>
    <w:rsid w:val="00B10323"/>
    <w:rsid w:val="00BF3042"/>
    <w:rsid w:val="00C23B93"/>
    <w:rsid w:val="00C44C76"/>
    <w:rsid w:val="00C833D3"/>
    <w:rsid w:val="00C905AC"/>
    <w:rsid w:val="00C92443"/>
    <w:rsid w:val="00CA3B52"/>
    <w:rsid w:val="00CC0204"/>
    <w:rsid w:val="00CD17DF"/>
    <w:rsid w:val="00D00DA5"/>
    <w:rsid w:val="00D0541D"/>
    <w:rsid w:val="00D23DAC"/>
    <w:rsid w:val="00D73F9E"/>
    <w:rsid w:val="00D73FD4"/>
    <w:rsid w:val="00D8006D"/>
    <w:rsid w:val="00DE334E"/>
    <w:rsid w:val="00DF2D73"/>
    <w:rsid w:val="00E00762"/>
    <w:rsid w:val="00E82D81"/>
    <w:rsid w:val="00EA1495"/>
    <w:rsid w:val="00EB1973"/>
    <w:rsid w:val="00EC21B4"/>
    <w:rsid w:val="00F00DA2"/>
    <w:rsid w:val="00F54018"/>
    <w:rsid w:val="00FE0E5C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9828D"/>
  <w15:docId w15:val="{A2E32733-3F7B-453D-965F-C1A97B5F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C76"/>
  </w:style>
  <w:style w:type="paragraph" w:styleId="a5">
    <w:name w:val="footer"/>
    <w:basedOn w:val="a"/>
    <w:link w:val="a6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C76"/>
  </w:style>
  <w:style w:type="table" w:styleId="a7">
    <w:name w:val="Table Grid"/>
    <w:basedOn w:val="a1"/>
    <w:uiPriority w:val="59"/>
    <w:rsid w:val="00C4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B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7E356D"/>
    <w:pPr>
      <w:jc w:val="center"/>
    </w:pPr>
  </w:style>
  <w:style w:type="character" w:customStyle="1" w:styleId="ab">
    <w:name w:val="記 (文字)"/>
    <w:basedOn w:val="a0"/>
    <w:link w:val="aa"/>
    <w:uiPriority w:val="99"/>
    <w:rsid w:val="007E356D"/>
  </w:style>
  <w:style w:type="paragraph" w:styleId="ac">
    <w:name w:val="Closing"/>
    <w:basedOn w:val="a"/>
    <w:link w:val="ad"/>
    <w:uiPriority w:val="99"/>
    <w:unhideWhenUsed/>
    <w:rsid w:val="007E356D"/>
    <w:pPr>
      <w:jc w:val="right"/>
    </w:pPr>
  </w:style>
  <w:style w:type="character" w:customStyle="1" w:styleId="ad">
    <w:name w:val="結語 (文字)"/>
    <w:basedOn w:val="a0"/>
    <w:link w:val="ac"/>
    <w:uiPriority w:val="99"/>
    <w:rsid w:val="007E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佐野　智憲</cp:lastModifiedBy>
  <cp:revision>27</cp:revision>
  <cp:lastPrinted>2017-10-03T23:54:00Z</cp:lastPrinted>
  <dcterms:created xsi:type="dcterms:W3CDTF">2016-05-18T09:48:00Z</dcterms:created>
  <dcterms:modified xsi:type="dcterms:W3CDTF">2025-06-25T05:20:00Z</dcterms:modified>
</cp:coreProperties>
</file>