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B5B26" w14:textId="77777777" w:rsidR="00AC3B74" w:rsidRPr="004C5878" w:rsidRDefault="00174FB1">
      <w:pPr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（</w:t>
      </w:r>
      <w:r w:rsidR="006C05AE">
        <w:rPr>
          <w:rFonts w:asciiTheme="minorEastAsia" w:hAnsiTheme="minorEastAsia" w:cs="Meiryo UI" w:hint="eastAsia"/>
          <w:sz w:val="24"/>
          <w:szCs w:val="24"/>
        </w:rPr>
        <w:t>別紙</w:t>
      </w:r>
      <w:r w:rsidR="00395D3D" w:rsidRPr="004C5878">
        <w:rPr>
          <w:rFonts w:asciiTheme="minorEastAsia" w:hAnsiTheme="minorEastAsia" w:cs="Meiryo UI"/>
          <w:sz w:val="24"/>
          <w:szCs w:val="24"/>
        </w:rPr>
        <w:t>３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）</w:t>
      </w:r>
    </w:p>
    <w:p w14:paraId="68D48763" w14:textId="43619902" w:rsidR="00C44C76" w:rsidRPr="004C5878" w:rsidRDefault="00A95943" w:rsidP="00DF2D73">
      <w:pPr>
        <w:jc w:val="right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令和</w:t>
      </w:r>
      <w:r w:rsidR="003B630C">
        <w:rPr>
          <w:rFonts w:asciiTheme="minorEastAsia" w:hAnsiTheme="minorEastAsia" w:cs="Meiryo UI" w:hint="eastAsia"/>
          <w:sz w:val="24"/>
          <w:szCs w:val="24"/>
        </w:rPr>
        <w:t>７</w:t>
      </w:r>
      <w:r w:rsidR="008F20DE">
        <w:rPr>
          <w:rFonts w:asciiTheme="minorEastAsia" w:hAnsiTheme="minorEastAsia" w:cs="Meiryo UI" w:hint="eastAsia"/>
          <w:sz w:val="24"/>
          <w:szCs w:val="24"/>
        </w:rPr>
        <w:t>（</w:t>
      </w:r>
      <w:r>
        <w:rPr>
          <w:rFonts w:asciiTheme="minorEastAsia" w:hAnsiTheme="minorEastAsia" w:cs="Meiryo UI" w:hint="eastAsia"/>
          <w:sz w:val="24"/>
          <w:szCs w:val="24"/>
        </w:rPr>
        <w:t>202</w:t>
      </w:r>
      <w:r w:rsidR="003B630C">
        <w:rPr>
          <w:rFonts w:asciiTheme="minorEastAsia" w:hAnsiTheme="minorEastAsia" w:cs="Meiryo UI" w:hint="eastAsia"/>
          <w:sz w:val="24"/>
          <w:szCs w:val="24"/>
        </w:rPr>
        <w:t>5</w:t>
      </w:r>
      <w:r w:rsidR="008F20DE">
        <w:rPr>
          <w:rFonts w:asciiTheme="minorEastAsia" w:hAnsiTheme="minorEastAsia" w:cs="Meiryo UI" w:hint="eastAsia"/>
          <w:sz w:val="24"/>
          <w:szCs w:val="24"/>
        </w:rPr>
        <w:t>）</w:t>
      </w:r>
      <w:r w:rsidR="00DF2D73" w:rsidRPr="004C5878">
        <w:rPr>
          <w:rFonts w:asciiTheme="minorEastAsia" w:hAnsiTheme="minorEastAsia" w:cs="Meiryo UI" w:hint="eastAsia"/>
          <w:sz w:val="24"/>
          <w:szCs w:val="24"/>
        </w:rPr>
        <w:t>年　　月　　日</w:t>
      </w:r>
    </w:p>
    <w:p w14:paraId="3C5ABEDA" w14:textId="77777777" w:rsidR="00395D3D" w:rsidRPr="004C5878" w:rsidRDefault="00395D3D" w:rsidP="00CC0204">
      <w:pPr>
        <w:jc w:val="center"/>
        <w:rPr>
          <w:rFonts w:asciiTheme="minorEastAsia" w:hAnsiTheme="minorEastAsia" w:cs="Meiryo UI"/>
          <w:sz w:val="24"/>
          <w:szCs w:val="24"/>
        </w:rPr>
      </w:pPr>
    </w:p>
    <w:p w14:paraId="00587B87" w14:textId="77777777" w:rsidR="00C44C76" w:rsidRPr="004C5878" w:rsidRDefault="00EC21B4" w:rsidP="00CC0204">
      <w:pPr>
        <w:jc w:val="center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 xml:space="preserve">確　　認　　</w:t>
      </w:r>
      <w:r w:rsidR="00C44C76"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書</w:t>
      </w:r>
    </w:p>
    <w:p w14:paraId="5D87A4B6" w14:textId="77777777" w:rsidR="005C6E45" w:rsidRPr="004C5878" w:rsidRDefault="005C6E45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37C6BC93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栃木県知事　福田</w:t>
      </w:r>
      <w:r w:rsidR="00723F0D"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 w:hint="eastAsia"/>
          <w:sz w:val="24"/>
          <w:szCs w:val="24"/>
          <w:lang w:eastAsia="zh-TW"/>
        </w:rPr>
        <w:t>富一　様</w:t>
      </w:r>
    </w:p>
    <w:p w14:paraId="5E3D2F30" w14:textId="77777777" w:rsidR="007E356D" w:rsidRPr="004C5878" w:rsidRDefault="007E356D" w:rsidP="007E356D">
      <w:pPr>
        <w:jc w:val="left"/>
        <w:rPr>
          <w:rFonts w:asciiTheme="minorEastAsia" w:hAnsiTheme="minorEastAsia" w:cs="Meiryo UI"/>
          <w:sz w:val="24"/>
          <w:szCs w:val="24"/>
          <w:lang w:eastAsia="zh-TW"/>
        </w:rPr>
      </w:pPr>
    </w:p>
    <w:p w14:paraId="6C4831D5" w14:textId="77777777" w:rsidR="00395D3D" w:rsidRPr="004C5878" w:rsidRDefault="006F177A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>
        <w:rPr>
          <w:rFonts w:asciiTheme="minorEastAsia" w:hAnsiTheme="minorEastAsia" w:cs="Meiryo UI" w:hint="eastAsia"/>
          <w:sz w:val="24"/>
          <w:szCs w:val="24"/>
        </w:rPr>
        <w:t>住　所</w:t>
      </w:r>
    </w:p>
    <w:p w14:paraId="28AC99B6" w14:textId="77777777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法人名</w:t>
      </w:r>
    </w:p>
    <w:p w14:paraId="0091B32A" w14:textId="1237BBDE" w:rsidR="00395D3D" w:rsidRPr="004C5878" w:rsidRDefault="00395D3D" w:rsidP="004C5878">
      <w:pPr>
        <w:ind w:firstLineChars="1772" w:firstLine="4253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代表者名</w:t>
      </w:r>
      <w:r w:rsid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Pr="004C5878">
        <w:rPr>
          <w:rFonts w:asciiTheme="minorEastAsia" w:hAnsiTheme="minorEastAsia" w:cs="Meiryo UI"/>
          <w:sz w:val="24"/>
          <w:szCs w:val="24"/>
        </w:rPr>
        <w:t xml:space="preserve">　　　　　</w:t>
      </w:r>
      <w:r w:rsidRPr="004C5878">
        <w:rPr>
          <w:rFonts w:asciiTheme="minorEastAsia" w:hAnsiTheme="minorEastAsia" w:cs="Meiryo UI" w:hint="eastAsia"/>
          <w:sz w:val="24"/>
          <w:szCs w:val="24"/>
        </w:rPr>
        <w:t xml:space="preserve">　</w:t>
      </w:r>
      <w:r w:rsidR="002517BD">
        <w:rPr>
          <w:rFonts w:asciiTheme="minorEastAsia" w:hAnsiTheme="minorEastAsia" w:cs="Meiryo UI"/>
          <w:sz w:val="24"/>
          <w:szCs w:val="24"/>
        </w:rPr>
        <w:t xml:space="preserve">　　　　　</w:t>
      </w:r>
    </w:p>
    <w:p w14:paraId="7092EFC7" w14:textId="77777777" w:rsidR="00292738" w:rsidRDefault="00292738" w:rsidP="00292738">
      <w:pPr>
        <w:suppressAutoHyphens/>
        <w:kinsoku w:val="0"/>
        <w:autoSpaceDE w:val="0"/>
        <w:autoSpaceDN w:val="0"/>
        <w:spacing w:line="336" w:lineRule="atLeast"/>
        <w:rPr>
          <w:rFonts w:asciiTheme="minorEastAsia" w:hAnsiTheme="minorEastAsia" w:cs="Meiryo UI"/>
          <w:sz w:val="24"/>
          <w:szCs w:val="24"/>
        </w:rPr>
      </w:pPr>
    </w:p>
    <w:p w14:paraId="500594DD" w14:textId="77777777" w:rsidR="00EA1495" w:rsidRPr="00292738" w:rsidRDefault="008D5793" w:rsidP="00292738">
      <w:pPr>
        <w:suppressAutoHyphens/>
        <w:kinsoku w:val="0"/>
        <w:autoSpaceDE w:val="0"/>
        <w:autoSpaceDN w:val="0"/>
        <w:spacing w:line="336" w:lineRule="atLeast"/>
        <w:ind w:firstLineChars="100" w:firstLine="240"/>
        <w:rPr>
          <w:sz w:val="24"/>
          <w:szCs w:val="24"/>
        </w:rPr>
      </w:pPr>
      <w:r w:rsidRPr="00292738">
        <w:rPr>
          <w:rFonts w:asciiTheme="minorEastAsia" w:hAnsiTheme="minorEastAsia" w:cs="Meiryo UI" w:hint="eastAsia"/>
          <w:sz w:val="24"/>
          <w:szCs w:val="24"/>
        </w:rPr>
        <w:t>「</w:t>
      </w:r>
      <w:r w:rsidR="007B4A49">
        <w:rPr>
          <w:rFonts w:hint="eastAsia"/>
          <w:sz w:val="24"/>
          <w:szCs w:val="24"/>
        </w:rPr>
        <w:t>介護職員処遇改善推進事業</w:t>
      </w:r>
      <w:r w:rsidR="00292738" w:rsidRPr="00292738">
        <w:rPr>
          <w:rFonts w:hint="eastAsia"/>
          <w:sz w:val="24"/>
          <w:szCs w:val="24"/>
        </w:rPr>
        <w:t>業務</w:t>
      </w:r>
      <w:r w:rsidRPr="00292738">
        <w:rPr>
          <w:rFonts w:asciiTheme="minorEastAsia" w:hAnsiTheme="minorEastAsia" w:cs="Meiryo UI" w:hint="eastAsia"/>
          <w:sz w:val="24"/>
          <w:szCs w:val="24"/>
        </w:rPr>
        <w:t>」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に</w:t>
      </w:r>
      <w:r w:rsidR="00EB1973">
        <w:rPr>
          <w:rFonts w:asciiTheme="minorEastAsia" w:hAnsiTheme="minorEastAsia" w:cs="Meiryo UI" w:hint="eastAsia"/>
          <w:sz w:val="24"/>
          <w:szCs w:val="24"/>
        </w:rPr>
        <w:t>係</w:t>
      </w:r>
      <w:r w:rsidRPr="004C5878">
        <w:rPr>
          <w:rFonts w:asciiTheme="minorEastAsia" w:hAnsiTheme="minorEastAsia" w:cs="Meiryo UI" w:hint="eastAsia"/>
          <w:sz w:val="24"/>
          <w:szCs w:val="24"/>
        </w:rPr>
        <w:t>る</w:t>
      </w:r>
      <w:r w:rsidR="007E356D" w:rsidRPr="004C5878">
        <w:rPr>
          <w:rFonts w:asciiTheme="minorEastAsia" w:hAnsiTheme="minorEastAsia" w:cs="Meiryo UI" w:hint="eastAsia"/>
          <w:sz w:val="24"/>
          <w:szCs w:val="24"/>
        </w:rPr>
        <w:t>委託事業</w:t>
      </w:r>
      <w:r w:rsidRPr="004C5878">
        <w:rPr>
          <w:rFonts w:asciiTheme="minorEastAsia" w:hAnsiTheme="minorEastAsia" w:cs="Meiryo UI" w:hint="eastAsia"/>
          <w:sz w:val="24"/>
          <w:szCs w:val="24"/>
        </w:rPr>
        <w:t>の申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込みに</w:t>
      </w:r>
      <w:r w:rsidRPr="004C5878">
        <w:rPr>
          <w:rFonts w:asciiTheme="minorEastAsia" w:hAnsiTheme="minorEastAsia" w:cs="Meiryo UI" w:hint="eastAsia"/>
          <w:sz w:val="24"/>
          <w:szCs w:val="24"/>
        </w:rPr>
        <w:t>当たり</w:t>
      </w:r>
      <w:r w:rsidR="00EC21B4" w:rsidRPr="004C5878">
        <w:rPr>
          <w:rFonts w:asciiTheme="minorEastAsia" w:hAnsiTheme="minorEastAsia" w:cs="Meiryo UI" w:hint="eastAsia"/>
          <w:sz w:val="24"/>
          <w:szCs w:val="24"/>
        </w:rPr>
        <w:t>、実施要領の記載内容を承諾し、下記の応募資格について、全て確認しました。</w:t>
      </w:r>
    </w:p>
    <w:p w14:paraId="012CB323" w14:textId="77777777" w:rsidR="007E356D" w:rsidRPr="004C5878" w:rsidRDefault="007E356D">
      <w:pPr>
        <w:rPr>
          <w:rFonts w:asciiTheme="minorEastAsia" w:hAnsiTheme="minorEastAsia" w:cs="Meiryo UI"/>
          <w:sz w:val="24"/>
          <w:szCs w:val="24"/>
        </w:rPr>
      </w:pPr>
    </w:p>
    <w:p w14:paraId="2AE0F8D1" w14:textId="77777777" w:rsidR="007E356D" w:rsidRPr="004C5878" w:rsidRDefault="007E356D" w:rsidP="007E356D">
      <w:pPr>
        <w:pStyle w:val="aa"/>
        <w:rPr>
          <w:rFonts w:asciiTheme="minorEastAsia" w:hAnsiTheme="minorEastAsia" w:cs="Meiryo UI"/>
          <w:sz w:val="24"/>
          <w:szCs w:val="24"/>
        </w:rPr>
      </w:pPr>
      <w:r w:rsidRPr="004C5878">
        <w:rPr>
          <w:rFonts w:asciiTheme="minorEastAsia" w:hAnsiTheme="minorEastAsia" w:cs="Meiryo UI" w:hint="eastAsia"/>
          <w:sz w:val="24"/>
          <w:szCs w:val="24"/>
        </w:rPr>
        <w:t>記</w:t>
      </w:r>
    </w:p>
    <w:p w14:paraId="13B63F20" w14:textId="77777777" w:rsidR="007E356D" w:rsidRPr="004C5878" w:rsidRDefault="007E356D" w:rsidP="007E356D">
      <w:pPr>
        <w:rPr>
          <w:rFonts w:asciiTheme="minorEastAsia" w:hAnsiTheme="minorEastAsia" w:cs="Meiryo UI"/>
          <w:sz w:val="24"/>
          <w:szCs w:val="24"/>
        </w:rPr>
      </w:pPr>
    </w:p>
    <w:p w14:paraId="51A05B65" w14:textId="77777777" w:rsidR="00395D3D" w:rsidRPr="00A14D37" w:rsidRDefault="00EC21B4" w:rsidP="00854F8F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 xml:space="preserve">１　</w:t>
      </w:r>
      <w:r w:rsidR="00854F8F" w:rsidRPr="00A14D37">
        <w:rPr>
          <w:rFonts w:asciiTheme="minorEastAsia" w:hAnsiTheme="minorEastAsia" w:hint="eastAsia"/>
          <w:sz w:val="24"/>
          <w:szCs w:val="24"/>
        </w:rPr>
        <w:t>地方自治法施行令（昭和</w:t>
      </w:r>
      <w:r w:rsidR="00854F8F" w:rsidRPr="00A14D37">
        <w:rPr>
          <w:rFonts w:asciiTheme="minorEastAsia" w:hAnsiTheme="minorEastAsia"/>
          <w:sz w:val="24"/>
          <w:szCs w:val="24"/>
        </w:rPr>
        <w:t>22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年政令第</w:t>
      </w:r>
      <w:r w:rsidR="00854F8F" w:rsidRPr="00A14D37">
        <w:rPr>
          <w:rFonts w:asciiTheme="minorEastAsia" w:hAnsiTheme="minorEastAsia"/>
          <w:sz w:val="24"/>
          <w:szCs w:val="24"/>
        </w:rPr>
        <w:t>16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号）第</w:t>
      </w:r>
      <w:r w:rsidR="00854F8F" w:rsidRPr="00A14D37">
        <w:rPr>
          <w:rFonts w:asciiTheme="minorEastAsia" w:hAnsiTheme="minorEastAsia"/>
          <w:sz w:val="24"/>
          <w:szCs w:val="24"/>
        </w:rPr>
        <w:t>167</w:t>
      </w:r>
      <w:r w:rsidR="00854F8F" w:rsidRPr="00A14D37">
        <w:rPr>
          <w:rFonts w:asciiTheme="minorEastAsia" w:hAnsiTheme="minorEastAsia" w:hint="eastAsia"/>
          <w:sz w:val="24"/>
          <w:szCs w:val="24"/>
        </w:rPr>
        <w:t>条の４第１項に規定する者に該当しないこと</w:t>
      </w:r>
      <w:r w:rsidR="00395D3D" w:rsidRPr="00A14D37">
        <w:rPr>
          <w:rFonts w:asciiTheme="minorEastAsia" w:hAnsiTheme="minorEastAsia" w:cs="Meiryo UI" w:hint="eastAsia"/>
          <w:sz w:val="24"/>
          <w:szCs w:val="24"/>
        </w:rPr>
        <w:t>。</w:t>
      </w:r>
    </w:p>
    <w:p w14:paraId="0FDF0CB2" w14:textId="77777777" w:rsidR="00395D3D" w:rsidRPr="00A14D37" w:rsidRDefault="00395D3D" w:rsidP="00395D3D">
      <w:pPr>
        <w:ind w:leftChars="100" w:left="450" w:hangingChars="100" w:hanging="240"/>
        <w:rPr>
          <w:rFonts w:asciiTheme="minorEastAsia" w:hAnsiTheme="minorEastAsia" w:cs="Meiryo UI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２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hint="eastAsia"/>
          <w:sz w:val="24"/>
          <w:szCs w:val="24"/>
        </w:rPr>
        <w:t>競争入札参加資格等（平成</w:t>
      </w:r>
      <w:r w:rsidR="00854F8F" w:rsidRPr="00A14D37">
        <w:rPr>
          <w:rFonts w:asciiTheme="minorEastAsia" w:hAnsiTheme="minorEastAsia"/>
          <w:sz w:val="24"/>
          <w:szCs w:val="24"/>
        </w:rPr>
        <w:t>8</w:t>
      </w:r>
      <w:r w:rsidR="00854F8F" w:rsidRPr="00A14D37">
        <w:rPr>
          <w:rFonts w:asciiTheme="minorEastAsia" w:hAnsiTheme="minorEastAsia" w:hint="eastAsia"/>
          <w:sz w:val="24"/>
          <w:szCs w:val="24"/>
        </w:rPr>
        <w:t>年栃木県告示第</w:t>
      </w:r>
      <w:r w:rsidR="00854F8F" w:rsidRPr="00A14D37">
        <w:rPr>
          <w:rFonts w:asciiTheme="minorEastAsia" w:hAnsiTheme="minorEastAsia"/>
          <w:sz w:val="24"/>
          <w:szCs w:val="24"/>
        </w:rPr>
        <w:t>105</w:t>
      </w:r>
      <w:r w:rsidR="00854F8F" w:rsidRPr="00A14D37">
        <w:rPr>
          <w:rFonts w:asciiTheme="minorEastAsia" w:hAnsiTheme="minorEastAsia" w:hint="eastAsia"/>
          <w:sz w:val="24"/>
          <w:szCs w:val="24"/>
        </w:rPr>
        <w:t>号）に基づき、入札参加資格を有するものと決定された者であること。</w:t>
      </w:r>
    </w:p>
    <w:p w14:paraId="7AF6C01C" w14:textId="77777777" w:rsidR="00395D3D" w:rsidRPr="00A14D37" w:rsidRDefault="00395D3D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３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栃木県競争入札参加資格者指名停止等措置要領（平成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日付け会計第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129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号）に基づく指名停止又は指名保留期間中でない者であること。</w:t>
      </w:r>
    </w:p>
    <w:p w14:paraId="6734DBE5" w14:textId="77777777" w:rsidR="008D5793" w:rsidRPr="00A14D37" w:rsidRDefault="006C05AE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４</w:t>
      </w:r>
      <w:r w:rsidR="00395D3D"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民事再生法（平成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11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号）の規定による再生手続き開始の申立て、会社更生法（平成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号）の規定による更生手続開始の申立て又は破産法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平成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16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年法律第</w:t>
      </w:r>
      <w:r w:rsidR="00854F8F"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75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号）の規定による破産手続き開始の申立てが行われている者</w:t>
      </w:r>
      <w:r w:rsidR="00EB1973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でないこと</w:t>
      </w:r>
      <w:r w:rsidR="00854F8F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。</w:t>
      </w:r>
    </w:p>
    <w:p w14:paraId="71E4C56B" w14:textId="77777777" w:rsidR="00854F8F" w:rsidRPr="00A14D37" w:rsidRDefault="00854F8F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５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栃木県暴力団排除条例（平成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22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年栃木県条例第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30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号）第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2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1</w:t>
      </w:r>
      <w:r w:rsidR="00D73F9E"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号又は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</w:t>
      </w:r>
      <w:r w:rsidRPr="00A14D37">
        <w:rPr>
          <w:rFonts w:asciiTheme="minorEastAsia" w:hAnsiTheme="minorEastAsia" w:cs="ＭＳ 明朝"/>
          <w:color w:val="000000"/>
          <w:kern w:val="0"/>
          <w:sz w:val="24"/>
          <w:szCs w:val="24"/>
        </w:rPr>
        <w:t>4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号の規定に該当する者でないこと。</w:t>
      </w:r>
    </w:p>
    <w:p w14:paraId="707682EB" w14:textId="77777777" w:rsidR="004C5878" w:rsidRPr="00A14D37" w:rsidRDefault="00854F8F" w:rsidP="00854F8F">
      <w:pPr>
        <w:ind w:leftChars="100" w:left="450" w:hangingChars="100" w:hanging="240"/>
        <w:rPr>
          <w:rFonts w:asciiTheme="minorEastAsia" w:hAnsiTheme="minorEastAsia" w:cs="Times New Roman"/>
          <w:color w:val="000000"/>
          <w:spacing w:val="6"/>
          <w:kern w:val="0"/>
          <w:szCs w:val="21"/>
        </w:rPr>
      </w:pPr>
      <w:r w:rsidRPr="00A14D37">
        <w:rPr>
          <w:rFonts w:asciiTheme="minorEastAsia" w:hAnsiTheme="minorEastAsia" w:cs="Meiryo UI" w:hint="eastAsia"/>
          <w:sz w:val="24"/>
          <w:szCs w:val="24"/>
        </w:rPr>
        <w:t>６</w:t>
      </w:r>
      <w:r w:rsidRPr="00A14D37">
        <w:rPr>
          <w:rFonts w:asciiTheme="minorEastAsia" w:hAnsiTheme="minorEastAsia" w:cs="Meiryo UI"/>
          <w:sz w:val="24"/>
          <w:szCs w:val="24"/>
        </w:rPr>
        <w:t xml:space="preserve">　</w:t>
      </w:r>
      <w:r w:rsidRPr="00A14D37">
        <w:rPr>
          <w:rFonts w:asciiTheme="minorEastAsia" w:hAnsiTheme="minorEastAsia" w:cs="ＭＳ 明朝" w:hint="eastAsia"/>
          <w:color w:val="000000"/>
          <w:kern w:val="0"/>
          <w:sz w:val="24"/>
        </w:rPr>
        <w:t>地方公共団体及び国が発注した類似業務に関し受注実績があり、確実に履行できる者であること。</w:t>
      </w:r>
    </w:p>
    <w:sectPr w:rsidR="004C5878" w:rsidRPr="00A14D37" w:rsidSect="004C5878">
      <w:pgSz w:w="11906" w:h="16838"/>
      <w:pgMar w:top="1985" w:right="1558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57E5" w14:textId="77777777" w:rsidR="00A928E2" w:rsidRDefault="00A928E2" w:rsidP="00C44C76">
      <w:r>
        <w:separator/>
      </w:r>
    </w:p>
  </w:endnote>
  <w:endnote w:type="continuationSeparator" w:id="0">
    <w:p w14:paraId="445EB243" w14:textId="77777777" w:rsidR="00A928E2" w:rsidRDefault="00A928E2" w:rsidP="00C4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310E" w14:textId="77777777" w:rsidR="00A928E2" w:rsidRDefault="00A928E2" w:rsidP="00C44C76">
      <w:r>
        <w:separator/>
      </w:r>
    </w:p>
  </w:footnote>
  <w:footnote w:type="continuationSeparator" w:id="0">
    <w:p w14:paraId="5DDAD5CB" w14:textId="77777777" w:rsidR="00A928E2" w:rsidRDefault="00A928E2" w:rsidP="00C4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76"/>
    <w:rsid w:val="00024B92"/>
    <w:rsid w:val="000546BD"/>
    <w:rsid w:val="00131618"/>
    <w:rsid w:val="00146A1F"/>
    <w:rsid w:val="00174CC6"/>
    <w:rsid w:val="00174FB1"/>
    <w:rsid w:val="00195FFE"/>
    <w:rsid w:val="001C3A30"/>
    <w:rsid w:val="001E74DF"/>
    <w:rsid w:val="00207FC6"/>
    <w:rsid w:val="00224079"/>
    <w:rsid w:val="002517BD"/>
    <w:rsid w:val="00292738"/>
    <w:rsid w:val="002D2C53"/>
    <w:rsid w:val="002F6407"/>
    <w:rsid w:val="003259B7"/>
    <w:rsid w:val="0039109C"/>
    <w:rsid w:val="00395D3D"/>
    <w:rsid w:val="003A3B1D"/>
    <w:rsid w:val="003A6CC0"/>
    <w:rsid w:val="003B630C"/>
    <w:rsid w:val="00430396"/>
    <w:rsid w:val="004A5DE4"/>
    <w:rsid w:val="004C2C4F"/>
    <w:rsid w:val="004C5878"/>
    <w:rsid w:val="00504218"/>
    <w:rsid w:val="00511869"/>
    <w:rsid w:val="005768F4"/>
    <w:rsid w:val="005B62F2"/>
    <w:rsid w:val="005C6E45"/>
    <w:rsid w:val="00655E00"/>
    <w:rsid w:val="00666720"/>
    <w:rsid w:val="006C05AE"/>
    <w:rsid w:val="006F177A"/>
    <w:rsid w:val="00707A88"/>
    <w:rsid w:val="00723F0D"/>
    <w:rsid w:val="0076572F"/>
    <w:rsid w:val="007867DE"/>
    <w:rsid w:val="007A132D"/>
    <w:rsid w:val="007B4A49"/>
    <w:rsid w:val="007E356D"/>
    <w:rsid w:val="007F14F1"/>
    <w:rsid w:val="00854F8F"/>
    <w:rsid w:val="0088117C"/>
    <w:rsid w:val="008C2DB7"/>
    <w:rsid w:val="008D5793"/>
    <w:rsid w:val="008F20DE"/>
    <w:rsid w:val="009168D2"/>
    <w:rsid w:val="00937EA7"/>
    <w:rsid w:val="00963F6A"/>
    <w:rsid w:val="009679F1"/>
    <w:rsid w:val="009705E3"/>
    <w:rsid w:val="00981531"/>
    <w:rsid w:val="009F59AF"/>
    <w:rsid w:val="00A1225C"/>
    <w:rsid w:val="00A14D37"/>
    <w:rsid w:val="00A27407"/>
    <w:rsid w:val="00A928E2"/>
    <w:rsid w:val="00A95943"/>
    <w:rsid w:val="00AB4823"/>
    <w:rsid w:val="00AC3B74"/>
    <w:rsid w:val="00AE410A"/>
    <w:rsid w:val="00B10323"/>
    <w:rsid w:val="00BF3042"/>
    <w:rsid w:val="00C23B93"/>
    <w:rsid w:val="00C44C76"/>
    <w:rsid w:val="00C833D3"/>
    <w:rsid w:val="00C905AC"/>
    <w:rsid w:val="00CA3B52"/>
    <w:rsid w:val="00CC0204"/>
    <w:rsid w:val="00CD17DF"/>
    <w:rsid w:val="00D0541D"/>
    <w:rsid w:val="00D23DAC"/>
    <w:rsid w:val="00D73F9E"/>
    <w:rsid w:val="00D73FD4"/>
    <w:rsid w:val="00D8006D"/>
    <w:rsid w:val="00DE334E"/>
    <w:rsid w:val="00DF2D73"/>
    <w:rsid w:val="00E00762"/>
    <w:rsid w:val="00E82D81"/>
    <w:rsid w:val="00EA1495"/>
    <w:rsid w:val="00EB1973"/>
    <w:rsid w:val="00EC21B4"/>
    <w:rsid w:val="00F00DA2"/>
    <w:rsid w:val="00F54018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9828D"/>
  <w15:docId w15:val="{A2E32733-3F7B-453D-965F-C1A97B5F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B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C76"/>
  </w:style>
  <w:style w:type="paragraph" w:styleId="a5">
    <w:name w:val="footer"/>
    <w:basedOn w:val="a"/>
    <w:link w:val="a6"/>
    <w:uiPriority w:val="99"/>
    <w:unhideWhenUsed/>
    <w:rsid w:val="00C4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C76"/>
  </w:style>
  <w:style w:type="table" w:styleId="a7">
    <w:name w:val="Table Grid"/>
    <w:basedOn w:val="a1"/>
    <w:uiPriority w:val="59"/>
    <w:rsid w:val="00C44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B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7E356D"/>
    <w:pPr>
      <w:jc w:val="center"/>
    </w:pPr>
  </w:style>
  <w:style w:type="character" w:customStyle="1" w:styleId="ab">
    <w:name w:val="記 (文字)"/>
    <w:basedOn w:val="a0"/>
    <w:link w:val="aa"/>
    <w:uiPriority w:val="99"/>
    <w:rsid w:val="007E356D"/>
  </w:style>
  <w:style w:type="paragraph" w:styleId="ac">
    <w:name w:val="Closing"/>
    <w:basedOn w:val="a"/>
    <w:link w:val="ad"/>
    <w:uiPriority w:val="99"/>
    <w:unhideWhenUsed/>
    <w:rsid w:val="007E356D"/>
    <w:pPr>
      <w:jc w:val="right"/>
    </w:pPr>
  </w:style>
  <w:style w:type="character" w:customStyle="1" w:styleId="ad">
    <w:name w:val="結語 (文字)"/>
    <w:basedOn w:val="a0"/>
    <w:link w:val="ac"/>
    <w:uiPriority w:val="99"/>
    <w:rsid w:val="007E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佐野　智憲</cp:lastModifiedBy>
  <cp:revision>24</cp:revision>
  <cp:lastPrinted>2017-10-03T23:54:00Z</cp:lastPrinted>
  <dcterms:created xsi:type="dcterms:W3CDTF">2016-05-18T09:48:00Z</dcterms:created>
  <dcterms:modified xsi:type="dcterms:W3CDTF">2025-09-25T06:49:00Z</dcterms:modified>
</cp:coreProperties>
</file>