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3F" w:rsidRPr="00130C3F" w:rsidRDefault="00130C3F" w:rsidP="00130C3F">
      <w:pPr>
        <w:jc w:val="left"/>
        <w:rPr>
          <w:sz w:val="22"/>
        </w:rPr>
      </w:pPr>
      <w:bookmarkStart w:id="0" w:name="_GoBack"/>
      <w:bookmarkEnd w:id="0"/>
      <w:r w:rsidRPr="00130C3F">
        <w:rPr>
          <w:rFonts w:hint="eastAsia"/>
          <w:sz w:val="22"/>
        </w:rPr>
        <w:t>別記</w:t>
      </w:r>
      <w:r w:rsidRPr="00130C3F">
        <w:rPr>
          <w:sz w:val="22"/>
        </w:rPr>
        <w:t>１</w:t>
      </w:r>
    </w:p>
    <w:p w:rsidR="00130C3F" w:rsidRDefault="00130C3F" w:rsidP="00130C3F">
      <w:pPr>
        <w:jc w:val="center"/>
        <w:rPr>
          <w:sz w:val="24"/>
          <w:szCs w:val="24"/>
        </w:rPr>
      </w:pPr>
      <w:r w:rsidRPr="00D124A5">
        <w:rPr>
          <w:rFonts w:hint="eastAsia"/>
          <w:sz w:val="24"/>
          <w:szCs w:val="24"/>
        </w:rPr>
        <w:t>介護ロボット導入効果</w:t>
      </w:r>
      <w:r w:rsidRPr="00D124A5">
        <w:rPr>
          <w:sz w:val="24"/>
          <w:szCs w:val="24"/>
        </w:rPr>
        <w:t>報告書</w:t>
      </w:r>
    </w:p>
    <w:p w:rsidR="00130C3F" w:rsidRDefault="00130C3F" w:rsidP="00130C3F">
      <w:pPr>
        <w:jc w:val="center"/>
        <w:rPr>
          <w:sz w:val="24"/>
          <w:szCs w:val="24"/>
        </w:rPr>
      </w:pPr>
    </w:p>
    <w:p w:rsidR="00130C3F" w:rsidRPr="00130C3F" w:rsidRDefault="00130C3F" w:rsidP="00130C3F">
      <w:pPr>
        <w:jc w:val="right"/>
        <w:rPr>
          <w:sz w:val="22"/>
        </w:rPr>
      </w:pPr>
      <w:r w:rsidRPr="00130C3F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130C3F">
        <w:rPr>
          <w:sz w:val="22"/>
        </w:rPr>
        <w:t>年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130C3F">
        <w:rPr>
          <w:sz w:val="22"/>
        </w:rPr>
        <w:t>月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130C3F">
        <w:rPr>
          <w:sz w:val="22"/>
        </w:rPr>
        <w:t>日</w:t>
      </w:r>
    </w:p>
    <w:p w:rsidR="00130C3F" w:rsidRPr="00130C3F" w:rsidRDefault="00130C3F" w:rsidP="00130C3F">
      <w:pPr>
        <w:ind w:firstLineChars="1610" w:firstLine="3542"/>
        <w:rPr>
          <w:sz w:val="22"/>
          <w:u w:val="single"/>
        </w:rPr>
      </w:pPr>
      <w:r w:rsidRPr="00130C3F">
        <w:rPr>
          <w:rFonts w:hint="eastAsia"/>
          <w:sz w:val="22"/>
          <w:u w:val="single"/>
        </w:rPr>
        <w:t>報告</w:t>
      </w:r>
      <w:r w:rsidRPr="00130C3F">
        <w:rPr>
          <w:sz w:val="22"/>
          <w:u w:val="single"/>
        </w:rPr>
        <w:t>担当者</w:t>
      </w:r>
      <w:r w:rsidRPr="00130C3F">
        <w:rPr>
          <w:rFonts w:hint="eastAsia"/>
          <w:sz w:val="22"/>
          <w:u w:val="single"/>
        </w:rPr>
        <w:t>職・</w:t>
      </w:r>
      <w:r w:rsidRPr="00130C3F">
        <w:rPr>
          <w:sz w:val="22"/>
          <w:u w:val="single"/>
        </w:rPr>
        <w:t>氏名</w:t>
      </w:r>
      <w:r w:rsidRPr="00130C3F">
        <w:rPr>
          <w:rFonts w:hint="eastAsia"/>
          <w:sz w:val="22"/>
          <w:u w:val="single"/>
        </w:rPr>
        <w:t xml:space="preserve">　</w:t>
      </w:r>
      <w:r w:rsidRPr="00130C3F">
        <w:rPr>
          <w:sz w:val="22"/>
          <w:u w:val="single"/>
        </w:rPr>
        <w:t xml:space="preserve">　　　　　　　　　　　　　　　　</w:t>
      </w:r>
    </w:p>
    <w:p w:rsidR="00130C3F" w:rsidRPr="00130C3F" w:rsidRDefault="00130C3F" w:rsidP="00130C3F">
      <w:pPr>
        <w:ind w:firstLineChars="1417" w:firstLine="3543"/>
        <w:rPr>
          <w:sz w:val="22"/>
          <w:u w:val="single"/>
        </w:rPr>
      </w:pPr>
      <w:r w:rsidRPr="006A0CE8">
        <w:rPr>
          <w:rFonts w:hint="eastAsia"/>
          <w:spacing w:val="15"/>
          <w:kern w:val="0"/>
          <w:sz w:val="22"/>
          <w:u w:val="single"/>
          <w:fitText w:val="1980" w:id="1179943680"/>
        </w:rPr>
        <w:t>報告</w:t>
      </w:r>
      <w:r w:rsidRPr="006A0CE8">
        <w:rPr>
          <w:spacing w:val="15"/>
          <w:kern w:val="0"/>
          <w:sz w:val="22"/>
          <w:u w:val="single"/>
          <w:fitText w:val="1980" w:id="1179943680"/>
        </w:rPr>
        <w:t>担当者連絡</w:t>
      </w:r>
      <w:r w:rsidRPr="006A0CE8">
        <w:rPr>
          <w:spacing w:val="5"/>
          <w:kern w:val="0"/>
          <w:sz w:val="22"/>
          <w:u w:val="single"/>
          <w:fitText w:val="1980" w:id="1179943680"/>
        </w:rPr>
        <w:t>先</w:t>
      </w:r>
      <w:r w:rsidRPr="00130C3F">
        <w:rPr>
          <w:rFonts w:hint="eastAsia"/>
          <w:sz w:val="22"/>
          <w:u w:val="single"/>
        </w:rPr>
        <w:t xml:space="preserve">　</w:t>
      </w:r>
      <w:r w:rsidRPr="00130C3F">
        <w:rPr>
          <w:sz w:val="22"/>
          <w:u w:val="single"/>
        </w:rPr>
        <w:t xml:space="preserve">　　　　　　　　　　　　　　　　</w:t>
      </w:r>
    </w:p>
    <w:p w:rsidR="00130C3F" w:rsidRPr="00130C3F" w:rsidRDefault="00130C3F" w:rsidP="00130C3F">
      <w:pPr>
        <w:rPr>
          <w:sz w:val="22"/>
        </w:rPr>
      </w:pPr>
    </w:p>
    <w:tbl>
      <w:tblPr>
        <w:tblW w:w="8713" w:type="dxa"/>
        <w:tblInd w:w="2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1"/>
        <w:gridCol w:w="2941"/>
        <w:gridCol w:w="15"/>
        <w:gridCol w:w="2856"/>
      </w:tblGrid>
      <w:tr w:rsidR="00130C3F" w:rsidRPr="00130C3F" w:rsidTr="00130C3F">
        <w:trPr>
          <w:trHeight w:val="43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13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介護サービス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事業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3F" w:rsidRPr="00130C3F" w:rsidRDefault="00130C3F" w:rsidP="0013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介護サービス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の種別</w:t>
            </w:r>
          </w:p>
        </w:tc>
      </w:tr>
      <w:tr w:rsidR="00130C3F" w:rsidRPr="00130C3F" w:rsidTr="00130C3F">
        <w:trPr>
          <w:trHeight w:val="63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3F" w:rsidRPr="00130C3F" w:rsidRDefault="00130C3F" w:rsidP="0065157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30C3F" w:rsidRPr="00130C3F" w:rsidTr="00130C3F">
        <w:trPr>
          <w:trHeight w:val="42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13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介護ロボット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の種別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介護ロボット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の製品名</w:t>
            </w:r>
          </w:p>
        </w:tc>
      </w:tr>
      <w:tr w:rsidR="00130C3F" w:rsidRPr="00130C3F" w:rsidTr="00130C3F">
        <w:trPr>
          <w:trHeight w:val="40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C3F" w:rsidRPr="00130C3F" w:rsidTr="00130C3F">
        <w:trPr>
          <w:trHeight w:val="42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介護ロボット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導入時期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3F" w:rsidRPr="00130C3F" w:rsidRDefault="00130C3F" w:rsidP="00130C3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導入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台（セット）数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30C3F" w:rsidRPr="00130C3F" w:rsidTr="00130C3F">
        <w:trPr>
          <w:trHeight w:val="55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平成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　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30C3F" w:rsidRPr="00130C3F" w:rsidTr="00130C3F">
        <w:trPr>
          <w:trHeight w:val="105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介護ロボット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使用状況</w:t>
            </w:r>
          </w:p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日々の活用状況等）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30C3F" w:rsidRPr="00130C3F" w:rsidTr="00130C3F">
        <w:trPr>
          <w:trHeight w:val="81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C3F" w:rsidRPr="00130C3F" w:rsidRDefault="00130C3F" w:rsidP="0013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介護時間の短縮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C3F" w:rsidRPr="00130C3F" w:rsidTr="00130C3F">
        <w:trPr>
          <w:trHeight w:val="99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0C3F" w:rsidRPr="00130C3F" w:rsidRDefault="00130C3F" w:rsidP="00130C3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直接・間接負担の軽減効果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30C3F" w:rsidRPr="00130C3F" w:rsidTr="00130C3F">
        <w:trPr>
          <w:trHeight w:val="161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13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介護従事者の満足度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C3F" w:rsidRPr="00130C3F" w:rsidTr="00130C3F">
        <w:trPr>
          <w:trHeight w:val="139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13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利用者の</w:t>
            </w:r>
            <w:r w:rsidRPr="00130C3F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満足度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C3F" w:rsidRPr="00130C3F" w:rsidRDefault="00130C3F" w:rsidP="006515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C3F" w:rsidRPr="00130C3F" w:rsidTr="00130C3F">
        <w:trPr>
          <w:trHeight w:val="993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Pr="00130C3F" w:rsidRDefault="00130C3F" w:rsidP="00130C3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30C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C3F" w:rsidRPr="00130C3F" w:rsidRDefault="00130C3F" w:rsidP="0065157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130C3F" w:rsidRPr="00D124A5" w:rsidRDefault="00130C3F" w:rsidP="00130C3F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D124A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　必要に応じて、日々の活用状況が確認できる日誌等を添付すること。</w:t>
      </w:r>
    </w:p>
    <w:p w:rsidR="00130C3F" w:rsidRPr="00130C3F" w:rsidRDefault="00130C3F" w:rsidP="00130C3F">
      <w:pPr>
        <w:ind w:leftChars="100" w:left="430" w:hangingChars="100" w:hanging="220"/>
      </w:pPr>
      <w:r w:rsidRPr="00D124A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　導入計画に基づき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、導入後の３年間、毎年度３月３１日を基準日として、基準日から１か</w:t>
      </w:r>
      <w:r w:rsidRPr="00D124A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月以内に知事に報告すること。</w:t>
      </w:r>
    </w:p>
    <w:sectPr w:rsidR="00130C3F" w:rsidRPr="00130C3F" w:rsidSect="00130C3F">
      <w:pgSz w:w="11906" w:h="16838"/>
      <w:pgMar w:top="1701" w:right="1416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E9" w:rsidRDefault="000430E9" w:rsidP="00130C3F">
      <w:r>
        <w:separator/>
      </w:r>
    </w:p>
  </w:endnote>
  <w:endnote w:type="continuationSeparator" w:id="0">
    <w:p w:rsidR="000430E9" w:rsidRDefault="000430E9" w:rsidP="001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E9" w:rsidRDefault="000430E9" w:rsidP="00130C3F">
      <w:r>
        <w:separator/>
      </w:r>
    </w:p>
  </w:footnote>
  <w:footnote w:type="continuationSeparator" w:id="0">
    <w:p w:rsidR="000430E9" w:rsidRDefault="000430E9" w:rsidP="0013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251"/>
    <w:multiLevelType w:val="hybridMultilevel"/>
    <w:tmpl w:val="B2C24CC4"/>
    <w:lvl w:ilvl="0" w:tplc="00B47A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67425"/>
    <w:multiLevelType w:val="hybridMultilevel"/>
    <w:tmpl w:val="F5B8311E"/>
    <w:lvl w:ilvl="0" w:tplc="4AD4012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730B6C"/>
    <w:multiLevelType w:val="hybridMultilevel"/>
    <w:tmpl w:val="16E6F740"/>
    <w:lvl w:ilvl="0" w:tplc="1BF61774">
      <w:start w:val="1"/>
      <w:numFmt w:val="iroha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7F52814"/>
    <w:multiLevelType w:val="hybridMultilevel"/>
    <w:tmpl w:val="37EEF076"/>
    <w:lvl w:ilvl="0" w:tplc="4156E798">
      <w:start w:val="36"/>
      <w:numFmt w:val="iroha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3B3F33"/>
    <w:multiLevelType w:val="hybridMultilevel"/>
    <w:tmpl w:val="E3281396"/>
    <w:lvl w:ilvl="0" w:tplc="B7523E3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8B4A69"/>
    <w:multiLevelType w:val="hybridMultilevel"/>
    <w:tmpl w:val="95542FFA"/>
    <w:lvl w:ilvl="0" w:tplc="1850F6C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BE3074"/>
    <w:multiLevelType w:val="hybridMultilevel"/>
    <w:tmpl w:val="221264CC"/>
    <w:lvl w:ilvl="0" w:tplc="E7809CA6">
      <w:start w:val="1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5EA80CEE"/>
    <w:multiLevelType w:val="hybridMultilevel"/>
    <w:tmpl w:val="A93E5C14"/>
    <w:lvl w:ilvl="0" w:tplc="A70AA4B2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1182D66"/>
    <w:multiLevelType w:val="hybridMultilevel"/>
    <w:tmpl w:val="76AAB4B8"/>
    <w:lvl w:ilvl="0" w:tplc="1068D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75296"/>
    <w:multiLevelType w:val="hybridMultilevel"/>
    <w:tmpl w:val="A8AC37A4"/>
    <w:lvl w:ilvl="0" w:tplc="447CCE3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5"/>
    <w:rsid w:val="00024397"/>
    <w:rsid w:val="000430E9"/>
    <w:rsid w:val="00072146"/>
    <w:rsid w:val="000A0BDA"/>
    <w:rsid w:val="000A2C40"/>
    <w:rsid w:val="000C56DF"/>
    <w:rsid w:val="00117C5C"/>
    <w:rsid w:val="00130C3F"/>
    <w:rsid w:val="001E33EA"/>
    <w:rsid w:val="0023616B"/>
    <w:rsid w:val="0024074B"/>
    <w:rsid w:val="002D035F"/>
    <w:rsid w:val="00303328"/>
    <w:rsid w:val="003D0427"/>
    <w:rsid w:val="003E364E"/>
    <w:rsid w:val="00404D63"/>
    <w:rsid w:val="004F1EC8"/>
    <w:rsid w:val="005C6B97"/>
    <w:rsid w:val="005C7248"/>
    <w:rsid w:val="006177CB"/>
    <w:rsid w:val="006A0CE8"/>
    <w:rsid w:val="006D6F89"/>
    <w:rsid w:val="007729FF"/>
    <w:rsid w:val="007E1D79"/>
    <w:rsid w:val="00845182"/>
    <w:rsid w:val="00883DB0"/>
    <w:rsid w:val="008C0ED8"/>
    <w:rsid w:val="00917376"/>
    <w:rsid w:val="00930A83"/>
    <w:rsid w:val="00982AAC"/>
    <w:rsid w:val="00B40B3B"/>
    <w:rsid w:val="00B717C9"/>
    <w:rsid w:val="00C4674A"/>
    <w:rsid w:val="00C8039D"/>
    <w:rsid w:val="00C81258"/>
    <w:rsid w:val="00CD7E60"/>
    <w:rsid w:val="00DB7841"/>
    <w:rsid w:val="00DE6FFD"/>
    <w:rsid w:val="00EA1A09"/>
    <w:rsid w:val="00EC0DCE"/>
    <w:rsid w:val="00EC14B0"/>
    <w:rsid w:val="00EC6B12"/>
    <w:rsid w:val="00F925CA"/>
    <w:rsid w:val="00FA3A8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E846-4679-4722-9827-6F12F60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4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D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C3F"/>
  </w:style>
  <w:style w:type="paragraph" w:styleId="a8">
    <w:name w:val="footer"/>
    <w:basedOn w:val="a"/>
    <w:link w:val="a9"/>
    <w:uiPriority w:val="99"/>
    <w:unhideWhenUsed/>
    <w:rsid w:val="00130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紀子</dc:creator>
  <cp:keywords/>
  <dc:description/>
  <cp:lastModifiedBy>南雲　紀子</cp:lastModifiedBy>
  <cp:revision>3</cp:revision>
  <cp:lastPrinted>2016-07-11T01:02:00Z</cp:lastPrinted>
  <dcterms:created xsi:type="dcterms:W3CDTF">2016-07-11T01:02:00Z</dcterms:created>
  <dcterms:modified xsi:type="dcterms:W3CDTF">2016-07-11T01:03:00Z</dcterms:modified>
</cp:coreProperties>
</file>