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A180" w14:textId="77777777" w:rsidR="006369E7" w:rsidRDefault="004A7D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07084" wp14:editId="4526285E">
                <wp:simplePos x="0" y="0"/>
                <wp:positionH relativeFrom="margin">
                  <wp:posOffset>1939289</wp:posOffset>
                </wp:positionH>
                <wp:positionV relativeFrom="paragraph">
                  <wp:posOffset>151765</wp:posOffset>
                </wp:positionV>
                <wp:extent cx="3648075" cy="809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32151E" w14:textId="77777777" w:rsidR="004A7D7D" w:rsidRPr="0052701C" w:rsidRDefault="004A7D7D" w:rsidP="007F6BDD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52701C">
                              <w:rPr>
                                <w:rFonts w:hint="eastAsia"/>
                                <w:sz w:val="20"/>
                              </w:rPr>
                              <w:t>栃木県収入証紙貼付欄</w:t>
                            </w:r>
                          </w:p>
                          <w:p w14:paraId="2160F279" w14:textId="77777777" w:rsidR="004A7D7D" w:rsidRDefault="004A7D7D" w:rsidP="004A7D7D">
                            <w:r w:rsidRPr="0052701C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4A7D7D">
                              <w:rPr>
                                <w:rFonts w:hint="eastAsia"/>
                              </w:rPr>
                              <w:t>（２，１００円）</w:t>
                            </w:r>
                          </w:p>
                          <w:p w14:paraId="504BDFC8" w14:textId="09D4CD1B" w:rsidR="007F6BDD" w:rsidRDefault="007F6BDD" w:rsidP="004A7D7D">
                            <w:r w:rsidRPr="00A2045F">
                              <w:rPr>
                                <w:rFonts w:hint="eastAsia"/>
                                <w:sz w:val="20"/>
                              </w:rPr>
                              <w:t>※直接提出する場合に限り、</w:t>
                            </w:r>
                            <w:r w:rsidRPr="00A2045F">
                              <w:rPr>
                                <w:rFonts w:hint="eastAsia"/>
                                <w:sz w:val="20"/>
                              </w:rPr>
                              <w:t>POS</w:t>
                            </w:r>
                            <w:r w:rsidRPr="00A2045F">
                              <w:rPr>
                                <w:rFonts w:hint="eastAsia"/>
                                <w:sz w:val="20"/>
                              </w:rPr>
                              <w:t>レジ利用可能（裏面参照）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070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2.7pt;margin-top:11.95pt;width:287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" fillcolor="window" strokeweight=".5pt">
                <v:textbox>
                  <w:txbxContent>
                    <w:p w14:paraId="4932151E" w14:textId="77777777" w:rsidR="004A7D7D" w:rsidRPr="0052701C" w:rsidRDefault="004A7D7D" w:rsidP="007F6BDD">
                      <w:pPr>
                        <w:ind w:firstLineChars="100" w:firstLine="200"/>
                        <w:rPr>
                          <w:sz w:val="20"/>
                        </w:rPr>
                      </w:pPr>
                      <w:r w:rsidRPr="0052701C">
                        <w:rPr>
                          <w:rFonts w:hint="eastAsia"/>
                          <w:sz w:val="20"/>
                        </w:rPr>
                        <w:t>栃木県収入証紙貼付欄</w:t>
                      </w:r>
                    </w:p>
                    <w:p w14:paraId="2160F279" w14:textId="77777777" w:rsidR="004A7D7D" w:rsidRDefault="004A7D7D" w:rsidP="004A7D7D">
                      <w:r w:rsidRPr="0052701C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4A7D7D">
                        <w:rPr>
                          <w:rFonts w:hint="eastAsia"/>
                        </w:rPr>
                        <w:t>（２，１００円）</w:t>
                      </w:r>
                    </w:p>
                    <w:p w14:paraId="504BDFC8" w14:textId="09D4CD1B" w:rsidR="007F6BDD" w:rsidRDefault="007F6BDD" w:rsidP="004A7D7D">
                      <w:r w:rsidRPr="00A2045F">
                        <w:rPr>
                          <w:rFonts w:hint="eastAsia"/>
                          <w:sz w:val="20"/>
                        </w:rPr>
                        <w:t>※直接提出する場合に限り、</w:t>
                      </w:r>
                      <w:r w:rsidRPr="00A2045F">
                        <w:rPr>
                          <w:rFonts w:hint="eastAsia"/>
                          <w:sz w:val="20"/>
                        </w:rPr>
                        <w:t>POS</w:t>
                      </w:r>
                      <w:r w:rsidRPr="00A2045F">
                        <w:rPr>
                          <w:rFonts w:hint="eastAsia"/>
                          <w:sz w:val="20"/>
                        </w:rPr>
                        <w:t>レジ利用可能（裏面参照）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5818">
        <w:rPr>
          <w:rFonts w:hint="eastAsia"/>
        </w:rPr>
        <w:t>別記</w:t>
      </w:r>
      <w:r w:rsidR="00C45818">
        <w:t>様式第</w:t>
      </w:r>
      <w:r w:rsidR="00E54CBB">
        <w:rPr>
          <w:rFonts w:hint="eastAsia"/>
        </w:rPr>
        <w:t>８</w:t>
      </w:r>
      <w:r w:rsidR="00C45818">
        <w:t>号（</w:t>
      </w:r>
      <w:r w:rsidR="00E54CBB">
        <w:rPr>
          <w:rFonts w:hint="eastAsia"/>
        </w:rPr>
        <w:t>第９</w:t>
      </w:r>
      <w:r w:rsidR="00C45818">
        <w:t>条関係）</w:t>
      </w:r>
    </w:p>
    <w:p w14:paraId="5A4F7B26" w14:textId="77777777" w:rsidR="00C45818" w:rsidRDefault="00C45818"/>
    <w:p w14:paraId="36343DDE" w14:textId="77777777" w:rsidR="004A7D7D" w:rsidRDefault="004A7D7D"/>
    <w:p w14:paraId="0D36380E" w14:textId="77777777" w:rsidR="004A7D7D" w:rsidRDefault="004A7D7D"/>
    <w:p w14:paraId="741132B8" w14:textId="77777777" w:rsidR="004A7D7D" w:rsidRDefault="004A7D7D"/>
    <w:p w14:paraId="52D3C18A" w14:textId="77777777" w:rsidR="00C45818" w:rsidRDefault="00C45818" w:rsidP="00C45818">
      <w:pPr>
        <w:jc w:val="center"/>
        <w:rPr>
          <w:sz w:val="24"/>
        </w:rPr>
      </w:pPr>
      <w:r w:rsidRPr="00C45818">
        <w:rPr>
          <w:rFonts w:hint="eastAsia"/>
          <w:sz w:val="24"/>
        </w:rPr>
        <w:t>介護支援専門員</w:t>
      </w:r>
      <w:r w:rsidR="009B4A68">
        <w:rPr>
          <w:rFonts w:hint="eastAsia"/>
          <w:sz w:val="24"/>
        </w:rPr>
        <w:t>証</w:t>
      </w:r>
      <w:r w:rsidR="00E54CBB">
        <w:rPr>
          <w:rFonts w:hint="eastAsia"/>
          <w:sz w:val="24"/>
        </w:rPr>
        <w:t>再交付</w:t>
      </w:r>
      <w:r w:rsidRPr="00C45818">
        <w:rPr>
          <w:sz w:val="24"/>
        </w:rPr>
        <w:t>申請書</w:t>
      </w:r>
    </w:p>
    <w:p w14:paraId="20B4BF59" w14:textId="77777777" w:rsidR="00C45818" w:rsidRDefault="00C45818" w:rsidP="00C45818">
      <w:pPr>
        <w:jc w:val="center"/>
      </w:pPr>
    </w:p>
    <w:p w14:paraId="511D889B" w14:textId="77777777" w:rsidR="00C45818" w:rsidRDefault="00C45818" w:rsidP="0094365E">
      <w:pPr>
        <w:wordWrap w:val="0"/>
        <w:ind w:right="420"/>
        <w:jc w:val="right"/>
      </w:pPr>
      <w:r>
        <w:t xml:space="preserve">　　年　　月　　日</w:t>
      </w:r>
    </w:p>
    <w:p w14:paraId="750E82E3" w14:textId="77777777" w:rsidR="00C45818" w:rsidRPr="0094365E" w:rsidRDefault="00C45818" w:rsidP="00C45818">
      <w:pPr>
        <w:jc w:val="left"/>
      </w:pPr>
    </w:p>
    <w:p w14:paraId="48C043D6" w14:textId="77777777" w:rsidR="00C45818" w:rsidRDefault="00C45818" w:rsidP="00C45818">
      <w:pPr>
        <w:jc w:val="left"/>
      </w:pPr>
      <w:r>
        <w:rPr>
          <w:rFonts w:hint="eastAsia"/>
        </w:rPr>
        <w:t xml:space="preserve">　</w:t>
      </w:r>
      <w:r>
        <w:t>栃木県知事　様</w:t>
      </w:r>
    </w:p>
    <w:p w14:paraId="12F74EDF" w14:textId="77777777" w:rsidR="00C45818" w:rsidRDefault="00C45818" w:rsidP="00C45818">
      <w:pPr>
        <w:jc w:val="left"/>
      </w:pPr>
    </w:p>
    <w:p w14:paraId="34998A98" w14:textId="77777777" w:rsidR="00C45818" w:rsidRDefault="00C45818" w:rsidP="0094365E">
      <w:pPr>
        <w:ind w:right="840" w:firstLineChars="2000" w:firstLine="4200"/>
      </w:pPr>
      <w:r>
        <w:rPr>
          <w:rFonts w:hint="eastAsia"/>
        </w:rPr>
        <w:t>（申請者）</w:t>
      </w:r>
    </w:p>
    <w:p w14:paraId="0166AAEF" w14:textId="77777777" w:rsidR="00C45818" w:rsidRDefault="00C45818" w:rsidP="0094365E">
      <w:pPr>
        <w:wordWrap w:val="0"/>
        <w:ind w:right="420"/>
        <w:jc w:val="right"/>
      </w:pPr>
      <w:r w:rsidRPr="00C45818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</w:t>
      </w:r>
      <w:r w:rsidR="000F6461">
        <w:rPr>
          <w:u w:val="single"/>
        </w:rPr>
        <w:t xml:space="preserve">　　　　　　　　　　　　</w:t>
      </w:r>
      <w:r w:rsidR="000F6461">
        <w:rPr>
          <w:rFonts w:hint="eastAsia"/>
          <w:u w:val="single"/>
        </w:rPr>
        <w:t xml:space="preserve">　</w:t>
      </w:r>
      <w:r w:rsidRPr="00C45818">
        <w:t xml:space="preserve">　</w:t>
      </w:r>
    </w:p>
    <w:p w14:paraId="5AB851C3" w14:textId="77777777" w:rsidR="00C45818" w:rsidRDefault="00C45818" w:rsidP="00C45818">
      <w:pPr>
        <w:ind w:right="420"/>
      </w:pPr>
      <w:r>
        <w:rPr>
          <w:rFonts w:hint="eastAsia"/>
        </w:rPr>
        <w:t xml:space="preserve">                   </w:t>
      </w:r>
      <w:r w:rsidR="0094365E">
        <w:rPr>
          <w:rFonts w:hint="eastAsia"/>
        </w:rPr>
        <w:t xml:space="preserve">                            </w:t>
      </w:r>
      <w:r>
        <w:rPr>
          <w:rFonts w:hint="eastAsia"/>
        </w:rPr>
        <w:t>〒</w:t>
      </w:r>
    </w:p>
    <w:p w14:paraId="6C2595DB" w14:textId="77777777" w:rsidR="00C45818" w:rsidRDefault="00C45818" w:rsidP="0094365E">
      <w:pPr>
        <w:wordWrap w:val="0"/>
        <w:ind w:right="420"/>
        <w:jc w:val="right"/>
      </w:pPr>
      <w:r w:rsidRPr="00C45818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C45818">
        <w:t xml:space="preserve">　</w:t>
      </w:r>
    </w:p>
    <w:p w14:paraId="78F2ED10" w14:textId="77777777" w:rsidR="00C45818" w:rsidRDefault="00C45818" w:rsidP="0094365E">
      <w:pPr>
        <w:wordWrap w:val="0"/>
        <w:ind w:right="420"/>
        <w:jc w:val="right"/>
      </w:pPr>
      <w:r w:rsidRPr="00C45818">
        <w:rPr>
          <w:rFonts w:hint="eastAsia"/>
          <w:u w:val="single"/>
        </w:rPr>
        <w:t>電話</w:t>
      </w:r>
      <w:r w:rsidRPr="00C45818">
        <w:rPr>
          <w:u w:val="single"/>
        </w:rPr>
        <w:t>番号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</w:t>
      </w:r>
      <w:r w:rsidRPr="00C45818">
        <w:t xml:space="preserve">　</w:t>
      </w:r>
    </w:p>
    <w:p w14:paraId="1A7D7E6B" w14:textId="77777777" w:rsidR="00C45818" w:rsidRDefault="00C45818" w:rsidP="00C45818">
      <w:pPr>
        <w:jc w:val="right"/>
      </w:pPr>
    </w:p>
    <w:p w14:paraId="5B678F3C" w14:textId="77777777" w:rsidR="00C45818" w:rsidRDefault="00E54CBB" w:rsidP="00E54CBB">
      <w:pPr>
        <w:ind w:firstLineChars="100" w:firstLine="210"/>
        <w:jc w:val="left"/>
      </w:pPr>
      <w:r w:rsidRPr="00E54CBB">
        <w:rPr>
          <w:rFonts w:hint="eastAsia"/>
        </w:rPr>
        <w:t>介護保険法施行規則第１１３条の２５第１項の規定により、介護支援専門員証の再交付を申請します。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425"/>
        <w:gridCol w:w="153"/>
        <w:gridCol w:w="272"/>
        <w:gridCol w:w="306"/>
        <w:gridCol w:w="119"/>
        <w:gridCol w:w="426"/>
        <w:gridCol w:w="34"/>
        <w:gridCol w:w="391"/>
        <w:gridCol w:w="187"/>
        <w:gridCol w:w="238"/>
        <w:gridCol w:w="340"/>
        <w:gridCol w:w="85"/>
        <w:gridCol w:w="284"/>
        <w:gridCol w:w="142"/>
        <w:gridCol w:w="68"/>
        <w:gridCol w:w="499"/>
        <w:gridCol w:w="79"/>
        <w:gridCol w:w="578"/>
        <w:gridCol w:w="579"/>
        <w:gridCol w:w="578"/>
        <w:gridCol w:w="578"/>
        <w:gridCol w:w="579"/>
      </w:tblGrid>
      <w:tr w:rsidR="009B4A68" w14:paraId="4FA93237" w14:textId="77777777" w:rsidTr="009B4A68">
        <w:trPr>
          <w:trHeight w:val="463"/>
        </w:trPr>
        <w:tc>
          <w:tcPr>
            <w:tcW w:w="1555" w:type="dxa"/>
            <w:tcBorders>
              <w:bottom w:val="dashed" w:sz="4" w:space="0" w:color="auto"/>
            </w:tcBorders>
          </w:tcPr>
          <w:p w14:paraId="2EEECBC3" w14:textId="77777777" w:rsidR="009B4A68" w:rsidRPr="00C45818" w:rsidRDefault="00E54CBB" w:rsidP="009B4A68">
            <w:pPr>
              <w:spacing w:line="480" w:lineRule="auto"/>
              <w:jc w:val="center"/>
              <w:rPr>
                <w:sz w:val="18"/>
              </w:rPr>
            </w:pPr>
            <w:r w:rsidRPr="00E54CBB">
              <w:rPr>
                <w:rFonts w:hint="eastAsia"/>
                <w:sz w:val="20"/>
              </w:rPr>
              <w:t>再交付の理由</w:t>
            </w:r>
          </w:p>
        </w:tc>
        <w:tc>
          <w:tcPr>
            <w:tcW w:w="6939" w:type="dxa"/>
            <w:gridSpan w:val="22"/>
            <w:tcBorders>
              <w:bottom w:val="dashed" w:sz="4" w:space="0" w:color="auto"/>
            </w:tcBorders>
          </w:tcPr>
          <w:p w14:paraId="1A0BBEF3" w14:textId="77777777" w:rsidR="009B4A68" w:rsidRDefault="00E54CBB" w:rsidP="009B4A68">
            <w:pPr>
              <w:spacing w:line="480" w:lineRule="auto"/>
              <w:ind w:firstLineChars="100" w:firstLine="210"/>
              <w:jc w:val="left"/>
            </w:pPr>
            <w:r>
              <w:rPr>
                <w:rFonts w:hint="eastAsia"/>
              </w:rPr>
              <w:t>□亡失又は滅失　□汚損又は破損</w:t>
            </w:r>
          </w:p>
        </w:tc>
      </w:tr>
      <w:tr w:rsidR="00C45818" w14:paraId="0A4E33E8" w14:textId="77777777" w:rsidTr="00A91A6C">
        <w:trPr>
          <w:trHeight w:val="285"/>
        </w:trPr>
        <w:tc>
          <w:tcPr>
            <w:tcW w:w="1555" w:type="dxa"/>
            <w:tcBorders>
              <w:bottom w:val="dashed" w:sz="4" w:space="0" w:color="auto"/>
            </w:tcBorders>
          </w:tcPr>
          <w:p w14:paraId="28F83BD4" w14:textId="77777777" w:rsidR="00C45818" w:rsidRPr="00C45818" w:rsidRDefault="00C45818" w:rsidP="00C45818">
            <w:pPr>
              <w:jc w:val="center"/>
            </w:pPr>
            <w:r w:rsidRPr="00C45818">
              <w:rPr>
                <w:rFonts w:hint="eastAsia"/>
                <w:sz w:val="18"/>
              </w:rPr>
              <w:t>フリガナ</w:t>
            </w:r>
          </w:p>
        </w:tc>
        <w:tc>
          <w:tcPr>
            <w:tcW w:w="3260" w:type="dxa"/>
            <w:gridSpan w:val="13"/>
            <w:tcBorders>
              <w:bottom w:val="dashed" w:sz="4" w:space="0" w:color="auto"/>
            </w:tcBorders>
          </w:tcPr>
          <w:p w14:paraId="561BF14E" w14:textId="77777777" w:rsidR="00C45818" w:rsidRPr="00C45818" w:rsidRDefault="00C45818" w:rsidP="00C45818">
            <w:pPr>
              <w:jc w:val="left"/>
            </w:pPr>
          </w:p>
        </w:tc>
        <w:tc>
          <w:tcPr>
            <w:tcW w:w="709" w:type="dxa"/>
            <w:gridSpan w:val="3"/>
            <w:vMerge w:val="restart"/>
          </w:tcPr>
          <w:p w14:paraId="09052D82" w14:textId="77777777" w:rsidR="00C45818" w:rsidRPr="00C45818" w:rsidRDefault="00C45818" w:rsidP="007671CA">
            <w:pPr>
              <w:spacing w:line="360" w:lineRule="auto"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0" w:type="dxa"/>
            <w:gridSpan w:val="6"/>
            <w:vMerge w:val="restart"/>
          </w:tcPr>
          <w:p w14:paraId="26AF847B" w14:textId="77777777" w:rsidR="00C45818" w:rsidRDefault="00C45818" w:rsidP="00C45818">
            <w:pPr>
              <w:jc w:val="left"/>
            </w:pPr>
          </w:p>
          <w:p w14:paraId="367A3BA0" w14:textId="77777777" w:rsidR="00C45818" w:rsidRPr="00C45818" w:rsidRDefault="00C45818" w:rsidP="00C45818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　　月　　日　</w:t>
            </w:r>
          </w:p>
        </w:tc>
      </w:tr>
      <w:tr w:rsidR="00C45818" w14:paraId="4394CF7A" w14:textId="77777777" w:rsidTr="00A91A6C">
        <w:trPr>
          <w:trHeight w:val="660"/>
        </w:trPr>
        <w:tc>
          <w:tcPr>
            <w:tcW w:w="1555" w:type="dxa"/>
            <w:tcBorders>
              <w:top w:val="dashed" w:sz="4" w:space="0" w:color="auto"/>
            </w:tcBorders>
          </w:tcPr>
          <w:p w14:paraId="752A0965" w14:textId="77777777" w:rsidR="00C45818" w:rsidRPr="00C45818" w:rsidRDefault="00C45818" w:rsidP="00C45818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60" w:type="dxa"/>
            <w:gridSpan w:val="13"/>
            <w:tcBorders>
              <w:top w:val="dashed" w:sz="4" w:space="0" w:color="auto"/>
            </w:tcBorders>
          </w:tcPr>
          <w:p w14:paraId="68B757C8" w14:textId="77777777" w:rsidR="00C45818" w:rsidRPr="00C45818" w:rsidRDefault="00C45818" w:rsidP="00C45818">
            <w:pPr>
              <w:jc w:val="left"/>
            </w:pPr>
          </w:p>
        </w:tc>
        <w:tc>
          <w:tcPr>
            <w:tcW w:w="709" w:type="dxa"/>
            <w:gridSpan w:val="3"/>
            <w:vMerge/>
          </w:tcPr>
          <w:p w14:paraId="5CAF89AB" w14:textId="77777777" w:rsidR="00C45818" w:rsidRPr="00C45818" w:rsidRDefault="00C45818" w:rsidP="00C45818">
            <w:pPr>
              <w:jc w:val="left"/>
            </w:pPr>
          </w:p>
        </w:tc>
        <w:tc>
          <w:tcPr>
            <w:tcW w:w="2970" w:type="dxa"/>
            <w:gridSpan w:val="6"/>
            <w:vMerge/>
          </w:tcPr>
          <w:p w14:paraId="5541422E" w14:textId="77777777" w:rsidR="00C45818" w:rsidRPr="00C45818" w:rsidRDefault="00C45818" w:rsidP="00C45818">
            <w:pPr>
              <w:jc w:val="left"/>
            </w:pPr>
          </w:p>
        </w:tc>
      </w:tr>
      <w:tr w:rsidR="00C45818" w14:paraId="01B1DC68" w14:textId="77777777" w:rsidTr="00A91A6C">
        <w:trPr>
          <w:trHeight w:val="375"/>
        </w:trPr>
        <w:tc>
          <w:tcPr>
            <w:tcW w:w="1555" w:type="dxa"/>
            <w:tcBorders>
              <w:bottom w:val="dashed" w:sz="4" w:space="0" w:color="auto"/>
            </w:tcBorders>
          </w:tcPr>
          <w:p w14:paraId="3EE86352" w14:textId="77777777" w:rsidR="00C45818" w:rsidRPr="00C45818" w:rsidRDefault="00BE0CD8" w:rsidP="00CE655E">
            <w:pPr>
              <w:spacing w:line="276" w:lineRule="auto"/>
              <w:jc w:val="center"/>
            </w:pPr>
            <w:r w:rsidRPr="00C45818">
              <w:rPr>
                <w:rFonts w:hint="eastAsia"/>
                <w:sz w:val="18"/>
              </w:rPr>
              <w:t>フリガナ</w:t>
            </w:r>
          </w:p>
        </w:tc>
        <w:tc>
          <w:tcPr>
            <w:tcW w:w="6939" w:type="dxa"/>
            <w:gridSpan w:val="22"/>
            <w:tcBorders>
              <w:bottom w:val="dashed" w:sz="4" w:space="0" w:color="auto"/>
            </w:tcBorders>
          </w:tcPr>
          <w:p w14:paraId="74371F1F" w14:textId="77777777" w:rsidR="00C45818" w:rsidRPr="00C45818" w:rsidRDefault="00C45818" w:rsidP="00C45818">
            <w:pPr>
              <w:jc w:val="left"/>
            </w:pPr>
          </w:p>
        </w:tc>
      </w:tr>
      <w:tr w:rsidR="00BE0CD8" w14:paraId="110C2669" w14:textId="77777777" w:rsidTr="009B4A68">
        <w:trPr>
          <w:trHeight w:val="951"/>
        </w:trPr>
        <w:tc>
          <w:tcPr>
            <w:tcW w:w="1555" w:type="dxa"/>
            <w:tcBorders>
              <w:top w:val="dashed" w:sz="4" w:space="0" w:color="auto"/>
            </w:tcBorders>
          </w:tcPr>
          <w:p w14:paraId="1F6123E0" w14:textId="77777777" w:rsidR="00BE0CD8" w:rsidRPr="00C45818" w:rsidRDefault="00BE0CD8" w:rsidP="00A91A6C">
            <w:pPr>
              <w:spacing w:line="720" w:lineRule="auto"/>
              <w:jc w:val="center"/>
            </w:pPr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939" w:type="dxa"/>
            <w:gridSpan w:val="22"/>
            <w:tcBorders>
              <w:top w:val="dashed" w:sz="4" w:space="0" w:color="auto"/>
            </w:tcBorders>
          </w:tcPr>
          <w:p w14:paraId="6CAA14A7" w14:textId="77777777" w:rsidR="00BE0CD8" w:rsidRDefault="00BE0CD8" w:rsidP="00C45818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53E73810" w14:textId="77777777" w:rsidR="00BE0CD8" w:rsidRDefault="00BE0CD8" w:rsidP="00C45818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都道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>区市</w:t>
            </w:r>
          </w:p>
          <w:p w14:paraId="685E9F24" w14:textId="77777777" w:rsidR="00BE0CD8" w:rsidRPr="00C45818" w:rsidRDefault="00BE0CD8" w:rsidP="00BE0CD8">
            <w:pPr>
              <w:ind w:firstLineChars="500" w:firstLine="1050"/>
              <w:jc w:val="left"/>
            </w:pPr>
            <w:r>
              <w:t>府県</w:t>
            </w:r>
            <w:r>
              <w:rPr>
                <w:rFonts w:hint="eastAsia"/>
              </w:rPr>
              <w:t xml:space="preserve">　</w:t>
            </w:r>
            <w:r>
              <w:t xml:space="preserve">　　　　　町村</w:t>
            </w:r>
          </w:p>
        </w:tc>
      </w:tr>
      <w:tr w:rsidR="007809C1" w:rsidRPr="00C45818" w14:paraId="34981D57" w14:textId="77777777" w:rsidTr="007809C1">
        <w:tblPrEx>
          <w:jc w:val="center"/>
        </w:tblPrEx>
        <w:trPr>
          <w:trHeight w:val="417"/>
          <w:jc w:val="center"/>
        </w:trPr>
        <w:tc>
          <w:tcPr>
            <w:tcW w:w="1555" w:type="dxa"/>
          </w:tcPr>
          <w:p w14:paraId="1A2A4710" w14:textId="77777777" w:rsidR="007809C1" w:rsidRPr="00C45818" w:rsidRDefault="007809C1" w:rsidP="00B95CA9">
            <w:pPr>
              <w:spacing w:line="480" w:lineRule="auto"/>
              <w:jc w:val="center"/>
            </w:pPr>
            <w:r w:rsidRPr="00A91A6C">
              <w:rPr>
                <w:rFonts w:hint="eastAsia"/>
              </w:rPr>
              <w:t>登録番号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14:paraId="62F4FE23" w14:textId="77777777" w:rsidR="007809C1" w:rsidRPr="00C45818" w:rsidRDefault="007809C1" w:rsidP="00B95CA9">
            <w:pPr>
              <w:jc w:val="left"/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BC66FEF" w14:textId="77777777" w:rsidR="007809C1" w:rsidRPr="00C45818" w:rsidRDefault="007809C1" w:rsidP="00B95CA9">
            <w:pPr>
              <w:jc w:val="left"/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6C12141" w14:textId="77777777" w:rsidR="007809C1" w:rsidRPr="00C45818" w:rsidRDefault="007809C1" w:rsidP="00B95CA9">
            <w:pPr>
              <w:jc w:val="left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14:paraId="2A259727" w14:textId="77777777" w:rsidR="007809C1" w:rsidRPr="00C45818" w:rsidRDefault="007809C1" w:rsidP="00B95CA9">
            <w:pPr>
              <w:jc w:val="left"/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F247327" w14:textId="77777777" w:rsidR="007809C1" w:rsidRPr="00C45818" w:rsidRDefault="007809C1" w:rsidP="00B95CA9">
            <w:pPr>
              <w:jc w:val="left"/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462A404" w14:textId="77777777" w:rsidR="007809C1" w:rsidRPr="00C45818" w:rsidRDefault="007809C1" w:rsidP="00B95CA9">
            <w:pPr>
              <w:jc w:val="left"/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73B093D" w14:textId="77777777" w:rsidR="007809C1" w:rsidRPr="00C45818" w:rsidRDefault="007809C1" w:rsidP="00B95CA9">
            <w:pPr>
              <w:jc w:val="left"/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</w:tcBorders>
          </w:tcPr>
          <w:p w14:paraId="3EDE568E" w14:textId="77777777" w:rsidR="007809C1" w:rsidRPr="00C45818" w:rsidRDefault="007809C1" w:rsidP="00B95CA9">
            <w:pPr>
              <w:jc w:val="left"/>
            </w:pPr>
          </w:p>
        </w:tc>
        <w:tc>
          <w:tcPr>
            <w:tcW w:w="3537" w:type="dxa"/>
            <w:gridSpan w:val="8"/>
            <w:tcBorders>
              <w:left w:val="dashed" w:sz="4" w:space="0" w:color="auto"/>
              <w:tl2br w:val="single" w:sz="4" w:space="0" w:color="auto"/>
            </w:tcBorders>
          </w:tcPr>
          <w:p w14:paraId="72AB66EA" w14:textId="77777777" w:rsidR="007809C1" w:rsidRPr="00C45818" w:rsidRDefault="007809C1" w:rsidP="00B95CA9">
            <w:pPr>
              <w:jc w:val="left"/>
            </w:pPr>
          </w:p>
        </w:tc>
      </w:tr>
      <w:tr w:rsidR="007F6BDD" w:rsidRPr="00A2045F" w14:paraId="3833BC53" w14:textId="77777777" w:rsidTr="00715000">
        <w:trPr>
          <w:trHeight w:val="432"/>
        </w:trPr>
        <w:tc>
          <w:tcPr>
            <w:tcW w:w="1554" w:type="dxa"/>
          </w:tcPr>
          <w:p w14:paraId="0F73C09B" w14:textId="77777777" w:rsidR="007F6BDD" w:rsidRPr="00A2045F" w:rsidRDefault="007F6BDD" w:rsidP="00715000">
            <w:pPr>
              <w:spacing w:line="360" w:lineRule="auto"/>
              <w:jc w:val="center"/>
            </w:pPr>
            <w:r w:rsidRPr="00A2045F">
              <w:rPr>
                <w:rFonts w:hint="eastAsia"/>
              </w:rPr>
              <w:t>個人番号</w:t>
            </w:r>
          </w:p>
        </w:tc>
        <w:tc>
          <w:tcPr>
            <w:tcW w:w="578" w:type="dxa"/>
            <w:gridSpan w:val="2"/>
            <w:tcBorders>
              <w:right w:val="dashed" w:sz="4" w:space="0" w:color="auto"/>
            </w:tcBorders>
          </w:tcPr>
          <w:p w14:paraId="66B0A7B7" w14:textId="77777777" w:rsidR="007F6BDD" w:rsidRPr="00A2045F" w:rsidRDefault="007F6BDD" w:rsidP="00715000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21EF42B" w14:textId="77777777" w:rsidR="007F6BDD" w:rsidRPr="00A2045F" w:rsidRDefault="007F6BDD" w:rsidP="00715000">
            <w:pPr>
              <w:wordWrap w:val="0"/>
              <w:spacing w:line="360" w:lineRule="auto"/>
              <w:jc w:val="center"/>
            </w:pPr>
          </w:p>
        </w:tc>
        <w:tc>
          <w:tcPr>
            <w:tcW w:w="57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1889E38D" w14:textId="77777777" w:rsidR="007F6BDD" w:rsidRPr="00A2045F" w:rsidRDefault="007F6BDD" w:rsidP="00715000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CEB4819" w14:textId="77777777" w:rsidR="007F6BDD" w:rsidRPr="00A2045F" w:rsidRDefault="007F6BDD" w:rsidP="00715000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939E9E8" w14:textId="77777777" w:rsidR="007F6BDD" w:rsidRPr="00A2045F" w:rsidRDefault="007F6BDD" w:rsidP="00715000">
            <w:pPr>
              <w:wordWrap w:val="0"/>
              <w:spacing w:line="360" w:lineRule="auto"/>
              <w:jc w:val="center"/>
            </w:pPr>
          </w:p>
        </w:tc>
        <w:tc>
          <w:tcPr>
            <w:tcW w:w="579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14:paraId="6DCF48D0" w14:textId="77777777" w:rsidR="007F6BDD" w:rsidRPr="00A2045F" w:rsidRDefault="007F6BDD" w:rsidP="00715000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429441B" w14:textId="77777777" w:rsidR="007F6BDD" w:rsidRPr="00A2045F" w:rsidRDefault="007F6BDD" w:rsidP="00715000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tcBorders>
              <w:left w:val="dashed" w:sz="4" w:space="0" w:color="auto"/>
              <w:right w:val="dashed" w:sz="4" w:space="0" w:color="auto"/>
            </w:tcBorders>
          </w:tcPr>
          <w:p w14:paraId="7E26930D" w14:textId="77777777" w:rsidR="007F6BDD" w:rsidRPr="00A2045F" w:rsidRDefault="007F6BDD" w:rsidP="00715000">
            <w:pPr>
              <w:wordWrap w:val="0"/>
              <w:spacing w:line="360" w:lineRule="auto"/>
              <w:jc w:val="center"/>
            </w:pPr>
          </w:p>
        </w:tc>
        <w:tc>
          <w:tcPr>
            <w:tcW w:w="579" w:type="dxa"/>
            <w:tcBorders>
              <w:left w:val="dashed" w:sz="4" w:space="0" w:color="auto"/>
              <w:right w:val="dashed" w:sz="4" w:space="0" w:color="auto"/>
            </w:tcBorders>
          </w:tcPr>
          <w:p w14:paraId="28E4525C" w14:textId="77777777" w:rsidR="007F6BDD" w:rsidRPr="00A2045F" w:rsidRDefault="007F6BDD" w:rsidP="00715000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tcBorders>
              <w:left w:val="dashed" w:sz="4" w:space="0" w:color="auto"/>
              <w:right w:val="dashed" w:sz="4" w:space="0" w:color="auto"/>
            </w:tcBorders>
          </w:tcPr>
          <w:p w14:paraId="5A3857FB" w14:textId="77777777" w:rsidR="007F6BDD" w:rsidRPr="00A2045F" w:rsidRDefault="007F6BDD" w:rsidP="00715000">
            <w:pPr>
              <w:wordWrap w:val="0"/>
              <w:spacing w:line="360" w:lineRule="auto"/>
              <w:jc w:val="center"/>
            </w:pPr>
          </w:p>
        </w:tc>
        <w:tc>
          <w:tcPr>
            <w:tcW w:w="578" w:type="dxa"/>
            <w:tcBorders>
              <w:left w:val="dashed" w:sz="4" w:space="0" w:color="auto"/>
              <w:right w:val="dashed" w:sz="4" w:space="0" w:color="auto"/>
            </w:tcBorders>
          </w:tcPr>
          <w:p w14:paraId="3E9419BE" w14:textId="77777777" w:rsidR="007F6BDD" w:rsidRPr="00A2045F" w:rsidRDefault="007F6BDD" w:rsidP="00715000">
            <w:pPr>
              <w:wordWrap w:val="0"/>
              <w:spacing w:line="360" w:lineRule="auto"/>
              <w:jc w:val="center"/>
            </w:pPr>
          </w:p>
        </w:tc>
        <w:tc>
          <w:tcPr>
            <w:tcW w:w="579" w:type="dxa"/>
            <w:tcBorders>
              <w:left w:val="dashed" w:sz="4" w:space="0" w:color="auto"/>
            </w:tcBorders>
          </w:tcPr>
          <w:p w14:paraId="52AC5488" w14:textId="77777777" w:rsidR="007F6BDD" w:rsidRPr="00A2045F" w:rsidRDefault="007F6BDD" w:rsidP="00715000">
            <w:pPr>
              <w:wordWrap w:val="0"/>
              <w:spacing w:line="360" w:lineRule="auto"/>
              <w:jc w:val="center"/>
            </w:pPr>
          </w:p>
        </w:tc>
      </w:tr>
      <w:tr w:rsidR="00C45818" w:rsidRPr="00A2045F" w14:paraId="2D15BF13" w14:textId="77777777" w:rsidTr="009B4A68">
        <w:trPr>
          <w:trHeight w:val="680"/>
        </w:trPr>
        <w:tc>
          <w:tcPr>
            <w:tcW w:w="1555" w:type="dxa"/>
          </w:tcPr>
          <w:p w14:paraId="4AAA4FAC" w14:textId="28B15529" w:rsidR="00C45818" w:rsidRPr="00A2045F" w:rsidRDefault="007F6BDD" w:rsidP="007F6BDD">
            <w:pPr>
              <w:tabs>
                <w:tab w:val="center" w:pos="669"/>
              </w:tabs>
              <w:spacing w:line="480" w:lineRule="auto"/>
            </w:pPr>
            <w:r w:rsidRPr="00A2045F">
              <w:tab/>
            </w:r>
            <w:r w:rsidR="00BE0CD8" w:rsidRPr="00A2045F">
              <w:rPr>
                <w:rFonts w:hint="eastAsia"/>
              </w:rPr>
              <w:t>添付書類</w:t>
            </w:r>
          </w:p>
        </w:tc>
        <w:tc>
          <w:tcPr>
            <w:tcW w:w="6939" w:type="dxa"/>
            <w:gridSpan w:val="22"/>
          </w:tcPr>
          <w:p w14:paraId="02BF54C0" w14:textId="6E2630FD" w:rsidR="001B45CC" w:rsidRPr="00A2045F" w:rsidRDefault="00B16FFA" w:rsidP="001B45C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04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  <w:r w:rsidR="001B45CC" w:rsidRPr="00A204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写真（縦</w:t>
            </w:r>
            <w:r w:rsidR="001B45CC" w:rsidRPr="00A204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3.0</w:t>
            </w:r>
            <w:r w:rsidR="001B45CC" w:rsidRPr="00A204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㎝×横</w:t>
            </w:r>
            <w:r w:rsidR="001B45CC" w:rsidRPr="00A204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2.4</w:t>
            </w:r>
            <w:r w:rsidR="001B45CC" w:rsidRPr="00A204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㎝）１枚</w:t>
            </w:r>
          </w:p>
          <w:p w14:paraId="0123065F" w14:textId="77777777" w:rsidR="001B45CC" w:rsidRPr="00A2045F" w:rsidRDefault="001B45CC" w:rsidP="001B45CC">
            <w:pPr>
              <w:overflowPunct w:val="0"/>
              <w:ind w:left="420" w:hangingChars="200" w:hanging="4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204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452F87" w:rsidRPr="00A204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※６月以内に撮影した、無帽、正面、上半身、無背景のもの。裏面</w:t>
            </w:r>
            <w:r w:rsidRPr="00A204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に氏名及び登録番号を記載すること。</w:t>
            </w:r>
          </w:p>
          <w:p w14:paraId="1677EB05" w14:textId="77777777" w:rsidR="00B16FFA" w:rsidRPr="00A2045F" w:rsidRDefault="00B16FFA" w:rsidP="00B16FFA">
            <w:pPr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204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②個人番号及び本人確認ができる書類（③のリスト参照）</w:t>
            </w:r>
          </w:p>
          <w:p w14:paraId="61E482B9" w14:textId="117FE34E" w:rsidR="00B16FFA" w:rsidRPr="00A2045F" w:rsidRDefault="00B16FFA" w:rsidP="00B16FFA">
            <w:pPr>
              <w:overflowPunct w:val="0"/>
              <w:ind w:left="420" w:hangingChars="200" w:hanging="4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04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③本人確認必要書類リスト</w:t>
            </w:r>
          </w:p>
          <w:p w14:paraId="37B81BF8" w14:textId="41F256F4" w:rsidR="00BE0CD8" w:rsidRPr="00A2045F" w:rsidRDefault="00B16FFA" w:rsidP="001B45CC">
            <w:pPr>
              <w:ind w:left="630" w:hangingChars="300" w:hanging="630"/>
              <w:jc w:val="left"/>
            </w:pPr>
            <w:r w:rsidRPr="00A204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④</w:t>
            </w:r>
            <w:r w:rsidR="001B45CC" w:rsidRPr="00A204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介護支援専門員証</w:t>
            </w:r>
            <w:r w:rsidR="00E54CBB" w:rsidRPr="00A2045F">
              <w:rPr>
                <w:rFonts w:hint="eastAsia"/>
              </w:rPr>
              <w:t>（汚損又は破損の場合）</w:t>
            </w:r>
          </w:p>
        </w:tc>
      </w:tr>
    </w:tbl>
    <w:p w14:paraId="7F2CA6D1" w14:textId="6E0A81AD" w:rsidR="00D0340B" w:rsidRPr="00D0340B" w:rsidRDefault="00D0340B" w:rsidP="00D0340B">
      <w:pPr>
        <w:jc w:val="center"/>
        <w:rPr>
          <w:b/>
          <w:bCs/>
          <w:sz w:val="32"/>
          <w:szCs w:val="36"/>
        </w:rPr>
      </w:pPr>
      <w:r w:rsidRPr="00D0340B">
        <w:rPr>
          <w:rFonts w:hint="eastAsia"/>
          <w:b/>
          <w:bCs/>
          <w:sz w:val="32"/>
          <w:szCs w:val="36"/>
        </w:rPr>
        <w:t>※裏面の注意事項を必ずご確認ください。</w:t>
      </w:r>
    </w:p>
    <w:p w14:paraId="35E0472C" w14:textId="77777777" w:rsidR="00D0340B" w:rsidRDefault="00D0340B" w:rsidP="006B66A0">
      <w:pPr>
        <w:jc w:val="left"/>
      </w:pPr>
    </w:p>
    <w:p w14:paraId="2C409673" w14:textId="77777777" w:rsidR="00D0340B" w:rsidRDefault="00D0340B" w:rsidP="006B66A0">
      <w:pPr>
        <w:jc w:val="left"/>
      </w:pPr>
    </w:p>
    <w:p w14:paraId="41D7FAC3" w14:textId="77777777" w:rsidR="00D0340B" w:rsidRDefault="00D0340B" w:rsidP="006B66A0">
      <w:pPr>
        <w:jc w:val="left"/>
      </w:pPr>
    </w:p>
    <w:p w14:paraId="364FF54C" w14:textId="44D887A1" w:rsidR="00E54CBB" w:rsidRPr="00A2045F" w:rsidRDefault="00C45818" w:rsidP="006B66A0">
      <w:pPr>
        <w:jc w:val="left"/>
      </w:pPr>
      <w:r w:rsidRPr="00A2045F">
        <w:rPr>
          <w:rFonts w:hint="eastAsia"/>
        </w:rPr>
        <w:lastRenderedPageBreak/>
        <w:t>【注意事項】</w:t>
      </w:r>
    </w:p>
    <w:p w14:paraId="348243B2" w14:textId="77777777" w:rsidR="00E54CBB" w:rsidRPr="00A2045F" w:rsidRDefault="006B66A0" w:rsidP="00E54CBB">
      <w:pPr>
        <w:overflowPunct w:val="0"/>
        <w:ind w:left="424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204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3239ED" w:rsidRPr="00A204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．生年月日は</w:t>
      </w:r>
      <w:r w:rsidR="00E54CBB" w:rsidRPr="00A204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西暦で記載すること。</w:t>
      </w:r>
    </w:p>
    <w:p w14:paraId="046BCA66" w14:textId="77777777" w:rsidR="00C45818" w:rsidRPr="00A2045F" w:rsidRDefault="006B66A0" w:rsidP="00E54CBB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204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E54CBB" w:rsidRPr="00A204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．「再交付の理由」は、該当する□にレ印を記載すること。</w:t>
      </w:r>
    </w:p>
    <w:p w14:paraId="4E7137CC" w14:textId="77777777" w:rsidR="007F6BDD" w:rsidRPr="00A2045F" w:rsidRDefault="007F6BDD" w:rsidP="00E54CBB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15D7726" w14:textId="77777777" w:rsidR="007F6BDD" w:rsidRPr="00A2045F" w:rsidRDefault="007F6BDD" w:rsidP="007F6BDD">
      <w:pPr>
        <w:jc w:val="left"/>
      </w:pPr>
      <w:r w:rsidRPr="00A2045F">
        <w:rPr>
          <w:rFonts w:hint="eastAsia"/>
        </w:rPr>
        <w:t>【手数料の納入方法について】</w:t>
      </w:r>
    </w:p>
    <w:p w14:paraId="19B0AD19" w14:textId="77777777" w:rsidR="007F6BDD" w:rsidRPr="00A2045F" w:rsidRDefault="007F6BDD" w:rsidP="007F6BDD">
      <w:pPr>
        <w:jc w:val="left"/>
      </w:pPr>
      <w:r w:rsidRPr="00A2045F">
        <w:rPr>
          <w:rFonts w:hint="eastAsia"/>
        </w:rPr>
        <w:t xml:space="preserve">　　郵送で提出する場合……県の</w:t>
      </w:r>
      <w:r w:rsidRPr="00A2045F">
        <w:rPr>
          <w:rFonts w:hint="eastAsia"/>
          <w:b/>
          <w:bCs/>
        </w:rPr>
        <w:t>収入証紙</w:t>
      </w:r>
    </w:p>
    <w:p w14:paraId="29ED45B7" w14:textId="77777777" w:rsidR="007F6BDD" w:rsidRPr="00A2045F" w:rsidRDefault="007F6BDD" w:rsidP="007F6BDD">
      <w:pPr>
        <w:jc w:val="left"/>
      </w:pPr>
      <w:r w:rsidRPr="00A2045F">
        <w:rPr>
          <w:rFonts w:hint="eastAsia"/>
        </w:rPr>
        <w:t xml:space="preserve">　　直接提出する場合………県の</w:t>
      </w:r>
      <w:r w:rsidRPr="00A2045F">
        <w:rPr>
          <w:rFonts w:hint="eastAsia"/>
          <w:b/>
          <w:bCs/>
        </w:rPr>
        <w:t>収入証紙</w:t>
      </w:r>
      <w:r w:rsidRPr="00A2045F">
        <w:rPr>
          <w:rFonts w:hint="eastAsia"/>
        </w:rPr>
        <w:t>または</w:t>
      </w:r>
      <w:r w:rsidRPr="00A2045F">
        <w:rPr>
          <w:rFonts w:hint="eastAsia"/>
          <w:b/>
          <w:bCs/>
        </w:rPr>
        <w:t>POS</w:t>
      </w:r>
      <w:r w:rsidRPr="00A2045F">
        <w:rPr>
          <w:rFonts w:hint="eastAsia"/>
          <w:b/>
          <w:bCs/>
        </w:rPr>
        <w:t>レジ</w:t>
      </w:r>
      <w:r w:rsidRPr="00A2045F">
        <w:rPr>
          <w:rFonts w:hint="eastAsia"/>
        </w:rPr>
        <w:t>（本庁舎</w:t>
      </w:r>
      <w:r w:rsidRPr="00A2045F">
        <w:rPr>
          <w:rFonts w:hint="eastAsia"/>
        </w:rPr>
        <w:t>2</w:t>
      </w:r>
      <w:r w:rsidRPr="00A2045F">
        <w:rPr>
          <w:rFonts w:hint="eastAsia"/>
        </w:rPr>
        <w:t>階生協売店）</w:t>
      </w:r>
    </w:p>
    <w:p w14:paraId="4699EE2B" w14:textId="77777777" w:rsidR="00B16FFA" w:rsidRPr="00A2045F" w:rsidRDefault="00B16FFA" w:rsidP="00B16FFA">
      <w:pPr>
        <w:ind w:firstLineChars="200" w:firstLine="420"/>
        <w:jc w:val="left"/>
      </w:pPr>
    </w:p>
    <w:p w14:paraId="2F74EEC0" w14:textId="0CCC4D4E" w:rsidR="00A2045F" w:rsidRPr="00A2045F" w:rsidRDefault="00A2045F" w:rsidP="00A2045F">
      <w:pPr>
        <w:ind w:firstLineChars="200" w:firstLine="420"/>
        <w:jc w:val="left"/>
      </w:pPr>
      <w:r w:rsidRPr="00A2045F">
        <w:t>POS</w:t>
      </w:r>
      <w:r w:rsidRPr="00A2045F">
        <w:rPr>
          <w:rFonts w:hint="eastAsia"/>
        </w:rPr>
        <w:t>レジを利用する場合、下記</w:t>
      </w:r>
      <w:r w:rsidR="00F37D2B">
        <w:rPr>
          <w:rFonts w:hint="eastAsia"/>
        </w:rPr>
        <w:t>二次元</w:t>
      </w:r>
      <w:r w:rsidRPr="00A2045F">
        <w:rPr>
          <w:rFonts w:hint="eastAsia"/>
        </w:rPr>
        <w:t>コードを</w:t>
      </w:r>
      <w:r w:rsidRPr="00A2045F">
        <w:t>POS</w:t>
      </w:r>
      <w:r w:rsidRPr="00A2045F">
        <w:rPr>
          <w:rFonts w:hint="eastAsia"/>
        </w:rPr>
        <w:t>レジに読み取らせてください。</w:t>
      </w:r>
    </w:p>
    <w:p w14:paraId="46F41559" w14:textId="1CB82EAB" w:rsidR="00B16FFA" w:rsidRPr="00A2045F" w:rsidRDefault="00A2045F" w:rsidP="00A2045F">
      <w:pPr>
        <w:jc w:val="left"/>
      </w:pPr>
      <w:r w:rsidRPr="00A2045F">
        <w:rPr>
          <w:rFonts w:hint="eastAsia"/>
          <w:kern w:val="0"/>
        </w:rPr>
        <w:t xml:space="preserve">　　（</w:t>
      </w:r>
      <w:r w:rsidR="00F37D2B">
        <w:rPr>
          <w:rFonts w:hint="eastAsia"/>
          <w:kern w:val="0"/>
        </w:rPr>
        <w:t>二次元</w:t>
      </w:r>
      <w:r w:rsidRPr="00A2045F">
        <w:rPr>
          <w:rFonts w:hint="eastAsia"/>
          <w:kern w:val="0"/>
        </w:rPr>
        <w:t>コードを読み込むことで、該当手続きが操作画面に表示されます）</w:t>
      </w:r>
    </w:p>
    <w:p w14:paraId="1CE3C88F" w14:textId="539D83BA" w:rsidR="00B16FFA" w:rsidRPr="00A2045F" w:rsidRDefault="00A2045F" w:rsidP="00B16FFA">
      <w:pPr>
        <w:jc w:val="left"/>
      </w:pPr>
      <w:r w:rsidRPr="00A204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FDE40" wp14:editId="6B484857">
                <wp:simplePos x="0" y="0"/>
                <wp:positionH relativeFrom="column">
                  <wp:posOffset>1824990</wp:posOffset>
                </wp:positionH>
                <wp:positionV relativeFrom="paragraph">
                  <wp:posOffset>172085</wp:posOffset>
                </wp:positionV>
                <wp:extent cx="1438275" cy="17811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AAD1F" w14:textId="4080E103" w:rsidR="00B16FFA" w:rsidRDefault="00B16FFA" w:rsidP="00B16F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C4F56A" wp14:editId="1A16280B">
                                  <wp:extent cx="1238250" cy="123825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803BDB" w14:textId="4013A248" w:rsidR="00B16FFA" w:rsidRDefault="00B16FFA" w:rsidP="00B16F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POS</w:t>
                            </w:r>
                            <w:r>
                              <w:rPr>
                                <w:rFonts w:hint="eastAsia"/>
                              </w:rPr>
                              <w:t>レジ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FDE40" id="テキスト ボックス 3" o:spid="_x0000_s1027" type="#_x0000_t202" style="position:absolute;margin-left:143.7pt;margin-top:13.55pt;width:113.2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" fillcolor="white [3201]" strokeweight=".5pt">
                <v:textbox>
                  <w:txbxContent>
                    <w:p w14:paraId="1A6AAD1F" w14:textId="4080E103" w:rsidR="00B16FFA" w:rsidRDefault="00B16FFA" w:rsidP="00B16FFA">
                      <w:r>
                        <w:rPr>
                          <w:noProof/>
                        </w:rPr>
                        <w:drawing>
                          <wp:inline distT="0" distB="0" distL="0" distR="0" wp14:anchorId="24C4F56A" wp14:editId="1A16280B">
                            <wp:extent cx="1238250" cy="123825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803BDB" w14:textId="4013A248" w:rsidR="00B16FFA" w:rsidRDefault="00B16FFA" w:rsidP="00B16F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POS</w:t>
                      </w:r>
                      <w:r>
                        <w:rPr>
                          <w:rFonts w:hint="eastAsia"/>
                        </w:rPr>
                        <w:t>レジ</w:t>
                      </w:r>
                    </w:p>
                  </w:txbxContent>
                </v:textbox>
              </v:shape>
            </w:pict>
          </mc:Fallback>
        </mc:AlternateContent>
      </w:r>
    </w:p>
    <w:p w14:paraId="6592B327" w14:textId="2B6F8677" w:rsidR="00A2045F" w:rsidRPr="00A2045F" w:rsidRDefault="00A2045F" w:rsidP="00B16FFA">
      <w:pPr>
        <w:jc w:val="left"/>
      </w:pPr>
    </w:p>
    <w:p w14:paraId="5459BF39" w14:textId="77777777" w:rsidR="00A2045F" w:rsidRPr="00A2045F" w:rsidRDefault="00A2045F" w:rsidP="00B16FFA">
      <w:pPr>
        <w:jc w:val="left"/>
      </w:pPr>
    </w:p>
    <w:p w14:paraId="6991C587" w14:textId="77777777" w:rsidR="00B16FFA" w:rsidRPr="00A2045F" w:rsidRDefault="00B16FFA" w:rsidP="00B16FFA">
      <w:pPr>
        <w:jc w:val="left"/>
      </w:pPr>
    </w:p>
    <w:p w14:paraId="1853B2FF" w14:textId="77777777" w:rsidR="00B16FFA" w:rsidRPr="00A2045F" w:rsidRDefault="00B16FFA" w:rsidP="00B16FFA">
      <w:pPr>
        <w:jc w:val="left"/>
      </w:pPr>
    </w:p>
    <w:p w14:paraId="5E06AA24" w14:textId="77777777" w:rsidR="00B16FFA" w:rsidRPr="00A2045F" w:rsidRDefault="00B16FFA" w:rsidP="00B16FFA">
      <w:pPr>
        <w:jc w:val="left"/>
      </w:pPr>
    </w:p>
    <w:p w14:paraId="40BA082F" w14:textId="77777777" w:rsidR="00B16FFA" w:rsidRPr="00A2045F" w:rsidRDefault="00B16FFA" w:rsidP="00B16FFA">
      <w:pPr>
        <w:jc w:val="left"/>
      </w:pPr>
    </w:p>
    <w:p w14:paraId="3BD8DC80" w14:textId="77777777" w:rsidR="00B16FFA" w:rsidRPr="00A2045F" w:rsidRDefault="00B16FFA" w:rsidP="00B16FFA">
      <w:pPr>
        <w:jc w:val="left"/>
      </w:pPr>
    </w:p>
    <w:p w14:paraId="098FE3C9" w14:textId="77777777" w:rsidR="00B16FFA" w:rsidRPr="00A2045F" w:rsidRDefault="00B16FFA" w:rsidP="00B16FFA">
      <w:pPr>
        <w:jc w:val="left"/>
      </w:pPr>
    </w:p>
    <w:p w14:paraId="70223BDB" w14:textId="77777777" w:rsidR="00B16FFA" w:rsidRPr="00A2045F" w:rsidRDefault="00B16FFA" w:rsidP="00B16FFA">
      <w:pPr>
        <w:jc w:val="left"/>
      </w:pPr>
    </w:p>
    <w:p w14:paraId="6C5F3658" w14:textId="77777777" w:rsidR="00B16FFA" w:rsidRPr="00A2045F" w:rsidRDefault="00B16FFA" w:rsidP="00B16FFA">
      <w:pPr>
        <w:jc w:val="left"/>
      </w:pPr>
    </w:p>
    <w:p w14:paraId="0473FD95" w14:textId="1BB4BC7E" w:rsidR="007F6BDD" w:rsidRPr="00A2045F" w:rsidRDefault="007F6BDD" w:rsidP="007F6BDD">
      <w:pPr>
        <w:jc w:val="left"/>
      </w:pPr>
      <w:r w:rsidRPr="00A2045F">
        <w:rPr>
          <w:rFonts w:hint="eastAsia"/>
        </w:rPr>
        <w:t xml:space="preserve">　　※</w:t>
      </w:r>
      <w:r w:rsidRPr="00A2045F">
        <w:rPr>
          <w:rFonts w:hint="eastAsia"/>
        </w:rPr>
        <w:t>POS</w:t>
      </w:r>
      <w:r w:rsidRPr="00A2045F">
        <w:rPr>
          <w:rFonts w:hint="eastAsia"/>
        </w:rPr>
        <w:t>レジは令和８年度の証紙廃止に向けた、新たな納入方法です。</w:t>
      </w:r>
    </w:p>
    <w:p w14:paraId="70D3E8A9" w14:textId="77777777" w:rsidR="007F6BDD" w:rsidRPr="002B5E53" w:rsidRDefault="007F6BDD" w:rsidP="007F6BDD">
      <w:pPr>
        <w:ind w:left="630" w:hangingChars="300" w:hanging="630"/>
        <w:jc w:val="left"/>
      </w:pPr>
      <w:r w:rsidRPr="00A2045F">
        <w:rPr>
          <w:rFonts w:hint="eastAsia"/>
        </w:rPr>
        <w:t xml:space="preserve">　　　詳しくは</w:t>
      </w:r>
      <w:r w:rsidRPr="00A2045F">
        <w:rPr>
          <w:rFonts w:hint="eastAsia"/>
        </w:rPr>
        <w:t xml:space="preserve"> </w:t>
      </w:r>
      <w:r w:rsidRPr="00A2045F">
        <w:rPr>
          <w:rFonts w:hint="eastAsia"/>
        </w:rPr>
        <w:t>栃木県</w:t>
      </w:r>
      <w:r w:rsidRPr="00A2045F">
        <w:rPr>
          <w:rFonts w:hint="eastAsia"/>
        </w:rPr>
        <w:t>HP</w:t>
      </w:r>
      <w:r w:rsidRPr="00A2045F">
        <w:rPr>
          <w:rFonts w:hint="eastAsia"/>
        </w:rPr>
        <w:t>「収入証紙による申請手数料等の納付のキャッシュレス化について」（</w:t>
      </w:r>
      <w:hyperlink r:id="rId7" w:history="1">
        <w:r w:rsidRPr="00A2045F">
          <w:rPr>
            <w:rStyle w:val="aa"/>
          </w:rPr>
          <w:t>https://www.pref.tochigi.lg.jp/i02/20240709-cashlessroadmap.html</w:t>
        </w:r>
      </w:hyperlink>
      <w:r w:rsidRPr="00A2045F">
        <w:rPr>
          <w:rFonts w:hint="eastAsia"/>
        </w:rPr>
        <w:t>）をご確認ください。</w:t>
      </w:r>
    </w:p>
    <w:p w14:paraId="24606709" w14:textId="77777777" w:rsidR="007F6BDD" w:rsidRPr="007F6BDD" w:rsidRDefault="007F6BDD" w:rsidP="00E54CBB">
      <w:pPr>
        <w:overflowPunct w:val="0"/>
        <w:ind w:firstLineChars="100" w:firstLine="210"/>
        <w:textAlignment w:val="baseline"/>
      </w:pPr>
    </w:p>
    <w:sectPr w:rsidR="007F6BDD" w:rsidRPr="007F6BDD" w:rsidSect="001B45CC">
      <w:pgSz w:w="11906" w:h="16838" w:code="9"/>
      <w:pgMar w:top="1531" w:right="1701" w:bottom="1531" w:left="1701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E899" w14:textId="77777777" w:rsidR="009C69AA" w:rsidRDefault="009C69AA" w:rsidP="009C69AA">
      <w:r>
        <w:separator/>
      </w:r>
    </w:p>
  </w:endnote>
  <w:endnote w:type="continuationSeparator" w:id="0">
    <w:p w14:paraId="08A86770" w14:textId="77777777" w:rsidR="009C69AA" w:rsidRDefault="009C69AA" w:rsidP="009C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736B" w14:textId="77777777" w:rsidR="009C69AA" w:rsidRDefault="009C69AA" w:rsidP="009C69AA">
      <w:r>
        <w:separator/>
      </w:r>
    </w:p>
  </w:footnote>
  <w:footnote w:type="continuationSeparator" w:id="0">
    <w:p w14:paraId="5CB41C49" w14:textId="77777777" w:rsidR="009C69AA" w:rsidRDefault="009C69AA" w:rsidP="009C6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818"/>
    <w:rsid w:val="000F6461"/>
    <w:rsid w:val="00122A28"/>
    <w:rsid w:val="001B45CC"/>
    <w:rsid w:val="003239ED"/>
    <w:rsid w:val="00452F87"/>
    <w:rsid w:val="004A7D7D"/>
    <w:rsid w:val="006369E7"/>
    <w:rsid w:val="006B66A0"/>
    <w:rsid w:val="00741DFF"/>
    <w:rsid w:val="007671CA"/>
    <w:rsid w:val="007809C1"/>
    <w:rsid w:val="007F6BDD"/>
    <w:rsid w:val="0094365E"/>
    <w:rsid w:val="009B34BA"/>
    <w:rsid w:val="009B4A68"/>
    <w:rsid w:val="009B545F"/>
    <w:rsid w:val="009C69AA"/>
    <w:rsid w:val="009F6D2A"/>
    <w:rsid w:val="00A2045F"/>
    <w:rsid w:val="00A91A6C"/>
    <w:rsid w:val="00B16FFA"/>
    <w:rsid w:val="00B36287"/>
    <w:rsid w:val="00B72016"/>
    <w:rsid w:val="00BE0CD8"/>
    <w:rsid w:val="00C45818"/>
    <w:rsid w:val="00CE655E"/>
    <w:rsid w:val="00D0340B"/>
    <w:rsid w:val="00E54CBB"/>
    <w:rsid w:val="00F04D08"/>
    <w:rsid w:val="00F37D2B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029A235"/>
  <w15:chartTrackingRefBased/>
  <w15:docId w15:val="{3DAF672C-EA1C-4234-BB10-E99A388B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65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6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69AA"/>
  </w:style>
  <w:style w:type="paragraph" w:styleId="a8">
    <w:name w:val="footer"/>
    <w:basedOn w:val="a"/>
    <w:link w:val="a9"/>
    <w:uiPriority w:val="99"/>
    <w:unhideWhenUsed/>
    <w:rsid w:val="009C6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69AA"/>
  </w:style>
  <w:style w:type="character" w:styleId="aa">
    <w:name w:val="Hyperlink"/>
    <w:basedOn w:val="a0"/>
    <w:uiPriority w:val="99"/>
    <w:unhideWhenUsed/>
    <w:rsid w:val="007F6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tochigi.lg.jp/i02/20240709-cashlessroadmap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岩渕　雅代</dc:creator>
  <cp:keywords/>
  <dc:description/>
  <cp:lastModifiedBy>高橋　帆乃佳</cp:lastModifiedBy>
  <cp:revision>27</cp:revision>
  <cp:lastPrinted>2018-11-13T07:49:00Z</cp:lastPrinted>
  <dcterms:created xsi:type="dcterms:W3CDTF">2018-11-13T06:17:00Z</dcterms:created>
  <dcterms:modified xsi:type="dcterms:W3CDTF">2024-11-06T02:13:00Z</dcterms:modified>
</cp:coreProperties>
</file>