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1B73" w14:textId="6D643BDB" w:rsidR="00F9189D" w:rsidRDefault="00F9189D" w:rsidP="00F9189D">
      <w:pPr>
        <w:jc w:val="center"/>
        <w:rPr>
          <w:sz w:val="28"/>
          <w:szCs w:val="28"/>
        </w:rPr>
      </w:pPr>
      <w:r w:rsidRPr="001130C5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1130C5">
        <w:rPr>
          <w:rFonts w:hint="eastAsia"/>
          <w:sz w:val="28"/>
          <w:szCs w:val="28"/>
        </w:rPr>
        <w:t>種協定指定医療機関</w:t>
      </w:r>
      <w:r w:rsidR="00A44CF3">
        <w:rPr>
          <w:rFonts w:hint="eastAsia"/>
          <w:sz w:val="28"/>
          <w:szCs w:val="28"/>
        </w:rPr>
        <w:t>の</w:t>
      </w:r>
      <w:r w:rsidRPr="001130C5">
        <w:rPr>
          <w:rFonts w:hint="eastAsia"/>
          <w:sz w:val="28"/>
          <w:szCs w:val="28"/>
        </w:rPr>
        <w:t>指定</w:t>
      </w:r>
      <w:r w:rsidR="000B0EA5">
        <w:rPr>
          <w:rFonts w:hint="eastAsia"/>
          <w:sz w:val="28"/>
          <w:szCs w:val="28"/>
        </w:rPr>
        <w:t>に係る</w:t>
      </w:r>
      <w:r w:rsidRPr="001130C5">
        <w:rPr>
          <w:rFonts w:hint="eastAsia"/>
          <w:sz w:val="28"/>
          <w:szCs w:val="28"/>
        </w:rPr>
        <w:t>同意書</w:t>
      </w:r>
    </w:p>
    <w:p w14:paraId="217108E2" w14:textId="54BFF820" w:rsidR="00F9189D" w:rsidRPr="001130C5" w:rsidRDefault="00F9189D" w:rsidP="00F9189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</w:t>
      </w:r>
      <w:r w:rsidR="008B4D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8B4D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日　</w:t>
      </w:r>
    </w:p>
    <w:p w14:paraId="086E948E" w14:textId="77777777" w:rsidR="00F9189D" w:rsidRPr="001130C5" w:rsidRDefault="00F9189D" w:rsidP="00F9189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栃木県知事　　　　　　様</w:t>
      </w:r>
    </w:p>
    <w:p w14:paraId="1545C5E2" w14:textId="77777777" w:rsidR="00F9189D" w:rsidRDefault="00F9189D" w:rsidP="00F9189D">
      <w:pPr>
        <w:jc w:val="left"/>
        <w:rPr>
          <w:sz w:val="24"/>
          <w:szCs w:val="24"/>
        </w:rPr>
      </w:pPr>
    </w:p>
    <w:p w14:paraId="30C52EB8" w14:textId="77777777" w:rsidR="00F9189D" w:rsidRDefault="00F9189D" w:rsidP="00F9189D">
      <w:pPr>
        <w:jc w:val="left"/>
        <w:rPr>
          <w:sz w:val="24"/>
          <w:szCs w:val="24"/>
        </w:rPr>
      </w:pPr>
    </w:p>
    <w:p w14:paraId="179E047D" w14:textId="20819C0B" w:rsidR="00F9189D" w:rsidRPr="009502F8" w:rsidRDefault="00F9189D" w:rsidP="00F9189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502F8">
        <w:rPr>
          <w:rFonts w:asciiTheme="minorEastAsia" w:hAnsiTheme="minorEastAsia" w:hint="eastAsia"/>
          <w:sz w:val="24"/>
          <w:szCs w:val="24"/>
        </w:rPr>
        <w:t>感染症の予防及び感染症の患者に対する医療に関する法律（平成10年法律第114号）第38条第２項の規定に</w:t>
      </w:r>
      <w:r w:rsidR="009502F8" w:rsidRPr="009502F8">
        <w:rPr>
          <w:rFonts w:asciiTheme="minorEastAsia" w:hAnsiTheme="minorEastAsia" w:hint="eastAsia"/>
          <w:sz w:val="24"/>
          <w:szCs w:val="24"/>
        </w:rPr>
        <w:t>基づく</w:t>
      </w:r>
      <w:r w:rsidRPr="009502F8">
        <w:rPr>
          <w:rFonts w:asciiTheme="minorEastAsia" w:hAnsiTheme="minorEastAsia" w:hint="eastAsia"/>
          <w:sz w:val="24"/>
          <w:szCs w:val="24"/>
        </w:rPr>
        <w:t>第</w:t>
      </w:r>
      <w:r w:rsidR="00F22A09" w:rsidRPr="009502F8">
        <w:rPr>
          <w:rFonts w:asciiTheme="minorEastAsia" w:hAnsiTheme="minorEastAsia" w:hint="eastAsia"/>
          <w:sz w:val="24"/>
          <w:szCs w:val="24"/>
        </w:rPr>
        <w:t>二</w:t>
      </w:r>
      <w:r w:rsidRPr="009502F8">
        <w:rPr>
          <w:rFonts w:asciiTheme="minorEastAsia" w:hAnsiTheme="minorEastAsia" w:hint="eastAsia"/>
          <w:sz w:val="24"/>
          <w:szCs w:val="24"/>
        </w:rPr>
        <w:t>種協定指定医療機関として指定されることに同意します。</w:t>
      </w:r>
    </w:p>
    <w:p w14:paraId="241EF95E" w14:textId="77777777" w:rsidR="00F9189D" w:rsidRPr="00D21A1F" w:rsidRDefault="00F9189D" w:rsidP="00F9189D">
      <w:pPr>
        <w:jc w:val="left"/>
        <w:rPr>
          <w:sz w:val="24"/>
          <w:szCs w:val="24"/>
        </w:rPr>
      </w:pPr>
    </w:p>
    <w:p w14:paraId="53514957" w14:textId="77777777" w:rsidR="00F9189D" w:rsidRDefault="00F9189D" w:rsidP="00F9189D">
      <w:pPr>
        <w:jc w:val="left"/>
        <w:rPr>
          <w:sz w:val="24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276"/>
        <w:gridCol w:w="4678"/>
      </w:tblGrid>
      <w:tr w:rsidR="00F9189D" w14:paraId="1B5B7BF6" w14:textId="77777777" w:rsidTr="00C72684">
        <w:trPr>
          <w:trHeight w:val="840"/>
        </w:trPr>
        <w:tc>
          <w:tcPr>
            <w:tcW w:w="3544" w:type="dxa"/>
            <w:gridSpan w:val="2"/>
          </w:tcPr>
          <w:p w14:paraId="2DB31D17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医療機関の所在地</w:t>
            </w:r>
          </w:p>
        </w:tc>
        <w:tc>
          <w:tcPr>
            <w:tcW w:w="4678" w:type="dxa"/>
          </w:tcPr>
          <w:p w14:paraId="4B6FCEC0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</w:p>
        </w:tc>
      </w:tr>
      <w:tr w:rsidR="00F9189D" w14:paraId="6AA020C8" w14:textId="77777777" w:rsidTr="00C72684">
        <w:trPr>
          <w:trHeight w:val="838"/>
        </w:trPr>
        <w:tc>
          <w:tcPr>
            <w:tcW w:w="3544" w:type="dxa"/>
            <w:gridSpan w:val="2"/>
          </w:tcPr>
          <w:p w14:paraId="1FAF4889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医療機関の名称</w:t>
            </w:r>
          </w:p>
        </w:tc>
        <w:tc>
          <w:tcPr>
            <w:tcW w:w="4678" w:type="dxa"/>
          </w:tcPr>
          <w:p w14:paraId="227E8424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</w:p>
        </w:tc>
      </w:tr>
      <w:tr w:rsidR="00F9189D" w14:paraId="386ED642" w14:textId="77777777" w:rsidTr="00C72684">
        <w:trPr>
          <w:trHeight w:val="706"/>
        </w:trPr>
        <w:tc>
          <w:tcPr>
            <w:tcW w:w="2268" w:type="dxa"/>
            <w:vMerge w:val="restart"/>
          </w:tcPr>
          <w:p w14:paraId="1C169258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医療機関の開設者</w:t>
            </w:r>
          </w:p>
        </w:tc>
        <w:tc>
          <w:tcPr>
            <w:tcW w:w="1276" w:type="dxa"/>
          </w:tcPr>
          <w:p w14:paraId="28F8ECD9" w14:textId="29F516DB" w:rsidR="00F9189D" w:rsidRDefault="003845C5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F9189D" w:rsidRPr="003845C5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678" w:type="dxa"/>
          </w:tcPr>
          <w:p w14:paraId="70A3011E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</w:p>
        </w:tc>
      </w:tr>
      <w:tr w:rsidR="00F9189D" w14:paraId="30C545BE" w14:textId="77777777" w:rsidTr="00C72684">
        <w:trPr>
          <w:trHeight w:val="689"/>
        </w:trPr>
        <w:tc>
          <w:tcPr>
            <w:tcW w:w="2268" w:type="dxa"/>
            <w:vMerge/>
          </w:tcPr>
          <w:p w14:paraId="0F1E6D48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32BB0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3845C5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4678" w:type="dxa"/>
          </w:tcPr>
          <w:p w14:paraId="1ABFD22F" w14:textId="77777777" w:rsidR="00F9189D" w:rsidRDefault="00F9189D" w:rsidP="00C72684">
            <w:pPr>
              <w:jc w:val="left"/>
              <w:rPr>
                <w:sz w:val="24"/>
                <w:szCs w:val="24"/>
              </w:rPr>
            </w:pPr>
          </w:p>
          <w:p w14:paraId="4BEF2758" w14:textId="47A77B87" w:rsidR="00F9189D" w:rsidRDefault="00F9189D" w:rsidP="00C726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F9189D" w14:paraId="35DCE33D" w14:textId="77777777" w:rsidTr="00C72684">
        <w:trPr>
          <w:trHeight w:val="594"/>
        </w:trPr>
        <w:tc>
          <w:tcPr>
            <w:tcW w:w="8222" w:type="dxa"/>
            <w:gridSpan w:val="3"/>
          </w:tcPr>
          <w:p w14:paraId="699C466C" w14:textId="271F1CF9" w:rsidR="00F9189D" w:rsidRDefault="00F9189D" w:rsidP="00C72684">
            <w:pPr>
              <w:pStyle w:val="a7"/>
              <w:numPr>
                <w:ilvl w:val="0"/>
                <w:numId w:val="13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第二種協定指定医療機関（発熱外来）の指定要件を満たしている。</w:t>
            </w:r>
          </w:p>
          <w:p w14:paraId="34AEED93" w14:textId="5572B775" w:rsidR="00F9189D" w:rsidRPr="00F9189D" w:rsidRDefault="00F9189D" w:rsidP="00F9189D">
            <w:pPr>
              <w:pStyle w:val="a7"/>
              <w:numPr>
                <w:ilvl w:val="0"/>
                <w:numId w:val="13"/>
              </w:numPr>
              <w:ind w:leftChars="0"/>
              <w:rPr>
                <w:sz w:val="24"/>
                <w:szCs w:val="24"/>
              </w:rPr>
            </w:pPr>
            <w:r w:rsidRPr="00F9189D">
              <w:rPr>
                <w:rFonts w:hint="eastAsia"/>
                <w:sz w:val="24"/>
                <w:szCs w:val="24"/>
              </w:rPr>
              <w:t>第二種協定指定医療機関（</w:t>
            </w:r>
            <w:r>
              <w:rPr>
                <w:rFonts w:hint="eastAsia"/>
                <w:sz w:val="24"/>
                <w:szCs w:val="24"/>
              </w:rPr>
              <w:t>自宅療養者等への医療の提供</w:t>
            </w:r>
            <w:r w:rsidRPr="00F9189D">
              <w:rPr>
                <w:rFonts w:hint="eastAsia"/>
                <w:sz w:val="24"/>
                <w:szCs w:val="24"/>
              </w:rPr>
              <w:t>）の指定要件を満たして</w:t>
            </w:r>
            <w:r>
              <w:rPr>
                <w:rFonts w:hint="eastAsia"/>
                <w:sz w:val="24"/>
                <w:szCs w:val="24"/>
              </w:rPr>
              <w:t>いる</w:t>
            </w:r>
            <w:r w:rsidRPr="00F9189D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760675E5" w14:textId="77777777" w:rsidR="00F9189D" w:rsidRDefault="00F9189D" w:rsidP="00F918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　法人の場合は、当該法人の所在地</w:t>
      </w:r>
    </w:p>
    <w:p w14:paraId="70E5D11E" w14:textId="77777777" w:rsidR="00F9189D" w:rsidRDefault="00F9189D" w:rsidP="00F918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※２　法人の場合は、当該法人代表者の職及び氏名</w:t>
      </w:r>
    </w:p>
    <w:p w14:paraId="3B9460B6" w14:textId="77777777" w:rsidR="00F9189D" w:rsidRDefault="00F9189D" w:rsidP="00F9189D">
      <w:pPr>
        <w:jc w:val="left"/>
        <w:rPr>
          <w:sz w:val="24"/>
          <w:szCs w:val="24"/>
        </w:rPr>
      </w:pPr>
    </w:p>
    <w:p w14:paraId="464F06D9" w14:textId="77777777" w:rsidR="00F9189D" w:rsidRPr="00D21A1F" w:rsidRDefault="00F9189D" w:rsidP="00F9189D">
      <w:pPr>
        <w:jc w:val="left"/>
        <w:rPr>
          <w:sz w:val="24"/>
          <w:szCs w:val="24"/>
        </w:rPr>
      </w:pPr>
    </w:p>
    <w:p w14:paraId="60C69FC7" w14:textId="77777777" w:rsidR="00F9189D" w:rsidRPr="00D21A1F" w:rsidRDefault="00F9189D" w:rsidP="00F9189D">
      <w:pPr>
        <w:jc w:val="left"/>
        <w:rPr>
          <w:sz w:val="24"/>
          <w:szCs w:val="24"/>
        </w:rPr>
      </w:pPr>
    </w:p>
    <w:p w14:paraId="3EEC732E" w14:textId="77777777" w:rsidR="00F9189D" w:rsidRPr="00D21A1F" w:rsidRDefault="00F9189D" w:rsidP="00F9189D">
      <w:pPr>
        <w:jc w:val="left"/>
        <w:rPr>
          <w:sz w:val="24"/>
          <w:szCs w:val="24"/>
        </w:rPr>
      </w:pPr>
    </w:p>
    <w:p w14:paraId="56438FDE" w14:textId="77777777" w:rsidR="00F9189D" w:rsidRPr="00F9189D" w:rsidRDefault="00F9189D" w:rsidP="00D21A1F">
      <w:pPr>
        <w:jc w:val="left"/>
        <w:rPr>
          <w:sz w:val="24"/>
          <w:szCs w:val="24"/>
        </w:rPr>
      </w:pPr>
    </w:p>
    <w:sectPr w:rsidR="00F9189D" w:rsidRPr="00F9189D" w:rsidSect="005E39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B79" w14:textId="77777777" w:rsidR="00562A7B" w:rsidRDefault="00562A7B" w:rsidP="00F24419">
      <w:r>
        <w:separator/>
      </w:r>
    </w:p>
  </w:endnote>
  <w:endnote w:type="continuationSeparator" w:id="0">
    <w:p w14:paraId="319245D2" w14:textId="77777777" w:rsidR="00562A7B" w:rsidRDefault="00562A7B" w:rsidP="00F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CA29" w14:textId="77777777" w:rsidR="00562A7B" w:rsidRDefault="00562A7B" w:rsidP="00F24419">
      <w:r>
        <w:separator/>
      </w:r>
    </w:p>
  </w:footnote>
  <w:footnote w:type="continuationSeparator" w:id="0">
    <w:p w14:paraId="03EB9341" w14:textId="77777777" w:rsidR="00562A7B" w:rsidRDefault="00562A7B" w:rsidP="00F2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5E5C" w14:textId="7E79D981" w:rsidR="00882C56" w:rsidRDefault="00882C56">
    <w:pPr>
      <w:pStyle w:val="a3"/>
    </w:pPr>
  </w:p>
  <w:p w14:paraId="2AF7E644" w14:textId="239A1D7B" w:rsidR="00882C56" w:rsidRDefault="00882C56">
    <w:pPr>
      <w:pStyle w:val="a3"/>
    </w:pPr>
  </w:p>
  <w:p w14:paraId="6A69B5A6" w14:textId="4BEE3349" w:rsidR="00882C56" w:rsidRDefault="00882C56">
    <w:pPr>
      <w:pStyle w:val="a3"/>
    </w:pPr>
    <w:r>
      <w:rPr>
        <w:rFonts w:hint="eastAsia"/>
      </w:rPr>
      <w:t>別記様式第</w:t>
    </w:r>
    <w:r w:rsidR="00A44CF3">
      <w:rPr>
        <w:rFonts w:hint="eastAsia"/>
      </w:rPr>
      <w:t>６</w:t>
    </w:r>
    <w:r>
      <w:rPr>
        <w:rFonts w:hint="eastAsia"/>
      </w:rPr>
      <w:t>号（第９条関係）</w:t>
    </w:r>
  </w:p>
  <w:p w14:paraId="76D7E53E" w14:textId="77777777" w:rsidR="00882C56" w:rsidRDefault="00882C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D56"/>
    <w:multiLevelType w:val="hybridMultilevel"/>
    <w:tmpl w:val="7068A57A"/>
    <w:lvl w:ilvl="0" w:tplc="46442C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3353CC"/>
    <w:multiLevelType w:val="hybridMultilevel"/>
    <w:tmpl w:val="8778A9AC"/>
    <w:lvl w:ilvl="0" w:tplc="EDEE6F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0866BA"/>
    <w:multiLevelType w:val="hybridMultilevel"/>
    <w:tmpl w:val="65165C90"/>
    <w:lvl w:ilvl="0" w:tplc="38FCA5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330664"/>
    <w:multiLevelType w:val="hybridMultilevel"/>
    <w:tmpl w:val="C34852AC"/>
    <w:lvl w:ilvl="0" w:tplc="382A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1026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E3CF7"/>
    <w:multiLevelType w:val="hybridMultilevel"/>
    <w:tmpl w:val="FF3E7F98"/>
    <w:lvl w:ilvl="0" w:tplc="08F62F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6BB11CB"/>
    <w:multiLevelType w:val="hybridMultilevel"/>
    <w:tmpl w:val="8F005B0E"/>
    <w:lvl w:ilvl="0" w:tplc="014E65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D85879"/>
    <w:multiLevelType w:val="hybridMultilevel"/>
    <w:tmpl w:val="5A1679F4"/>
    <w:lvl w:ilvl="0" w:tplc="A7E81C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23E9A"/>
    <w:multiLevelType w:val="hybridMultilevel"/>
    <w:tmpl w:val="8904CAA4"/>
    <w:lvl w:ilvl="0" w:tplc="022A4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A6834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41215E"/>
    <w:multiLevelType w:val="hybridMultilevel"/>
    <w:tmpl w:val="BE7415E8"/>
    <w:lvl w:ilvl="0" w:tplc="677A0AA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33280A"/>
    <w:multiLevelType w:val="hybridMultilevel"/>
    <w:tmpl w:val="B41AC9FC"/>
    <w:lvl w:ilvl="0" w:tplc="1F2C1B8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03849"/>
    <w:multiLevelType w:val="hybridMultilevel"/>
    <w:tmpl w:val="DDF23634"/>
    <w:lvl w:ilvl="0" w:tplc="CFFCB5B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B308D"/>
    <w:multiLevelType w:val="hybridMultilevel"/>
    <w:tmpl w:val="9B5A6EAC"/>
    <w:lvl w:ilvl="0" w:tplc="B48ACA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932176">
    <w:abstractNumId w:val="3"/>
  </w:num>
  <w:num w:numId="2" w16cid:durableId="860506329">
    <w:abstractNumId w:val="0"/>
  </w:num>
  <w:num w:numId="3" w16cid:durableId="817459363">
    <w:abstractNumId w:val="7"/>
  </w:num>
  <w:num w:numId="4" w16cid:durableId="1371609820">
    <w:abstractNumId w:val="10"/>
  </w:num>
  <w:num w:numId="5" w16cid:durableId="1727100453">
    <w:abstractNumId w:val="1"/>
  </w:num>
  <w:num w:numId="6" w16cid:durableId="1818379301">
    <w:abstractNumId w:val="9"/>
  </w:num>
  <w:num w:numId="7" w16cid:durableId="867521309">
    <w:abstractNumId w:val="6"/>
  </w:num>
  <w:num w:numId="8" w16cid:durableId="106655878">
    <w:abstractNumId w:val="8"/>
  </w:num>
  <w:num w:numId="9" w16cid:durableId="1731730708">
    <w:abstractNumId w:val="2"/>
  </w:num>
  <w:num w:numId="10" w16cid:durableId="2013363589">
    <w:abstractNumId w:val="4"/>
  </w:num>
  <w:num w:numId="11" w16cid:durableId="1818381419">
    <w:abstractNumId w:val="12"/>
  </w:num>
  <w:num w:numId="12" w16cid:durableId="1714574556">
    <w:abstractNumId w:val="5"/>
  </w:num>
  <w:num w:numId="13" w16cid:durableId="1007252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9F"/>
    <w:rsid w:val="000033BA"/>
    <w:rsid w:val="000171AC"/>
    <w:rsid w:val="000305F5"/>
    <w:rsid w:val="00032DAD"/>
    <w:rsid w:val="0007553C"/>
    <w:rsid w:val="000A4FAC"/>
    <w:rsid w:val="000B0EA5"/>
    <w:rsid w:val="001130C5"/>
    <w:rsid w:val="0012604A"/>
    <w:rsid w:val="001421A8"/>
    <w:rsid w:val="001C685E"/>
    <w:rsid w:val="001F0E67"/>
    <w:rsid w:val="00204599"/>
    <w:rsid w:val="00204BA2"/>
    <w:rsid w:val="00206A2B"/>
    <w:rsid w:val="00222A85"/>
    <w:rsid w:val="002230A4"/>
    <w:rsid w:val="00266D41"/>
    <w:rsid w:val="00280C41"/>
    <w:rsid w:val="00287926"/>
    <w:rsid w:val="002A1406"/>
    <w:rsid w:val="002D34E3"/>
    <w:rsid w:val="00303AFF"/>
    <w:rsid w:val="003277B7"/>
    <w:rsid w:val="0035220A"/>
    <w:rsid w:val="003575C4"/>
    <w:rsid w:val="00360F89"/>
    <w:rsid w:val="00363376"/>
    <w:rsid w:val="00371917"/>
    <w:rsid w:val="00372414"/>
    <w:rsid w:val="003845C5"/>
    <w:rsid w:val="00390911"/>
    <w:rsid w:val="003F0A39"/>
    <w:rsid w:val="00400C30"/>
    <w:rsid w:val="00416E31"/>
    <w:rsid w:val="00423C44"/>
    <w:rsid w:val="0046280E"/>
    <w:rsid w:val="004B65F2"/>
    <w:rsid w:val="004B7393"/>
    <w:rsid w:val="004E584A"/>
    <w:rsid w:val="00516DCB"/>
    <w:rsid w:val="00535D48"/>
    <w:rsid w:val="0053753B"/>
    <w:rsid w:val="005552B9"/>
    <w:rsid w:val="00555AAF"/>
    <w:rsid w:val="00562A7B"/>
    <w:rsid w:val="00574F34"/>
    <w:rsid w:val="005C198C"/>
    <w:rsid w:val="005E39A9"/>
    <w:rsid w:val="00604AB2"/>
    <w:rsid w:val="00607DE6"/>
    <w:rsid w:val="006132F8"/>
    <w:rsid w:val="00694200"/>
    <w:rsid w:val="006C2395"/>
    <w:rsid w:val="006D4F57"/>
    <w:rsid w:val="006F280D"/>
    <w:rsid w:val="006F6479"/>
    <w:rsid w:val="00785670"/>
    <w:rsid w:val="007B0861"/>
    <w:rsid w:val="007B6C42"/>
    <w:rsid w:val="007F381E"/>
    <w:rsid w:val="00803C4A"/>
    <w:rsid w:val="00806A8C"/>
    <w:rsid w:val="00825496"/>
    <w:rsid w:val="00835D78"/>
    <w:rsid w:val="00840AA0"/>
    <w:rsid w:val="0086492C"/>
    <w:rsid w:val="0086574F"/>
    <w:rsid w:val="00875390"/>
    <w:rsid w:val="00882C56"/>
    <w:rsid w:val="008B0821"/>
    <w:rsid w:val="008B307B"/>
    <w:rsid w:val="008B4D66"/>
    <w:rsid w:val="008E3F68"/>
    <w:rsid w:val="008F1B1B"/>
    <w:rsid w:val="008F7AA0"/>
    <w:rsid w:val="009007F6"/>
    <w:rsid w:val="00914BDE"/>
    <w:rsid w:val="009502F8"/>
    <w:rsid w:val="009515A6"/>
    <w:rsid w:val="009A16F3"/>
    <w:rsid w:val="009A564B"/>
    <w:rsid w:val="009A6FE8"/>
    <w:rsid w:val="00A00FD3"/>
    <w:rsid w:val="00A14E79"/>
    <w:rsid w:val="00A403D3"/>
    <w:rsid w:val="00A44CF3"/>
    <w:rsid w:val="00A63129"/>
    <w:rsid w:val="00A635FD"/>
    <w:rsid w:val="00A6415A"/>
    <w:rsid w:val="00A8459F"/>
    <w:rsid w:val="00AB3ED9"/>
    <w:rsid w:val="00AB4957"/>
    <w:rsid w:val="00AD6AFB"/>
    <w:rsid w:val="00B07B3E"/>
    <w:rsid w:val="00B44919"/>
    <w:rsid w:val="00B857C5"/>
    <w:rsid w:val="00BA5D14"/>
    <w:rsid w:val="00BA663E"/>
    <w:rsid w:val="00BB2B6C"/>
    <w:rsid w:val="00BD72A4"/>
    <w:rsid w:val="00BE6BAB"/>
    <w:rsid w:val="00C04E0A"/>
    <w:rsid w:val="00C0658A"/>
    <w:rsid w:val="00C2448F"/>
    <w:rsid w:val="00C62AA5"/>
    <w:rsid w:val="00C9517C"/>
    <w:rsid w:val="00C9549F"/>
    <w:rsid w:val="00C97EA5"/>
    <w:rsid w:val="00CA23DD"/>
    <w:rsid w:val="00CB33F2"/>
    <w:rsid w:val="00CC32E0"/>
    <w:rsid w:val="00CC60A2"/>
    <w:rsid w:val="00CD238C"/>
    <w:rsid w:val="00D17F66"/>
    <w:rsid w:val="00D21A1F"/>
    <w:rsid w:val="00D30600"/>
    <w:rsid w:val="00D32DB0"/>
    <w:rsid w:val="00D50E31"/>
    <w:rsid w:val="00D51D6D"/>
    <w:rsid w:val="00D56FE0"/>
    <w:rsid w:val="00DD2D68"/>
    <w:rsid w:val="00E04976"/>
    <w:rsid w:val="00E07A25"/>
    <w:rsid w:val="00E2121E"/>
    <w:rsid w:val="00E319BE"/>
    <w:rsid w:val="00E60964"/>
    <w:rsid w:val="00E6423B"/>
    <w:rsid w:val="00EA64FC"/>
    <w:rsid w:val="00EC19DF"/>
    <w:rsid w:val="00F0350D"/>
    <w:rsid w:val="00F10129"/>
    <w:rsid w:val="00F22A09"/>
    <w:rsid w:val="00F24419"/>
    <w:rsid w:val="00F308FA"/>
    <w:rsid w:val="00F40B3F"/>
    <w:rsid w:val="00F5269E"/>
    <w:rsid w:val="00F9189D"/>
    <w:rsid w:val="00F95032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E80CC9"/>
  <w15:docId w15:val="{052B7C19-B797-43F3-B529-B6A06D3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19"/>
  </w:style>
  <w:style w:type="paragraph" w:styleId="a5">
    <w:name w:val="footer"/>
    <w:basedOn w:val="a"/>
    <w:link w:val="a6"/>
    <w:uiPriority w:val="99"/>
    <w:unhideWhenUsed/>
    <w:rsid w:val="00F2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19"/>
  </w:style>
  <w:style w:type="paragraph" w:styleId="a7">
    <w:name w:val="List Paragraph"/>
    <w:basedOn w:val="a"/>
    <w:uiPriority w:val="34"/>
    <w:qFormat/>
    <w:rsid w:val="00806A8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B65F2"/>
    <w:pPr>
      <w:jc w:val="center"/>
    </w:pPr>
  </w:style>
  <w:style w:type="character" w:customStyle="1" w:styleId="a9">
    <w:name w:val="記 (文字)"/>
    <w:basedOn w:val="a0"/>
    <w:link w:val="a8"/>
    <w:uiPriority w:val="99"/>
    <w:rsid w:val="004B65F2"/>
  </w:style>
  <w:style w:type="paragraph" w:styleId="aa">
    <w:name w:val="Closing"/>
    <w:basedOn w:val="a"/>
    <w:link w:val="ab"/>
    <w:uiPriority w:val="99"/>
    <w:unhideWhenUsed/>
    <w:rsid w:val="004B65F2"/>
    <w:pPr>
      <w:jc w:val="right"/>
    </w:pPr>
  </w:style>
  <w:style w:type="character" w:customStyle="1" w:styleId="ab">
    <w:name w:val="結語 (文字)"/>
    <w:basedOn w:val="a0"/>
    <w:link w:val="aa"/>
    <w:uiPriority w:val="99"/>
    <w:rsid w:val="004B65F2"/>
  </w:style>
  <w:style w:type="paragraph" w:styleId="ac">
    <w:name w:val="Balloon Text"/>
    <w:basedOn w:val="a"/>
    <w:link w:val="ad"/>
    <w:uiPriority w:val="99"/>
    <w:semiHidden/>
    <w:unhideWhenUsed/>
    <w:rsid w:val="005E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39A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unhideWhenUsed/>
    <w:rsid w:val="00F9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加藤　諒</cp:lastModifiedBy>
  <cp:revision>19</cp:revision>
  <cp:lastPrinted>2023-10-06T06:05:00Z</cp:lastPrinted>
  <dcterms:created xsi:type="dcterms:W3CDTF">2014-08-27T10:24:00Z</dcterms:created>
  <dcterms:modified xsi:type="dcterms:W3CDTF">2023-11-02T04:05:00Z</dcterms:modified>
</cp:coreProperties>
</file>