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5173" w14:textId="77777777" w:rsidR="002D65DE" w:rsidRDefault="00C3656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（様式１</w:t>
      </w:r>
      <w:r w:rsidR="002D65DE">
        <w:rPr>
          <w:rFonts w:hAnsi="ＭＳ 明朝" w:hint="eastAsia"/>
          <w:sz w:val="24"/>
          <w:szCs w:val="24"/>
        </w:rPr>
        <w:t>）</w:t>
      </w:r>
    </w:p>
    <w:p w14:paraId="2251762E" w14:textId="77777777" w:rsidR="002D65DE" w:rsidRDefault="002D65D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A2F8E8A" w14:textId="5696EFA8" w:rsidR="002D65DE" w:rsidRDefault="009C23B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FF1A12">
        <w:rPr>
          <w:rFonts w:hAnsi="ＭＳ 明朝" w:hint="eastAsia"/>
        </w:rPr>
        <w:t>８</w:t>
      </w:r>
      <w:r w:rsidR="00460FD3">
        <w:rPr>
          <w:rFonts w:hAnsi="ＭＳ 明朝" w:hint="eastAsia"/>
        </w:rPr>
        <w:t>（202</w:t>
      </w:r>
      <w:r w:rsidR="00FF1A12">
        <w:rPr>
          <w:rFonts w:hAnsi="ＭＳ 明朝" w:hint="eastAsia"/>
        </w:rPr>
        <w:t>6</w:t>
      </w:r>
      <w:r w:rsidR="00460FD3">
        <w:rPr>
          <w:rFonts w:hAnsi="ＭＳ 明朝" w:hint="eastAsia"/>
        </w:rPr>
        <w:t>）</w:t>
      </w:r>
      <w:r w:rsidR="002D65DE">
        <w:rPr>
          <w:rFonts w:hAnsi="ＭＳ 明朝" w:hint="eastAsia"/>
        </w:rPr>
        <w:t>年</w:t>
      </w:r>
      <w:r w:rsidR="00476EFB">
        <w:rPr>
          <w:rFonts w:hAnsi="ＭＳ 明朝" w:hint="eastAsia"/>
        </w:rPr>
        <w:t xml:space="preserve">　　</w:t>
      </w:r>
      <w:r w:rsidR="002D65DE">
        <w:rPr>
          <w:rFonts w:hAnsi="ＭＳ 明朝" w:hint="eastAsia"/>
        </w:rPr>
        <w:t>月　　日</w:t>
      </w:r>
    </w:p>
    <w:p w14:paraId="7D7C1713" w14:textId="77777777" w:rsidR="002D65DE" w:rsidRDefault="002D65DE">
      <w:pPr>
        <w:jc w:val="right"/>
        <w:rPr>
          <w:rFonts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7317"/>
      </w:tblGrid>
      <w:tr w:rsidR="002D65DE" w14:paraId="111763D2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1C8E3708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16E1DC97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7317" w:type="dxa"/>
            <w:vAlign w:val="center"/>
          </w:tcPr>
          <w:p w14:paraId="71D8468C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5D07F122" w14:textId="77777777">
        <w:trPr>
          <w:cantSplit/>
          <w:trHeight w:val="705"/>
        </w:trPr>
        <w:tc>
          <w:tcPr>
            <w:tcW w:w="675" w:type="dxa"/>
            <w:vMerge/>
          </w:tcPr>
          <w:p w14:paraId="495D259D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1578C5F7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7317" w:type="dxa"/>
            <w:vAlign w:val="center"/>
          </w:tcPr>
          <w:p w14:paraId="554F449C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16E11E03" w14:textId="77777777">
        <w:trPr>
          <w:cantSplit/>
          <w:trHeight w:val="1030"/>
        </w:trPr>
        <w:tc>
          <w:tcPr>
            <w:tcW w:w="675" w:type="dxa"/>
            <w:vMerge/>
          </w:tcPr>
          <w:p w14:paraId="14BA84BD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528302E7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07133342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vAlign w:val="center"/>
          </w:tcPr>
          <w:p w14:paraId="06A22E91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3E84B7BC" w14:textId="77777777">
        <w:trPr>
          <w:cantSplit/>
          <w:trHeight w:val="9900"/>
        </w:trPr>
        <w:tc>
          <w:tcPr>
            <w:tcW w:w="675" w:type="dxa"/>
            <w:textDirection w:val="tbRlV"/>
            <w:vAlign w:val="center"/>
          </w:tcPr>
          <w:p w14:paraId="55490872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6DD5CF75" w14:textId="77777777" w:rsidR="002D65DE" w:rsidRDefault="002D65DE">
            <w:pPr>
              <w:rPr>
                <w:rFonts w:hAnsi="ＭＳ 明朝"/>
              </w:rPr>
            </w:pPr>
          </w:p>
        </w:tc>
      </w:tr>
    </w:tbl>
    <w:p w14:paraId="0489876F" w14:textId="77777777" w:rsidR="002D65DE" w:rsidRDefault="002D65DE"/>
    <w:sectPr w:rsidR="002D65DE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9D36" w14:textId="77777777" w:rsidR="00605B54" w:rsidRDefault="00605B54" w:rsidP="00AE359D">
      <w:r>
        <w:separator/>
      </w:r>
    </w:p>
  </w:endnote>
  <w:endnote w:type="continuationSeparator" w:id="0">
    <w:p w14:paraId="2288E08A" w14:textId="77777777" w:rsidR="00605B54" w:rsidRDefault="00605B54" w:rsidP="00A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C22E" w14:textId="77777777" w:rsidR="00605B54" w:rsidRDefault="00605B54" w:rsidP="00AE359D">
      <w:r>
        <w:separator/>
      </w:r>
    </w:p>
  </w:footnote>
  <w:footnote w:type="continuationSeparator" w:id="0">
    <w:p w14:paraId="04E762CF" w14:textId="77777777" w:rsidR="00605B54" w:rsidRDefault="00605B54" w:rsidP="00AE3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0E7B8B"/>
    <w:rsid w:val="0016104E"/>
    <w:rsid w:val="001B2824"/>
    <w:rsid w:val="00234C3E"/>
    <w:rsid w:val="002C5513"/>
    <w:rsid w:val="002D65DE"/>
    <w:rsid w:val="002E4995"/>
    <w:rsid w:val="00393683"/>
    <w:rsid w:val="00460FD3"/>
    <w:rsid w:val="00476EFB"/>
    <w:rsid w:val="00586C50"/>
    <w:rsid w:val="00605B54"/>
    <w:rsid w:val="00622729"/>
    <w:rsid w:val="00637CB5"/>
    <w:rsid w:val="006C5BFF"/>
    <w:rsid w:val="007A4468"/>
    <w:rsid w:val="007B63BA"/>
    <w:rsid w:val="009349A5"/>
    <w:rsid w:val="009B050B"/>
    <w:rsid w:val="009C23B0"/>
    <w:rsid w:val="009E700B"/>
    <w:rsid w:val="00A30043"/>
    <w:rsid w:val="00A52758"/>
    <w:rsid w:val="00A96B55"/>
    <w:rsid w:val="00AA5BAC"/>
    <w:rsid w:val="00AD758F"/>
    <w:rsid w:val="00AE359D"/>
    <w:rsid w:val="00B44F53"/>
    <w:rsid w:val="00B7009F"/>
    <w:rsid w:val="00B9323A"/>
    <w:rsid w:val="00C36567"/>
    <w:rsid w:val="00D52666"/>
    <w:rsid w:val="00DA20D9"/>
    <w:rsid w:val="00EA2E76"/>
    <w:rsid w:val="00FA3089"/>
    <w:rsid w:val="00FB1C62"/>
    <w:rsid w:val="00FC0CDC"/>
    <w:rsid w:val="00FE5AE2"/>
    <w:rsid w:val="00FF1A12"/>
    <w:rsid w:val="497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816A545"/>
  <w15:chartTrackingRefBased/>
  <w15:docId w15:val="{4944D1AA-6159-4CD2-87B2-FCC3882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rFonts w:ascii="ＭＳ 明朝"/>
      <w:kern w:val="2"/>
      <w:sz w:val="22"/>
      <w:szCs w:val="22"/>
    </w:rPr>
  </w:style>
  <w:style w:type="character" w:customStyle="1" w:styleId="a5">
    <w:name w:val="ヘッダー (文字)"/>
    <w:link w:val="a6"/>
    <w:uiPriority w:val="99"/>
    <w:semiHidden/>
    <w:rPr>
      <w:rFonts w:ascii="ＭＳ 明朝"/>
      <w:kern w:val="2"/>
      <w:sz w:val="22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（別紙様式５）</vt:lpstr>
    </vt:vector>
  </TitlesOfParts>
  <Company>栃木県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横田　友理恵</cp:lastModifiedBy>
  <cp:revision>8</cp:revision>
  <cp:lastPrinted>2023-08-29T06:44:00Z</cp:lastPrinted>
  <dcterms:created xsi:type="dcterms:W3CDTF">2022-05-20T02:55:00Z</dcterms:created>
  <dcterms:modified xsi:type="dcterms:W3CDTF">2026-03-27T05:21:00Z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