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DD" w:rsidRPr="00151312" w:rsidRDefault="00F51988" w:rsidP="009856DD">
      <w:pPr>
        <w:spacing w:after="15"/>
        <w:rPr>
          <w:rFonts w:ascii="Times New Roman" w:eastAsia="ＭＳ 明朝" w:hAnsi="Times New Roman" w:cs="Times New Roman"/>
          <w:color w:val="000000" w:themeColor="text1"/>
        </w:rPr>
      </w:pPr>
      <w:r w:rsidRPr="00151312">
        <w:rPr>
          <w:rFonts w:ascii="Times New Roman" w:eastAsia="ＭＳ 明朝" w:hAnsi="Times New Roman" w:cs="Times New Roman"/>
          <w:color w:val="000000" w:themeColor="text1"/>
          <w:sz w:val="21"/>
        </w:rPr>
        <w:t>別記様式第１号（要綱第２条関係）</w:t>
      </w:r>
    </w:p>
    <w:p w:rsidR="00A448DE" w:rsidRPr="00151312" w:rsidRDefault="00F51988" w:rsidP="009856DD">
      <w:pPr>
        <w:spacing w:after="15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151312">
        <w:rPr>
          <w:rFonts w:ascii="ＭＳ 明朝" w:eastAsia="ＭＳ 明朝" w:hAnsi="ＭＳ 明朝" w:cs="Microsoft YaHei"/>
          <w:color w:val="000000" w:themeColor="text1"/>
          <w:sz w:val="32"/>
          <w:szCs w:val="30"/>
        </w:rPr>
        <w:t>温</w:t>
      </w:r>
      <w:r w:rsidR="009856DD" w:rsidRPr="00151312">
        <w:rPr>
          <w:rFonts w:ascii="ＭＳ 明朝" w:eastAsia="ＭＳ 明朝" w:hAnsi="ＭＳ 明朝" w:cs="Microsoft YaHei" w:hint="eastAsia"/>
          <w:color w:val="000000" w:themeColor="text1"/>
          <w:sz w:val="32"/>
          <w:szCs w:val="30"/>
        </w:rPr>
        <w:t xml:space="preserve">　</w:t>
      </w:r>
      <w:r w:rsidRPr="00151312">
        <w:rPr>
          <w:rFonts w:ascii="ＭＳ 明朝" w:eastAsia="ＭＳ 明朝" w:hAnsi="ＭＳ 明朝" w:cs="Microsoft YaHei"/>
          <w:color w:val="000000" w:themeColor="text1"/>
          <w:sz w:val="32"/>
          <w:szCs w:val="30"/>
        </w:rPr>
        <w:t>泉</w:t>
      </w:r>
      <w:r w:rsidR="009856DD" w:rsidRPr="00151312">
        <w:rPr>
          <w:rFonts w:ascii="ＭＳ 明朝" w:eastAsia="ＭＳ 明朝" w:hAnsi="ＭＳ 明朝" w:cs="Microsoft YaHei" w:hint="eastAsia"/>
          <w:color w:val="000000" w:themeColor="text1"/>
          <w:sz w:val="32"/>
          <w:szCs w:val="30"/>
        </w:rPr>
        <w:t xml:space="preserve">　</w:t>
      </w:r>
      <w:r w:rsidRPr="00151312">
        <w:rPr>
          <w:rFonts w:ascii="ＭＳ 明朝" w:eastAsia="ＭＳ 明朝" w:hAnsi="ＭＳ 明朝" w:cs="Microsoft YaHei"/>
          <w:color w:val="000000" w:themeColor="text1"/>
          <w:sz w:val="32"/>
          <w:szCs w:val="30"/>
        </w:rPr>
        <w:t>利</w:t>
      </w:r>
      <w:r w:rsidR="009856DD" w:rsidRPr="00151312">
        <w:rPr>
          <w:rFonts w:ascii="ＭＳ 明朝" w:eastAsia="ＭＳ 明朝" w:hAnsi="ＭＳ 明朝" w:cs="Microsoft YaHei" w:hint="eastAsia"/>
          <w:color w:val="000000" w:themeColor="text1"/>
          <w:sz w:val="32"/>
          <w:szCs w:val="30"/>
        </w:rPr>
        <w:t xml:space="preserve">　</w:t>
      </w:r>
      <w:r w:rsidRPr="00151312">
        <w:rPr>
          <w:rFonts w:ascii="ＭＳ 明朝" w:eastAsia="ＭＳ 明朝" w:hAnsi="ＭＳ 明朝" w:cs="Microsoft YaHei"/>
          <w:color w:val="000000" w:themeColor="text1"/>
          <w:sz w:val="32"/>
          <w:szCs w:val="30"/>
        </w:rPr>
        <w:t>用</w:t>
      </w:r>
      <w:r w:rsidR="009856DD" w:rsidRPr="00151312">
        <w:rPr>
          <w:rFonts w:ascii="ＭＳ 明朝" w:eastAsia="ＭＳ 明朝" w:hAnsi="ＭＳ 明朝" w:cs="Microsoft YaHei" w:hint="eastAsia"/>
          <w:color w:val="000000" w:themeColor="text1"/>
          <w:sz w:val="32"/>
          <w:szCs w:val="30"/>
        </w:rPr>
        <w:t xml:space="preserve">　</w:t>
      </w:r>
      <w:r w:rsidRPr="00151312">
        <w:rPr>
          <w:rFonts w:ascii="ＭＳ 明朝" w:eastAsia="ＭＳ 明朝" w:hAnsi="ＭＳ 明朝" w:cs="Microsoft YaHei"/>
          <w:color w:val="000000" w:themeColor="text1"/>
          <w:sz w:val="32"/>
          <w:szCs w:val="30"/>
        </w:rPr>
        <w:t>計</w:t>
      </w:r>
      <w:r w:rsidR="009856DD" w:rsidRPr="00151312">
        <w:rPr>
          <w:rFonts w:ascii="ＭＳ 明朝" w:eastAsia="ＭＳ 明朝" w:hAnsi="ＭＳ 明朝" w:cs="Microsoft YaHei" w:hint="eastAsia"/>
          <w:color w:val="000000" w:themeColor="text1"/>
          <w:sz w:val="32"/>
          <w:szCs w:val="30"/>
        </w:rPr>
        <w:t xml:space="preserve">　</w:t>
      </w:r>
      <w:r w:rsidRPr="00151312">
        <w:rPr>
          <w:rFonts w:ascii="ＭＳ 明朝" w:eastAsia="ＭＳ 明朝" w:hAnsi="ＭＳ 明朝" w:cs="Microsoft YaHei"/>
          <w:color w:val="000000" w:themeColor="text1"/>
          <w:sz w:val="32"/>
          <w:szCs w:val="30"/>
        </w:rPr>
        <w:t>画</w:t>
      </w:r>
      <w:r w:rsidR="009856DD" w:rsidRPr="00151312">
        <w:rPr>
          <w:rFonts w:ascii="ＭＳ 明朝" w:eastAsia="ＭＳ 明朝" w:hAnsi="ＭＳ 明朝" w:cs="Microsoft YaHei" w:hint="eastAsia"/>
          <w:color w:val="000000" w:themeColor="text1"/>
          <w:sz w:val="32"/>
          <w:szCs w:val="30"/>
        </w:rPr>
        <w:t xml:space="preserve">　</w:t>
      </w:r>
      <w:r w:rsidRPr="00151312">
        <w:rPr>
          <w:rFonts w:ascii="ＭＳ 明朝" w:eastAsia="ＭＳ 明朝" w:hAnsi="ＭＳ 明朝" w:cs="Microsoft YaHei"/>
          <w:color w:val="000000" w:themeColor="text1"/>
          <w:sz w:val="32"/>
          <w:szCs w:val="30"/>
        </w:rPr>
        <w:t>書</w:t>
      </w:r>
    </w:p>
    <w:tbl>
      <w:tblPr>
        <w:tblStyle w:val="TableGrid"/>
        <w:tblW w:w="9396" w:type="dxa"/>
        <w:tblInd w:w="-185" w:type="dxa"/>
        <w:tblCellMar>
          <w:top w:w="30" w:type="dxa"/>
          <w:left w:w="119" w:type="dxa"/>
          <w:bottom w:w="30" w:type="dxa"/>
          <w:right w:w="152" w:type="dxa"/>
        </w:tblCellMar>
        <w:tblLook w:val="04A0" w:firstRow="1" w:lastRow="0" w:firstColumn="1" w:lastColumn="0" w:noHBand="0" w:noVBand="1"/>
      </w:tblPr>
      <w:tblGrid>
        <w:gridCol w:w="483"/>
        <w:gridCol w:w="242"/>
        <w:gridCol w:w="1204"/>
        <w:gridCol w:w="962"/>
        <w:gridCol w:w="483"/>
        <w:gridCol w:w="1445"/>
        <w:gridCol w:w="242"/>
        <w:gridCol w:w="240"/>
        <w:gridCol w:w="243"/>
        <w:gridCol w:w="722"/>
        <w:gridCol w:w="483"/>
        <w:gridCol w:w="1203"/>
        <w:gridCol w:w="1444"/>
      </w:tblGrid>
      <w:tr w:rsidR="00151312" w:rsidRPr="00151312" w:rsidTr="0040249A">
        <w:trPr>
          <w:trHeight w:val="499"/>
        </w:trPr>
        <w:tc>
          <w:tcPr>
            <w:tcW w:w="1929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利用予定地</w:t>
            </w:r>
          </w:p>
        </w:tc>
        <w:tc>
          <w:tcPr>
            <w:tcW w:w="962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地 番</w:t>
            </w:r>
          </w:p>
        </w:tc>
        <w:tc>
          <w:tcPr>
            <w:tcW w:w="6505" w:type="dxa"/>
            <w:gridSpan w:val="9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40249A" w:rsidRPr="00151312" w:rsidRDefault="0040249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A448DE" w:rsidRPr="00151312" w:rsidRDefault="00A448DE" w:rsidP="004024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地 目</w:t>
            </w:r>
          </w:p>
        </w:tc>
        <w:tc>
          <w:tcPr>
            <w:tcW w:w="65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  <w:tr w:rsidR="00151312" w:rsidRPr="00151312" w:rsidTr="0040249A">
        <w:trPr>
          <w:trHeight w:val="499"/>
        </w:trPr>
        <w:tc>
          <w:tcPr>
            <w:tcW w:w="1929" w:type="dxa"/>
            <w:gridSpan w:val="3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土地所有者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住 所</w:t>
            </w:r>
          </w:p>
        </w:tc>
        <w:tc>
          <w:tcPr>
            <w:tcW w:w="65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氏 名</w:t>
            </w:r>
          </w:p>
        </w:tc>
        <w:tc>
          <w:tcPr>
            <w:tcW w:w="65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40249A">
        <w:trPr>
          <w:trHeight w:val="499"/>
        </w:trPr>
        <w:tc>
          <w:tcPr>
            <w:tcW w:w="48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249A" w:rsidRPr="00151312" w:rsidRDefault="00F51988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利</w:t>
            </w:r>
          </w:p>
          <w:p w:rsidR="0040249A" w:rsidRPr="00151312" w:rsidRDefault="0040249A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</w:p>
          <w:p w:rsidR="0040249A" w:rsidRPr="00151312" w:rsidRDefault="00F51988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用</w:t>
            </w:r>
          </w:p>
          <w:p w:rsidR="0040249A" w:rsidRPr="00151312" w:rsidRDefault="0040249A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</w:p>
          <w:p w:rsidR="0040249A" w:rsidRPr="00151312" w:rsidRDefault="00F51988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施</w:t>
            </w:r>
          </w:p>
          <w:p w:rsidR="0040249A" w:rsidRPr="00151312" w:rsidRDefault="0040249A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</w:p>
          <w:p w:rsidR="0040249A" w:rsidRPr="00151312" w:rsidRDefault="00F51988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設</w:t>
            </w:r>
          </w:p>
          <w:p w:rsidR="0040249A" w:rsidRPr="00151312" w:rsidRDefault="0040249A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</w:p>
          <w:p w:rsidR="0040249A" w:rsidRPr="00151312" w:rsidRDefault="00F51988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の</w:t>
            </w:r>
          </w:p>
          <w:p w:rsidR="0040249A" w:rsidRPr="00151312" w:rsidRDefault="0040249A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</w:p>
          <w:p w:rsidR="0040249A" w:rsidRPr="00151312" w:rsidRDefault="00F51988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概</w:t>
            </w:r>
          </w:p>
          <w:p w:rsidR="0040249A" w:rsidRPr="00151312" w:rsidRDefault="0040249A">
            <w:pPr>
              <w:spacing w:after="0"/>
              <w:ind w:left="1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</w:p>
          <w:p w:rsidR="00A448DE" w:rsidRPr="00151312" w:rsidRDefault="00F51988">
            <w:pPr>
              <w:spacing w:after="0"/>
              <w:ind w:left="1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要</w:t>
            </w: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敷地面積</w:t>
            </w:r>
          </w:p>
        </w:tc>
        <w:tc>
          <w:tcPr>
            <w:tcW w:w="74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A448DE" w:rsidRPr="00151312" w:rsidRDefault="00F51988">
            <w:pPr>
              <w:tabs>
                <w:tab w:val="center" w:pos="5164"/>
              </w:tabs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利用土地の総面積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ab/>
              <w:t>㎡</w:t>
            </w: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名 称</w:t>
            </w:r>
          </w:p>
        </w:tc>
        <w:tc>
          <w:tcPr>
            <w:tcW w:w="74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建築構造</w:t>
            </w:r>
          </w:p>
        </w:tc>
        <w:tc>
          <w:tcPr>
            <w:tcW w:w="74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建築面積</w:t>
            </w:r>
          </w:p>
        </w:tc>
        <w:tc>
          <w:tcPr>
            <w:tcW w:w="3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242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㎡</w:t>
            </w:r>
          </w:p>
        </w:tc>
        <w:tc>
          <w:tcPr>
            <w:tcW w:w="12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延 面 積</w:t>
            </w:r>
          </w:p>
        </w:tc>
        <w:tc>
          <w:tcPr>
            <w:tcW w:w="31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241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㎡</w:t>
            </w: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収容人員</w:t>
            </w:r>
          </w:p>
        </w:tc>
        <w:tc>
          <w:tcPr>
            <w:tcW w:w="74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A448DE" w:rsidRPr="00151312" w:rsidRDefault="00F51988">
            <w:pPr>
              <w:tabs>
                <w:tab w:val="center" w:pos="3839"/>
                <w:tab w:val="right" w:pos="7196"/>
              </w:tabs>
              <w:spacing w:after="0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個 人 （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ab/>
              <w:t>）名 ・ 団 体 （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ab/>
              <w:t>）名</w:t>
            </w: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部屋数</w:t>
            </w:r>
          </w:p>
        </w:tc>
        <w:tc>
          <w:tcPr>
            <w:tcW w:w="74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40249A">
        <w:trPr>
          <w:trHeight w:val="8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DE" w:rsidRPr="00151312" w:rsidRDefault="00F51988">
            <w:pPr>
              <w:spacing w:after="0"/>
              <w:ind w:lef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浴室数</w:t>
            </w:r>
          </w:p>
        </w:tc>
        <w:tc>
          <w:tcPr>
            <w:tcW w:w="74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2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温泉必要量</w:t>
            </w:r>
          </w:p>
        </w:tc>
        <w:tc>
          <w:tcPr>
            <w:tcW w:w="74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2410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ｍｌ／分（詳細は下記のとおり）</w:t>
            </w: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建設時期</w:t>
            </w:r>
          </w:p>
        </w:tc>
        <w:tc>
          <w:tcPr>
            <w:tcW w:w="74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A448DE" w:rsidRPr="00151312" w:rsidRDefault="0040249A" w:rsidP="00151312">
            <w:pPr>
              <w:spacing w:after="0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9856DD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 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年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9856DD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 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月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9856DD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 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日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 xml:space="preserve"> ～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151312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　</w:t>
            </w:r>
            <w:r w:rsidR="009856DD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 </w:t>
            </w:r>
            <w:r w:rsidR="007D6A59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年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9856DD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 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月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9856DD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 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日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完成</w:t>
            </w:r>
          </w:p>
        </w:tc>
      </w:tr>
      <w:tr w:rsidR="00151312" w:rsidRPr="00151312" w:rsidTr="009856DD">
        <w:trPr>
          <w:trHeight w:val="499"/>
        </w:trPr>
        <w:tc>
          <w:tcPr>
            <w:tcW w:w="725" w:type="dxa"/>
            <w:gridSpan w:val="2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13"/>
              <w:ind w:left="1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ボ資</w:t>
            </w:r>
          </w:p>
          <w:p w:rsidR="0040249A" w:rsidRPr="00151312" w:rsidRDefault="00F51988">
            <w:pPr>
              <w:spacing w:after="0"/>
              <w:ind w:left="1" w:right="2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│ リ</w:t>
            </w:r>
          </w:p>
          <w:p w:rsidR="0040249A" w:rsidRPr="00151312" w:rsidRDefault="00F51988">
            <w:pPr>
              <w:spacing w:after="0"/>
              <w:ind w:left="1" w:right="2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ン</w:t>
            </w:r>
          </w:p>
          <w:p w:rsidR="0040249A" w:rsidRPr="00151312" w:rsidRDefault="00F51988">
            <w:pPr>
              <w:spacing w:after="0"/>
              <w:ind w:left="1" w:right="2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グ</w:t>
            </w:r>
          </w:p>
          <w:p w:rsidR="0040249A" w:rsidRPr="00151312" w:rsidRDefault="00F51988">
            <w:pPr>
              <w:spacing w:after="0"/>
              <w:ind w:left="1" w:right="2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工</w:t>
            </w:r>
          </w:p>
          <w:p w:rsidR="00A448DE" w:rsidRPr="00151312" w:rsidRDefault="00F51988">
            <w:pPr>
              <w:spacing w:after="0"/>
              <w:ind w:left="1" w:righ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事金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9856DD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自己資金</w:t>
            </w:r>
          </w:p>
        </w:tc>
        <w:tc>
          <w:tcPr>
            <w:tcW w:w="2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12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円</w:t>
            </w:r>
          </w:p>
        </w:tc>
        <w:tc>
          <w:tcPr>
            <w:tcW w:w="72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856DD" w:rsidRPr="00151312" w:rsidRDefault="00F51988" w:rsidP="009856DD">
            <w:pPr>
              <w:spacing w:after="284"/>
              <w:ind w:left="2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建</w:t>
            </w:r>
            <w:r w:rsidR="009856DD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資</w:t>
            </w:r>
          </w:p>
          <w:p w:rsidR="009856DD" w:rsidRPr="00151312" w:rsidRDefault="009856DD" w:rsidP="009856DD">
            <w:pPr>
              <w:spacing w:after="284"/>
              <w:ind w:left="2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築</w:t>
            </w:r>
          </w:p>
          <w:p w:rsidR="009856DD" w:rsidRPr="00151312" w:rsidRDefault="00F51988" w:rsidP="009856DD">
            <w:pPr>
              <w:spacing w:after="284"/>
              <w:ind w:left="2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工</w:t>
            </w:r>
          </w:p>
          <w:p w:rsidR="00A448DE" w:rsidRPr="00151312" w:rsidRDefault="00F51988" w:rsidP="003D76D3">
            <w:pPr>
              <w:spacing w:afterLines="50" w:after="120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事金</w:t>
            </w: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9856DD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自己資金</w:t>
            </w:r>
          </w:p>
        </w:tc>
        <w:tc>
          <w:tcPr>
            <w:tcW w:w="2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1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円</w:t>
            </w: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9856DD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借 入 金</w:t>
            </w:r>
          </w:p>
        </w:tc>
        <w:tc>
          <w:tcPr>
            <w:tcW w:w="2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12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円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9856DD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借 入 金</w:t>
            </w:r>
          </w:p>
        </w:tc>
        <w:tc>
          <w:tcPr>
            <w:tcW w:w="2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1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円</w:t>
            </w:r>
          </w:p>
        </w:tc>
      </w:tr>
      <w:tr w:rsidR="00151312" w:rsidRPr="00151312" w:rsidTr="0040249A">
        <w:trPr>
          <w:trHeight w:val="499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9856DD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そ の 他</w:t>
            </w:r>
          </w:p>
        </w:tc>
        <w:tc>
          <w:tcPr>
            <w:tcW w:w="2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12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円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9856DD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そ の 他</w:t>
            </w:r>
          </w:p>
        </w:tc>
        <w:tc>
          <w:tcPr>
            <w:tcW w:w="2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1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円</w:t>
            </w:r>
          </w:p>
        </w:tc>
      </w:tr>
      <w:tr w:rsidR="00151312" w:rsidRPr="00151312" w:rsidTr="009856DD">
        <w:trPr>
          <w:trHeight w:val="501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9856DD">
            <w:pPr>
              <w:spacing w:after="0"/>
              <w:ind w:right="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計</w:t>
            </w:r>
          </w:p>
        </w:tc>
        <w:tc>
          <w:tcPr>
            <w:tcW w:w="28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12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円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9856DD">
            <w:pPr>
              <w:spacing w:after="0"/>
              <w:ind w:right="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計</w:t>
            </w:r>
          </w:p>
        </w:tc>
        <w:tc>
          <w:tcPr>
            <w:tcW w:w="2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1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円</w:t>
            </w:r>
          </w:p>
        </w:tc>
      </w:tr>
      <w:tr w:rsidR="00151312" w:rsidRPr="00151312" w:rsidTr="0040249A">
        <w:trPr>
          <w:trHeight w:val="482"/>
        </w:trPr>
        <w:tc>
          <w:tcPr>
            <w:tcW w:w="725" w:type="dxa"/>
            <w:gridSpan w:val="2"/>
            <w:vMerge w:val="restart"/>
            <w:tcBorders>
              <w:top w:val="single" w:sz="5" w:space="0" w:color="000000"/>
              <w:left w:val="single" w:sz="15" w:space="0" w:color="000000"/>
              <w:right w:val="single" w:sz="5" w:space="0" w:color="000000"/>
            </w:tcBorders>
            <w:vAlign w:val="bottom"/>
          </w:tcPr>
          <w:p w:rsidR="0040249A" w:rsidRPr="00151312" w:rsidRDefault="00F51988">
            <w:pPr>
              <w:spacing w:after="0"/>
              <w:ind w:left="1" w:right="2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他</w:t>
            </w:r>
          </w:p>
          <w:p w:rsidR="0040249A" w:rsidRPr="00151312" w:rsidRDefault="00F51988">
            <w:pPr>
              <w:spacing w:after="0"/>
              <w:ind w:left="1" w:right="2"/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法</w:t>
            </w:r>
          </w:p>
          <w:p w:rsidR="00F51988" w:rsidRPr="00151312" w:rsidRDefault="00F51988">
            <w:pPr>
              <w:spacing w:after="0"/>
              <w:ind w:left="1" w:right="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令有の・許無可</w:t>
            </w:r>
          </w:p>
          <w:p w:rsidR="00F51988" w:rsidRPr="00151312" w:rsidRDefault="00F51988" w:rsidP="00B249F7">
            <w:pPr>
              <w:spacing w:after="0"/>
              <w:ind w:left="1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等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988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法令の別</w:t>
            </w:r>
          </w:p>
        </w:tc>
        <w:tc>
          <w:tcPr>
            <w:tcW w:w="1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988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都市計画法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988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自然公園法</w:t>
            </w:r>
          </w:p>
        </w:tc>
        <w:tc>
          <w:tcPr>
            <w:tcW w:w="14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988" w:rsidRPr="00151312" w:rsidRDefault="00F51988" w:rsidP="0040249A">
            <w:pPr>
              <w:spacing w:after="0"/>
              <w:ind w:left="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農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地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法</w:t>
            </w:r>
          </w:p>
        </w:tc>
        <w:tc>
          <w:tcPr>
            <w:tcW w:w="1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988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大規模建築物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F51988" w:rsidRPr="00151312" w:rsidRDefault="00F51988" w:rsidP="0040249A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そ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の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他</w:t>
            </w:r>
          </w:p>
        </w:tc>
      </w:tr>
      <w:tr w:rsidR="00151312" w:rsidRPr="00151312" w:rsidTr="0040249A">
        <w:trPr>
          <w:trHeight w:val="658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5" w:space="0" w:color="000000"/>
            </w:tcBorders>
          </w:tcPr>
          <w:p w:rsidR="00F51988" w:rsidRPr="00151312" w:rsidRDefault="00F51988" w:rsidP="00B249F7">
            <w:pPr>
              <w:spacing w:after="0"/>
              <w:ind w:left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51988" w:rsidRPr="00151312" w:rsidRDefault="00F51988" w:rsidP="0040249A">
            <w:pPr>
              <w:spacing w:after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掘削地点</w:t>
            </w:r>
          </w:p>
        </w:tc>
        <w:tc>
          <w:tcPr>
            <w:tcW w:w="1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51988" w:rsidRPr="00151312" w:rsidRDefault="00F5198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51988" w:rsidRPr="00151312" w:rsidRDefault="00F5198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7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51988" w:rsidRPr="00151312" w:rsidRDefault="00F5198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51988" w:rsidRPr="00151312" w:rsidRDefault="00F5198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5" w:space="0" w:color="000000"/>
            </w:tcBorders>
          </w:tcPr>
          <w:p w:rsidR="00F51988" w:rsidRPr="00151312" w:rsidRDefault="00F5198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E80CC7">
        <w:trPr>
          <w:trHeight w:val="595"/>
        </w:trPr>
        <w:tc>
          <w:tcPr>
            <w:tcW w:w="0" w:type="auto"/>
            <w:gridSpan w:val="2"/>
            <w:vMerge/>
            <w:tcBorders>
              <w:left w:val="single" w:sz="15" w:space="0" w:color="000000"/>
              <w:right w:val="single" w:sz="6" w:space="0" w:color="000000"/>
            </w:tcBorders>
          </w:tcPr>
          <w:p w:rsidR="0040249A" w:rsidRPr="00151312" w:rsidRDefault="0040249A" w:rsidP="00B249F7">
            <w:pPr>
              <w:spacing w:after="0"/>
              <w:ind w:left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249A" w:rsidRPr="00151312" w:rsidRDefault="0040249A" w:rsidP="0040249A">
            <w:pPr>
              <w:spacing w:after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利用施設</w:t>
            </w:r>
          </w:p>
          <w:p w:rsidR="0040249A" w:rsidRPr="00151312" w:rsidRDefault="0040249A" w:rsidP="0040249A">
            <w:pPr>
              <w:spacing w:after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建設地点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249A" w:rsidRPr="00151312" w:rsidRDefault="0040249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249A" w:rsidRPr="00151312" w:rsidRDefault="0040249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249A" w:rsidRPr="00151312" w:rsidRDefault="0040249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249A" w:rsidRPr="00151312" w:rsidRDefault="0040249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right w:val="single" w:sz="18" w:space="0" w:color="auto"/>
            </w:tcBorders>
          </w:tcPr>
          <w:p w:rsidR="0040249A" w:rsidRPr="00151312" w:rsidRDefault="0040249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E80CC7">
        <w:trPr>
          <w:trHeight w:val="482"/>
        </w:trPr>
        <w:tc>
          <w:tcPr>
            <w:tcW w:w="1929" w:type="dxa"/>
            <w:gridSpan w:val="3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 w:rsidP="0040249A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引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湯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計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画</w:t>
            </w:r>
          </w:p>
        </w:tc>
        <w:tc>
          <w:tcPr>
            <w:tcW w:w="33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left="360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申請地と施設の距離</w:t>
            </w:r>
          </w:p>
        </w:tc>
        <w:tc>
          <w:tcPr>
            <w:tcW w:w="40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auto"/>
            </w:tcBorders>
            <w:vAlign w:val="center"/>
          </w:tcPr>
          <w:p w:rsidR="00A448DE" w:rsidRPr="00151312" w:rsidRDefault="00F51988">
            <w:pPr>
              <w:spacing w:after="0"/>
              <w:ind w:left="482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中間土地の確保状況</w:t>
            </w:r>
          </w:p>
        </w:tc>
      </w:tr>
      <w:tr w:rsidR="00151312" w:rsidRPr="00151312" w:rsidTr="0040249A">
        <w:trPr>
          <w:trHeight w:val="482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5" w:space="0" w:color="000000"/>
              <w:right w:val="single" w:sz="5" w:space="0" w:color="000000"/>
            </w:tcBorders>
          </w:tcPr>
          <w:p w:rsidR="00A448DE" w:rsidRPr="00151312" w:rsidRDefault="00A448DE" w:rsidP="004024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8DE" w:rsidRPr="00151312" w:rsidRDefault="00F51988">
            <w:pPr>
              <w:spacing w:after="0"/>
              <w:ind w:right="242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ｍ</w:t>
            </w:r>
          </w:p>
        </w:tc>
        <w:tc>
          <w:tcPr>
            <w:tcW w:w="40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</w:tcPr>
          <w:p w:rsidR="00A448DE" w:rsidRPr="00151312" w:rsidRDefault="00A448D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1312" w:rsidRPr="00151312" w:rsidTr="009856DD">
        <w:trPr>
          <w:trHeight w:val="540"/>
        </w:trPr>
        <w:tc>
          <w:tcPr>
            <w:tcW w:w="0" w:type="auto"/>
            <w:gridSpan w:val="3"/>
            <w:tcBorders>
              <w:top w:val="nil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988" w:rsidRPr="00151312" w:rsidRDefault="00F51988" w:rsidP="009856DD">
            <w:pPr>
              <w:spacing w:after="0"/>
              <w:ind w:left="1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そ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　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の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　</w:t>
            </w:r>
            <w:r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他</w:t>
            </w:r>
          </w:p>
        </w:tc>
        <w:tc>
          <w:tcPr>
            <w:tcW w:w="74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vAlign w:val="center"/>
          </w:tcPr>
          <w:p w:rsidR="00F51988" w:rsidRPr="00151312" w:rsidRDefault="009856DD" w:rsidP="009856DD">
            <w:pPr>
              <w:spacing w:after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151312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102870</wp:posOffset>
                      </wp:positionV>
                      <wp:extent cx="579120" cy="16510"/>
                      <wp:effectExtent l="0" t="0" r="0" b="2540"/>
                      <wp:wrapNone/>
                      <wp:docPr id="1" name="Group 3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6510"/>
                                <a:chOff x="0" y="0"/>
                                <a:chExt cx="579120" cy="16764"/>
                              </a:xfrm>
                            </wpg:grpSpPr>
                            <wps:wsp>
                              <wps:cNvPr id="2" name="Shape 3943"/>
                              <wps:cNvSpPr/>
                              <wps:spPr>
                                <a:xfrm>
                                  <a:off x="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3944"/>
                              <wps:cNvSpPr/>
                              <wps:spPr>
                                <a:xfrm>
                                  <a:off x="6096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3945"/>
                              <wps:cNvSpPr/>
                              <wps:spPr>
                                <a:xfrm>
                                  <a:off x="12192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3946"/>
                              <wps:cNvSpPr/>
                              <wps:spPr>
                                <a:xfrm>
                                  <a:off x="18288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3947"/>
                              <wps:cNvSpPr/>
                              <wps:spPr>
                                <a:xfrm>
                                  <a:off x="24384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3948"/>
                              <wps:cNvSpPr/>
                              <wps:spPr>
                                <a:xfrm>
                                  <a:off x="30480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3949"/>
                              <wps:cNvSpPr/>
                              <wps:spPr>
                                <a:xfrm>
                                  <a:off x="36576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3950"/>
                              <wps:cNvSpPr/>
                              <wps:spPr>
                                <a:xfrm>
                                  <a:off x="42672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3951"/>
                              <wps:cNvSpPr/>
                              <wps:spPr>
                                <a:xfrm>
                                  <a:off x="48768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3952"/>
                              <wps:cNvSpPr/>
                              <wps:spPr>
                                <a:xfrm>
                                  <a:off x="548640" y="0"/>
                                  <a:ext cx="3048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676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:rsidR="009856DD" w:rsidRDefault="009856DD" w:rsidP="009856D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="ＭＳ 明朝" w:cs="Microsoft YaHei" w:hint="eastAsia"/>
                                        <w:sz w:val="21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51" o:spid="_x0000_s1026" style="position:absolute;left:0;text-align:left;margin-left:79.1pt;margin-top:8.1pt;width:45.6pt;height:1.3pt;z-index:251658240" coordsize="5791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">
                      <v:shape id="Shape 3943" o:spid="_x0000_s1027" style="position:absolute;width:304;height:167;visibility:visible;mso-wrap-style:square;v-text-anchor:top" coordsize="3048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" path="m,l30480,r,16764l,16764,,e" fillcolor="black" stroked="f" strokeweight="0">
                        <v:stroke miterlimit="83231f" joinstyle="miter"/>
                        <v:path arrowok="t" textboxrect="0,0,30480,16764"/>
                      </v:shape>
                      <v:shape id="Shape 3944" o:spid="_x0000_s1028" style="position:absolute;left:609;width:305;height:167;visibility:visible;mso-wrap-style:square;v-text-anchor:top" coordsize="3048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" path="m,l30480,r,16764l,16764,,e" fillcolor="black" stroked="f" strokeweight="0">
                        <v:stroke miterlimit="83231f" joinstyle="miter"/>
                        <v:path arrowok="t" textboxrect="0,0,30480,16764"/>
                      </v:shape>
                      <v:shape id="Shape 3945" o:spid="_x0000_s1029" style="position:absolute;left:1219;width:305;height:167;visibility:visible;mso-wrap-style:square;v-text-anchor:top" coordsize="3048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" path="m,l30480,r,16764l,16764,,e" fillcolor="black" stroked="f" strokeweight="0">
                        <v:stroke miterlimit="83231f" joinstyle="miter"/>
                        <v:path arrowok="t" textboxrect="0,0,30480,16764"/>
                      </v:shape>
                      <v:shape id="Shape 3946" o:spid="_x0000_s1030" style="position:absolute;left:1828;width:305;height:167;visibility:visible;mso-wrap-style:square;v-text-anchor:top" coordsize="3048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" path="m,l30480,r,16764l,16764,,e" fillcolor="black" stroked="f" strokeweight="0">
                        <v:stroke miterlimit="83231f" joinstyle="miter"/>
                        <v:path arrowok="t" textboxrect="0,0,30480,16764"/>
                      </v:shape>
                      <v:shape id="Shape 3947" o:spid="_x0000_s1031" style="position:absolute;left:2438;width:305;height:167;visibility:visible;mso-wrap-style:square;v-text-anchor:top" coordsize="3048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" path="m,l30480,r,16764l,16764,,e" fillcolor="black" stroked="f" strokeweight="0">
                        <v:stroke miterlimit="83231f" joinstyle="miter"/>
                        <v:path arrowok="t" textboxrect="0,0,30480,16764"/>
                      </v:shape>
                      <v:shape id="Shape 3948" o:spid="_x0000_s1032" style="position:absolute;left:3048;width:304;height:167;visibility:visible;mso-wrap-style:square;v-text-anchor:top" coordsize="3048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" path="m,l30480,r,16764l,16764,,e" fillcolor="black" stroked="f" strokeweight="0">
                        <v:stroke miterlimit="83231f" joinstyle="miter"/>
                        <v:path arrowok="t" textboxrect="0,0,30480,16764"/>
                      </v:shape>
                      <v:shape id="Shape 3949" o:spid="_x0000_s1033" style="position:absolute;left:3657;width:305;height:167;visibility:visible;mso-wrap-style:square;v-text-anchor:top" coordsize="3048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" path="m,l30480,r,16764l,16764,,e" fillcolor="black" stroked="f" strokeweight="0">
                        <v:stroke miterlimit="83231f" joinstyle="miter"/>
                        <v:path arrowok="t" textboxrect="0,0,30480,16764"/>
                      </v:shape>
                      <v:shape id="Shape 3950" o:spid="_x0000_s1034" style="position:absolute;left:4267;width:305;height:167;visibility:visible;mso-wrap-style:square;v-text-anchor:top" coordsize="3048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" path="m,l30480,r,16764l,16764,,e" fillcolor="black" stroked="f" strokeweight="0">
                        <v:stroke miterlimit="83231f" joinstyle="miter"/>
                        <v:path arrowok="t" textboxrect="0,0,30480,16764"/>
                      </v:shape>
                      <v:shape id="Shape 3951" o:spid="_x0000_s1035" style="position:absolute;left:4876;width:305;height:167;visibility:visible;mso-wrap-style:square;v-text-anchor:top" coordsize="3048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" path="m,l30480,r,16764l,16764,,e" fillcolor="black" stroked="f" strokeweight="0">
                        <v:stroke miterlimit="83231f" joinstyle="miter"/>
                        <v:path arrowok="t" textboxrect="0,0,30480,16764"/>
                      </v:shape>
                      <v:shape id="Shape 3952" o:spid="_x0000_s1036" style="position:absolute;left:5486;width:305;height:167;visibility:visible;mso-wrap-style:square;v-text-anchor:top" coordsize="30480,16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" adj="-11796480,,5400" path="m,l30480,r,16764l,16764,,e" fillcolor="black" stroked="f" strokeweight="0">
                        <v:stroke miterlimit="83231f" joinstyle="miter"/>
                        <v:formulas/>
                        <v:path arrowok="t" o:connecttype="custom" textboxrect="0,0,30480,16764"/>
                        <v:textbox>
                          <w:txbxContent>
                            <w:p w:rsidR="009856DD" w:rsidRDefault="009856DD" w:rsidP="009856DD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Microsoft YaHei" w:hint="eastAsia"/>
                                  <w:sz w:val="21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施施設平面図</w:t>
            </w:r>
            <w:r w:rsidR="0040249A"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 xml:space="preserve"> </w:t>
            </w:r>
            <w:r w:rsidRPr="00151312">
              <w:rPr>
                <w:rFonts w:ascii="ＭＳ 明朝" w:eastAsia="ＭＳ 明朝" w:hAnsi="ＭＳ 明朝" w:cs="Microsoft YaHei" w:hint="eastAsia"/>
                <w:color w:val="000000" w:themeColor="text1"/>
                <w:sz w:val="21"/>
              </w:rPr>
              <w:t xml:space="preserve">　　　　　</w:t>
            </w:r>
            <w:r w:rsidR="00F51988" w:rsidRPr="00151312">
              <w:rPr>
                <w:rFonts w:ascii="ＭＳ 明朝" w:eastAsia="ＭＳ 明朝" w:hAnsi="ＭＳ 明朝" w:cs="Microsoft YaHei"/>
                <w:color w:val="000000" w:themeColor="text1"/>
                <w:sz w:val="21"/>
              </w:rPr>
              <w:t>別紙のとおり</w:t>
            </w:r>
          </w:p>
        </w:tc>
      </w:tr>
      <w:tr w:rsidR="00A448DE" w:rsidRPr="0040249A" w:rsidTr="00E80CC7">
        <w:tblPrEx>
          <w:tblCellMar>
            <w:top w:w="171" w:type="dxa"/>
            <w:left w:w="120" w:type="dxa"/>
            <w:bottom w:w="0" w:type="dxa"/>
            <w:right w:w="115" w:type="dxa"/>
          </w:tblCellMar>
        </w:tblPrEx>
        <w:trPr>
          <w:trHeight w:val="14300"/>
        </w:trPr>
        <w:tc>
          <w:tcPr>
            <w:tcW w:w="9396" w:type="dxa"/>
            <w:gridSpan w:val="13"/>
            <w:tcBorders>
              <w:top w:val="single" w:sz="15" w:space="0" w:color="000000"/>
              <w:left w:val="single" w:sz="15" w:space="0" w:color="000000"/>
              <w:bottom w:val="single" w:sz="18" w:space="0" w:color="auto"/>
              <w:right w:val="single" w:sz="15" w:space="0" w:color="000000"/>
            </w:tcBorders>
          </w:tcPr>
          <w:p w:rsidR="00A448DE" w:rsidRPr="0040249A" w:rsidRDefault="00F51988">
            <w:pPr>
              <w:spacing w:after="0"/>
              <w:rPr>
                <w:rFonts w:ascii="ＭＳ 明朝" w:eastAsia="ＭＳ 明朝" w:hAnsi="ＭＳ 明朝"/>
              </w:rPr>
            </w:pPr>
            <w:r w:rsidRPr="0040249A">
              <w:rPr>
                <w:rFonts w:ascii="ＭＳ 明朝" w:eastAsia="ＭＳ 明朝" w:hAnsi="ＭＳ 明朝" w:cs="Microsoft YaHei"/>
                <w:sz w:val="21"/>
              </w:rPr>
              <w:lastRenderedPageBreak/>
              <w:t>【温泉必要量計算書】</w:t>
            </w:r>
          </w:p>
        </w:tc>
      </w:tr>
    </w:tbl>
    <w:p w:rsidR="00691B2A" w:rsidRPr="00CA7E4E" w:rsidRDefault="00691B2A">
      <w:pPr>
        <w:rPr>
          <w:rFonts w:ascii="ＭＳ 明朝" w:eastAsia="ＭＳ 明朝" w:hAnsi="ＭＳ 明朝"/>
          <w:sz w:val="18"/>
        </w:rPr>
      </w:pPr>
    </w:p>
    <w:sectPr w:rsidR="00691B2A" w:rsidRPr="00CA7E4E">
      <w:pgSz w:w="11906" w:h="16838"/>
      <w:pgMar w:top="1133" w:right="1440" w:bottom="8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2C" w:rsidRDefault="00A72B2C" w:rsidP="0040249A">
      <w:pPr>
        <w:spacing w:after="0" w:line="240" w:lineRule="auto"/>
      </w:pPr>
      <w:r>
        <w:separator/>
      </w:r>
    </w:p>
  </w:endnote>
  <w:endnote w:type="continuationSeparator" w:id="0">
    <w:p w:rsidR="00A72B2C" w:rsidRDefault="00A72B2C" w:rsidP="0040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2C" w:rsidRDefault="00A72B2C" w:rsidP="0040249A">
      <w:pPr>
        <w:spacing w:after="0" w:line="240" w:lineRule="auto"/>
      </w:pPr>
      <w:r>
        <w:separator/>
      </w:r>
    </w:p>
  </w:footnote>
  <w:footnote w:type="continuationSeparator" w:id="0">
    <w:p w:rsidR="00A72B2C" w:rsidRDefault="00A72B2C" w:rsidP="00402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DE"/>
    <w:rsid w:val="00124B19"/>
    <w:rsid w:val="00151312"/>
    <w:rsid w:val="001D075F"/>
    <w:rsid w:val="002B56B1"/>
    <w:rsid w:val="003D76D3"/>
    <w:rsid w:val="0040249A"/>
    <w:rsid w:val="004856BF"/>
    <w:rsid w:val="005E15EA"/>
    <w:rsid w:val="00691B2A"/>
    <w:rsid w:val="007D6A59"/>
    <w:rsid w:val="009856DD"/>
    <w:rsid w:val="00A448DE"/>
    <w:rsid w:val="00A72B2C"/>
    <w:rsid w:val="00CA7E4E"/>
    <w:rsid w:val="00E80CC7"/>
    <w:rsid w:val="00F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10DFD"/>
  <w15:docId w15:val="{CEFBD700-658B-41A1-8B82-9ED2E5B0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2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49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2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49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Taro-（1号）利用計画書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Taro-（1号）利用計画書</dc:title>
  <dc:subject/>
  <dc:creator>0260401</dc:creator>
  <cp:keywords/>
  <cp:lastModifiedBy>Administrator</cp:lastModifiedBy>
  <cp:revision>10</cp:revision>
  <dcterms:created xsi:type="dcterms:W3CDTF">2020-03-06T08:19:00Z</dcterms:created>
  <dcterms:modified xsi:type="dcterms:W3CDTF">2021-03-24T12:21:00Z</dcterms:modified>
</cp:coreProperties>
</file>