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A070" w14:textId="77777777" w:rsidR="001800C4" w:rsidRDefault="00AB74E3" w:rsidP="001800C4">
      <w:r>
        <w:rPr>
          <w:rFonts w:hint="eastAsia"/>
        </w:rPr>
        <w:t>別記様式第４</w:t>
      </w:r>
      <w:r w:rsidR="001800C4">
        <w:rPr>
          <w:rFonts w:hint="eastAsia"/>
        </w:rPr>
        <w:t>号（第３条関係）</w:t>
      </w:r>
    </w:p>
    <w:p w14:paraId="0CEBD975" w14:textId="77777777" w:rsidR="001800C4" w:rsidRDefault="001800C4" w:rsidP="001800C4">
      <w:pPr>
        <w:wordWrap w:val="0"/>
        <w:ind w:right="-2"/>
        <w:jc w:val="right"/>
      </w:pPr>
      <w:r>
        <w:rPr>
          <w:rFonts w:hint="eastAsia"/>
        </w:rPr>
        <w:t xml:space="preserve">年　　月　　日　</w:t>
      </w:r>
    </w:p>
    <w:p w14:paraId="4F021F37" w14:textId="77777777" w:rsidR="001800C4" w:rsidRDefault="001800C4" w:rsidP="001800C4">
      <w:pPr>
        <w:jc w:val="left"/>
      </w:pPr>
    </w:p>
    <w:p w14:paraId="1F746649" w14:textId="77777777" w:rsidR="001800C4" w:rsidRDefault="001800C4" w:rsidP="001800C4">
      <w:r>
        <w:rPr>
          <w:rFonts w:hint="eastAsia"/>
        </w:rPr>
        <w:t xml:space="preserve">　栃木県　　　保健所長　様</w:t>
      </w:r>
    </w:p>
    <w:p w14:paraId="4F84C82C" w14:textId="77777777" w:rsidR="001800C4" w:rsidRDefault="001800C4" w:rsidP="001800C4"/>
    <w:p w14:paraId="34002F07" w14:textId="77777777" w:rsidR="00AB74E3" w:rsidRDefault="00AB74E3" w:rsidP="00AB74E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  <w:r>
        <w:br/>
      </w:r>
      <w:r>
        <w:rPr>
          <w:rFonts w:hint="eastAsia"/>
        </w:rPr>
        <w:tab/>
      </w:r>
      <w:r>
        <w:rPr>
          <w:rFonts w:hint="eastAsia"/>
        </w:rPr>
        <w:t>氏名</w:t>
      </w:r>
      <w:r>
        <w:br/>
      </w:r>
      <w:r>
        <w:rPr>
          <w:rFonts w:hint="eastAsia"/>
        </w:rPr>
        <w:tab/>
      </w:r>
      <w:r>
        <w:rPr>
          <w:rFonts w:hint="eastAsia"/>
        </w:rPr>
        <w:t>生年月日</w:t>
      </w:r>
      <w:r>
        <w:br/>
      </w:r>
      <w:r>
        <w:rPr>
          <w:rFonts w:hint="eastAsia"/>
        </w:rPr>
        <w:tab/>
      </w:r>
      <w:r w:rsidRPr="00E1783B">
        <w:rPr>
          <w:rFonts w:hint="eastAsia"/>
          <w:sz w:val="18"/>
          <w:szCs w:val="18"/>
        </w:rPr>
        <w:t>（</w:t>
      </w:r>
      <w:r w:rsidRPr="005C7A14">
        <w:rPr>
          <w:rFonts w:hint="eastAsia"/>
          <w:sz w:val="18"/>
          <w:szCs w:val="18"/>
        </w:rPr>
        <w:t>法人にあっては、</w:t>
      </w:r>
      <w:r>
        <w:rPr>
          <w:rFonts w:hint="eastAsia"/>
          <w:sz w:val="18"/>
          <w:szCs w:val="18"/>
        </w:rPr>
        <w:t>そ</w:t>
      </w:r>
      <w:r w:rsidRPr="005C7A14">
        <w:rPr>
          <w:rFonts w:hint="eastAsia"/>
          <w:sz w:val="18"/>
          <w:szCs w:val="18"/>
        </w:rPr>
        <w:t>の所在地、名称及び代表者の氏名）</w:t>
      </w:r>
    </w:p>
    <w:p w14:paraId="061900BB" w14:textId="77777777" w:rsidR="001800C4" w:rsidRPr="00AB74E3" w:rsidRDefault="001800C4" w:rsidP="001800C4">
      <w:pPr>
        <w:tabs>
          <w:tab w:val="left" w:pos="4678"/>
        </w:tabs>
      </w:pPr>
    </w:p>
    <w:p w14:paraId="083DA99A" w14:textId="77777777" w:rsidR="001800C4" w:rsidRPr="00AB74E3" w:rsidRDefault="00AB74E3" w:rsidP="001800C4">
      <w:pPr>
        <w:tabs>
          <w:tab w:val="left" w:pos="4678"/>
        </w:tabs>
        <w:jc w:val="center"/>
        <w:rPr>
          <w:sz w:val="24"/>
          <w:szCs w:val="24"/>
        </w:rPr>
      </w:pPr>
      <w:r w:rsidRPr="00AB74E3">
        <w:rPr>
          <w:rFonts w:ascii="ＭＳ 明朝" w:hint="eastAsia"/>
          <w:sz w:val="24"/>
          <w:szCs w:val="24"/>
        </w:rPr>
        <w:t>生食用食肉取扱施設廃止届</w:t>
      </w:r>
    </w:p>
    <w:p w14:paraId="40A03E1B" w14:textId="77777777" w:rsidR="001800C4" w:rsidRDefault="001800C4" w:rsidP="001800C4">
      <w:pPr>
        <w:tabs>
          <w:tab w:val="left" w:pos="4678"/>
        </w:tabs>
        <w:rPr>
          <w:szCs w:val="21"/>
        </w:rPr>
      </w:pPr>
    </w:p>
    <w:p w14:paraId="5E7B5E62" w14:textId="77777777" w:rsidR="001800C4" w:rsidRDefault="0016185B" w:rsidP="001800C4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次のとおり</w:t>
      </w:r>
      <w:r w:rsidR="003366BB">
        <w:rPr>
          <w:rFonts w:hint="eastAsia"/>
          <w:szCs w:val="21"/>
        </w:rPr>
        <w:t>生食用食肉取扱</w:t>
      </w:r>
      <w:r>
        <w:rPr>
          <w:rFonts w:hint="eastAsia"/>
          <w:szCs w:val="21"/>
        </w:rPr>
        <w:t>施設を廃止したので、</w:t>
      </w:r>
      <w:r w:rsidR="00E11C47">
        <w:rPr>
          <w:rFonts w:hint="eastAsia"/>
          <w:szCs w:val="21"/>
        </w:rPr>
        <w:t>栃木県生食用食肉取扱施設指導要領</w:t>
      </w:r>
      <w:r w:rsidR="001800C4">
        <w:rPr>
          <w:rFonts w:hint="eastAsia"/>
          <w:szCs w:val="21"/>
        </w:rPr>
        <w:t>第３条第３項の規定により届け出ます。</w:t>
      </w:r>
    </w:p>
    <w:p w14:paraId="3DE0C7DE" w14:textId="77777777" w:rsidR="001800C4" w:rsidRDefault="001800C4" w:rsidP="001800C4">
      <w:pPr>
        <w:tabs>
          <w:tab w:val="left" w:pos="4678"/>
        </w:tabs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049"/>
      </w:tblGrid>
      <w:tr w:rsidR="008F2DD3" w14:paraId="2DF212FC" w14:textId="77777777" w:rsidTr="008F2DD3">
        <w:trPr>
          <w:trHeight w:val="426"/>
        </w:trPr>
        <w:tc>
          <w:tcPr>
            <w:tcW w:w="4111" w:type="dxa"/>
            <w:vAlign w:val="center"/>
          </w:tcPr>
          <w:p w14:paraId="7360698F" w14:textId="77777777" w:rsidR="008F2DD3" w:rsidRDefault="008F2DD3" w:rsidP="00687573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営業所所在地</w:t>
            </w:r>
          </w:p>
        </w:tc>
        <w:tc>
          <w:tcPr>
            <w:tcW w:w="5049" w:type="dxa"/>
            <w:vAlign w:val="center"/>
          </w:tcPr>
          <w:p w14:paraId="54BE91F4" w14:textId="77777777" w:rsidR="008F2DD3" w:rsidRDefault="008F2DD3" w:rsidP="008F2DD3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8F2DD3" w14:paraId="36BDFCD6" w14:textId="77777777" w:rsidTr="008F2DD3">
        <w:trPr>
          <w:trHeight w:val="426"/>
        </w:trPr>
        <w:tc>
          <w:tcPr>
            <w:tcW w:w="4111" w:type="dxa"/>
            <w:vAlign w:val="center"/>
          </w:tcPr>
          <w:p w14:paraId="3ACF231E" w14:textId="77777777" w:rsidR="008F2DD3" w:rsidRDefault="008F2DD3" w:rsidP="008F2DD3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営業所の名称、屋号又は商号</w:t>
            </w:r>
          </w:p>
        </w:tc>
        <w:tc>
          <w:tcPr>
            <w:tcW w:w="5049" w:type="dxa"/>
            <w:vAlign w:val="center"/>
          </w:tcPr>
          <w:p w14:paraId="3782FA02" w14:textId="77777777" w:rsidR="008F2DD3" w:rsidRDefault="008F2DD3" w:rsidP="008F2DD3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8F2DD3" w14:paraId="399539FE" w14:textId="77777777" w:rsidTr="008F2DD3">
        <w:trPr>
          <w:trHeight w:val="426"/>
        </w:trPr>
        <w:tc>
          <w:tcPr>
            <w:tcW w:w="4111" w:type="dxa"/>
            <w:vAlign w:val="center"/>
          </w:tcPr>
          <w:p w14:paraId="31997CFA" w14:textId="77777777" w:rsidR="008F2DD3" w:rsidRPr="0075491E" w:rsidRDefault="008F2DD3" w:rsidP="00D930CD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049" w:type="dxa"/>
            <w:vAlign w:val="center"/>
          </w:tcPr>
          <w:p w14:paraId="685C577D" w14:textId="77777777" w:rsidR="008F2DD3" w:rsidRDefault="008F2DD3" w:rsidP="00D930CD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6D718A" w14:paraId="7549E735" w14:textId="77777777" w:rsidTr="008F2DD3">
        <w:trPr>
          <w:trHeight w:val="426"/>
        </w:trPr>
        <w:tc>
          <w:tcPr>
            <w:tcW w:w="4111" w:type="dxa"/>
            <w:vAlign w:val="center"/>
          </w:tcPr>
          <w:p w14:paraId="2CDE881C" w14:textId="77777777" w:rsidR="006D718A" w:rsidRDefault="006D718A" w:rsidP="00D930CD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生食用食肉取扱施設確認済証の番号</w:t>
            </w:r>
          </w:p>
        </w:tc>
        <w:tc>
          <w:tcPr>
            <w:tcW w:w="5049" w:type="dxa"/>
            <w:vAlign w:val="center"/>
          </w:tcPr>
          <w:p w14:paraId="701874E8" w14:textId="77777777" w:rsidR="006D718A" w:rsidRDefault="006D718A" w:rsidP="00343A0A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　第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6D718A" w14:paraId="70F20639" w14:textId="77777777" w:rsidTr="008F2DD3">
        <w:trPr>
          <w:trHeight w:val="426"/>
        </w:trPr>
        <w:tc>
          <w:tcPr>
            <w:tcW w:w="4111" w:type="dxa"/>
            <w:vAlign w:val="center"/>
          </w:tcPr>
          <w:p w14:paraId="2F37D112" w14:textId="77777777" w:rsidR="006D718A" w:rsidRPr="0075491E" w:rsidRDefault="006D718A" w:rsidP="00AD4C8D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5049" w:type="dxa"/>
            <w:vAlign w:val="center"/>
          </w:tcPr>
          <w:p w14:paraId="0B5C59E9" w14:textId="77777777" w:rsidR="006D718A" w:rsidRDefault="006D718A" w:rsidP="00343A0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8F2DD3" w14:paraId="306AF6C8" w14:textId="77777777" w:rsidTr="008F2DD3">
        <w:trPr>
          <w:trHeight w:val="426"/>
        </w:trPr>
        <w:tc>
          <w:tcPr>
            <w:tcW w:w="4111" w:type="dxa"/>
            <w:vAlign w:val="center"/>
          </w:tcPr>
          <w:p w14:paraId="0FE5BCF5" w14:textId="77777777" w:rsidR="008F2DD3" w:rsidRDefault="008F2DD3" w:rsidP="00AD4C8D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廃止の理由</w:t>
            </w:r>
          </w:p>
        </w:tc>
        <w:tc>
          <w:tcPr>
            <w:tcW w:w="5049" w:type="dxa"/>
            <w:vAlign w:val="center"/>
          </w:tcPr>
          <w:p w14:paraId="7B8ECD68" w14:textId="77777777" w:rsidR="008F2DD3" w:rsidRDefault="008F2DD3" w:rsidP="00AD4C8D">
            <w:pPr>
              <w:tabs>
                <w:tab w:val="left" w:pos="4678"/>
              </w:tabs>
              <w:rPr>
                <w:szCs w:val="21"/>
              </w:rPr>
            </w:pPr>
          </w:p>
        </w:tc>
      </w:tr>
    </w:tbl>
    <w:p w14:paraId="128A34FE" w14:textId="77777777" w:rsidR="00AB74E3" w:rsidRDefault="00AB74E3" w:rsidP="001800C4">
      <w:pPr>
        <w:tabs>
          <w:tab w:val="left" w:pos="4678"/>
        </w:tabs>
        <w:ind w:left="424" w:hangingChars="202" w:hanging="424"/>
        <w:rPr>
          <w:szCs w:val="21"/>
        </w:rPr>
      </w:pPr>
    </w:p>
    <w:p w14:paraId="5B1FC20C" w14:textId="77777777" w:rsidR="001800C4" w:rsidRDefault="00531076" w:rsidP="001800C4">
      <w:pPr>
        <w:tabs>
          <w:tab w:val="left" w:pos="4678"/>
        </w:tabs>
        <w:ind w:left="424" w:hangingChars="202" w:hanging="424"/>
        <w:rPr>
          <w:szCs w:val="21"/>
        </w:rPr>
      </w:pPr>
      <w:r>
        <w:rPr>
          <w:rFonts w:hint="eastAsia"/>
          <w:szCs w:val="21"/>
        </w:rPr>
        <w:t>（添付書類）</w:t>
      </w:r>
    </w:p>
    <w:p w14:paraId="6C643507" w14:textId="77777777" w:rsidR="00531076" w:rsidRDefault="00531076" w:rsidP="001800C4">
      <w:pPr>
        <w:tabs>
          <w:tab w:val="left" w:pos="4678"/>
        </w:tabs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　</w:t>
      </w:r>
      <w:r w:rsidR="005214CD">
        <w:rPr>
          <w:rFonts w:hint="eastAsia"/>
          <w:szCs w:val="21"/>
        </w:rPr>
        <w:t>生食用食肉取扱施設</w:t>
      </w:r>
      <w:r>
        <w:rPr>
          <w:rFonts w:hint="eastAsia"/>
          <w:szCs w:val="21"/>
        </w:rPr>
        <w:t>確認済証</w:t>
      </w:r>
    </w:p>
    <w:p w14:paraId="5B53323F" w14:textId="30599212" w:rsidR="00531076" w:rsidRDefault="00531076">
      <w:pPr>
        <w:widowControl/>
        <w:jc w:val="left"/>
        <w:rPr>
          <w:szCs w:val="21"/>
        </w:rPr>
      </w:pPr>
    </w:p>
    <w:sectPr w:rsidR="00531076" w:rsidSect="005C7A14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FAEE" w14:textId="77777777" w:rsidR="002D3828" w:rsidRDefault="002D3828" w:rsidP="00351C82">
      <w:r>
        <w:separator/>
      </w:r>
    </w:p>
  </w:endnote>
  <w:endnote w:type="continuationSeparator" w:id="0">
    <w:p w14:paraId="749C3B39" w14:textId="77777777" w:rsidR="002D3828" w:rsidRDefault="002D3828" w:rsidP="003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7955" w14:textId="77777777" w:rsidR="002D3828" w:rsidRDefault="002D3828" w:rsidP="00351C82">
      <w:r>
        <w:separator/>
      </w:r>
    </w:p>
  </w:footnote>
  <w:footnote w:type="continuationSeparator" w:id="0">
    <w:p w14:paraId="3D3047EE" w14:textId="77777777" w:rsidR="002D3828" w:rsidRDefault="002D3828" w:rsidP="0035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82"/>
    <w:rsid w:val="000200DA"/>
    <w:rsid w:val="000228CC"/>
    <w:rsid w:val="00080674"/>
    <w:rsid w:val="00096D85"/>
    <w:rsid w:val="000A2D63"/>
    <w:rsid w:val="000E287C"/>
    <w:rsid w:val="000F369F"/>
    <w:rsid w:val="0011027A"/>
    <w:rsid w:val="00117E1B"/>
    <w:rsid w:val="00123169"/>
    <w:rsid w:val="0016185B"/>
    <w:rsid w:val="001800C4"/>
    <w:rsid w:val="0021324B"/>
    <w:rsid w:val="002440ED"/>
    <w:rsid w:val="00293A7F"/>
    <w:rsid w:val="002973FF"/>
    <w:rsid w:val="002B376B"/>
    <w:rsid w:val="002C6860"/>
    <w:rsid w:val="002D3828"/>
    <w:rsid w:val="002E7296"/>
    <w:rsid w:val="002E7A54"/>
    <w:rsid w:val="00322A38"/>
    <w:rsid w:val="003366BB"/>
    <w:rsid w:val="00346F7A"/>
    <w:rsid w:val="00351C82"/>
    <w:rsid w:val="003A1361"/>
    <w:rsid w:val="003C7BB9"/>
    <w:rsid w:val="004C6F13"/>
    <w:rsid w:val="004D71B7"/>
    <w:rsid w:val="004E4656"/>
    <w:rsid w:val="00502AB3"/>
    <w:rsid w:val="005214CD"/>
    <w:rsid w:val="005231E1"/>
    <w:rsid w:val="00531076"/>
    <w:rsid w:val="005562DE"/>
    <w:rsid w:val="00584868"/>
    <w:rsid w:val="005C7A14"/>
    <w:rsid w:val="006635F7"/>
    <w:rsid w:val="00696EAE"/>
    <w:rsid w:val="006D718A"/>
    <w:rsid w:val="00703607"/>
    <w:rsid w:val="00733CBD"/>
    <w:rsid w:val="0075491E"/>
    <w:rsid w:val="0076332E"/>
    <w:rsid w:val="0077114F"/>
    <w:rsid w:val="007A19C7"/>
    <w:rsid w:val="007C1B6A"/>
    <w:rsid w:val="008308E1"/>
    <w:rsid w:val="00874B35"/>
    <w:rsid w:val="008D345F"/>
    <w:rsid w:val="008E230C"/>
    <w:rsid w:val="008F2DD3"/>
    <w:rsid w:val="008F3004"/>
    <w:rsid w:val="0093278B"/>
    <w:rsid w:val="0093649A"/>
    <w:rsid w:val="0099262A"/>
    <w:rsid w:val="00992E06"/>
    <w:rsid w:val="00A21523"/>
    <w:rsid w:val="00A31BC4"/>
    <w:rsid w:val="00A62EAE"/>
    <w:rsid w:val="00A71642"/>
    <w:rsid w:val="00A71960"/>
    <w:rsid w:val="00AB74E3"/>
    <w:rsid w:val="00B10BAE"/>
    <w:rsid w:val="00B42C3C"/>
    <w:rsid w:val="00B430D4"/>
    <w:rsid w:val="00B74F09"/>
    <w:rsid w:val="00B773EA"/>
    <w:rsid w:val="00BC131B"/>
    <w:rsid w:val="00BD0594"/>
    <w:rsid w:val="00C02A0E"/>
    <w:rsid w:val="00C86205"/>
    <w:rsid w:val="00CB3925"/>
    <w:rsid w:val="00CE516C"/>
    <w:rsid w:val="00CE73DD"/>
    <w:rsid w:val="00D24E80"/>
    <w:rsid w:val="00D75B4B"/>
    <w:rsid w:val="00D87611"/>
    <w:rsid w:val="00DC69B5"/>
    <w:rsid w:val="00DD2CA5"/>
    <w:rsid w:val="00E11C47"/>
    <w:rsid w:val="00E1783B"/>
    <w:rsid w:val="00E27DC0"/>
    <w:rsid w:val="00E779FB"/>
    <w:rsid w:val="00E81047"/>
    <w:rsid w:val="00E95AA8"/>
    <w:rsid w:val="00EC56FD"/>
    <w:rsid w:val="00ED4B7C"/>
    <w:rsid w:val="00EE39E8"/>
    <w:rsid w:val="00F55C09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3CCE1"/>
  <w15:docId w15:val="{DADE4750-AA9C-411E-9833-C32B1446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1C82"/>
  </w:style>
  <w:style w:type="paragraph" w:styleId="a5">
    <w:name w:val="footer"/>
    <w:basedOn w:val="a"/>
    <w:link w:val="a6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1C82"/>
  </w:style>
  <w:style w:type="table" w:styleId="a7">
    <w:name w:val="Table Grid"/>
    <w:basedOn w:val="a1"/>
    <w:uiPriority w:val="59"/>
    <w:rsid w:val="007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465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E465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E465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E46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棚橋　美優</cp:lastModifiedBy>
  <cp:revision>28</cp:revision>
  <cp:lastPrinted>2011-12-21T07:21:00Z</cp:lastPrinted>
  <dcterms:created xsi:type="dcterms:W3CDTF">2011-11-02T05:18:00Z</dcterms:created>
  <dcterms:modified xsi:type="dcterms:W3CDTF">2023-08-21T04:33:00Z</dcterms:modified>
</cp:coreProperties>
</file>