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別記第12号様式(第11条の2関係)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登録(許可</w:t>
            </w:r>
            <w:r w:rsidR="00456C0F"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)番号及</w:t>
            </w:r>
            <w:r w:rsidR="00456C0F" w:rsidRPr="004F11B7">
              <w:rPr>
                <w:rFonts w:asciiTheme="minorEastAsia" w:hAnsiTheme="minorEastAsia" w:hint="eastAsia"/>
                <w:spacing w:val="4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4F11B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  <w:bookmarkStart w:id="1" w:name="HIT_ROW1004"/>
            <w:bookmarkEnd w:id="1"/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2" w:name="HIT_ROW1005"/>
            <w:bookmarkEnd w:id="2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特 定</w:t>
            </w:r>
            <w:bookmarkStart w:id="3" w:name="HIT_ROW1006"/>
            <w:bookmarkEnd w:id="3"/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 xml:space="preserve"> </w:t>
            </w:r>
            <w:r w:rsidRPr="007142F6">
              <w:rPr>
                <w:rFonts w:asciiTheme="minorEastAsia" w:hAnsiTheme="minorEastAsia" w:hint="eastAsia"/>
                <w:bCs/>
                <w:kern w:val="0"/>
                <w:fitText w:val="3045" w:id="1734616076"/>
              </w:rPr>
              <w:t xml:space="preserve">毒 </w:t>
            </w: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6"/>
        <w:gridCol w:w="6198"/>
        <w:gridCol w:w="724"/>
      </w:tblGrid>
      <w:tr w:rsidR="000C7772" w:rsidRPr="00284502" w:rsidTr="005E658B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C7772" w:rsidRPr="00284502" w:rsidRDefault="000C7772" w:rsidP="005E658B">
            <w:pPr>
              <w:ind w:right="-89" w:firstLineChars="865" w:firstLine="1816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所</w:t>
            </w:r>
          </w:p>
        </w:tc>
        <w:tc>
          <w:tcPr>
            <w:tcW w:w="3176" w:type="pct"/>
            <w:shd w:val="clear" w:color="auto" w:fill="FFFFFF"/>
            <w:hideMark/>
          </w:tcPr>
          <w:p w:rsidR="000C777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B3330" wp14:editId="24579A4C">
                      <wp:simplePos x="0" y="0"/>
                      <wp:positionH relativeFrom="column">
                        <wp:posOffset>-29299</wp:posOffset>
                      </wp:positionH>
                      <wp:positionV relativeFrom="paragraph">
                        <wp:posOffset>2865</wp:posOffset>
                      </wp:positionV>
                      <wp:extent cx="1424763" cy="428625"/>
                      <wp:effectExtent l="0" t="0" r="2349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763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F036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.3pt;margin-top:.25pt;width:112.2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" strokecolor="windowText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</w:t>
            </w:r>
          </w:p>
          <w:p w:rsidR="000C7772" w:rsidRPr="00284502" w:rsidRDefault="000C7772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0C7772" w:rsidRPr="00284502" w:rsidRDefault="000C7772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0C7772" w:rsidRPr="00284502" w:rsidTr="005E658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0C7772" w:rsidRPr="00284502" w:rsidRDefault="000C7772" w:rsidP="005E658B">
            <w:pPr>
              <w:ind w:right="-89" w:firstLineChars="837" w:firstLine="1758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名</w:t>
            </w:r>
          </w:p>
        </w:tc>
        <w:tc>
          <w:tcPr>
            <w:tcW w:w="3176" w:type="pct"/>
            <w:shd w:val="clear" w:color="auto" w:fill="FFFFFF"/>
            <w:hideMark/>
          </w:tcPr>
          <w:p w:rsidR="000C777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711A0" wp14:editId="22FC13EC">
                      <wp:simplePos x="0" y="0"/>
                      <wp:positionH relativeFrom="column">
                        <wp:posOffset>-29299</wp:posOffset>
                      </wp:positionH>
                      <wp:positionV relativeFrom="paragraph">
                        <wp:posOffset>-5110</wp:posOffset>
                      </wp:positionV>
                      <wp:extent cx="1403498" cy="457200"/>
                      <wp:effectExtent l="0" t="0" r="2540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498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C7E5F2" id="大かっこ 8" o:spid="_x0000_s1026" type="#_x0000_t185" style="position:absolute;left:0;text-align:left;margin-left:-2.3pt;margin-top:-.4pt;width:110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" strokecolor="windowText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</w:t>
            </w:r>
          </w:p>
          <w:p w:rsidR="000C7772" w:rsidRPr="00284502" w:rsidRDefault="000C7772" w:rsidP="005E658B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0C7772" w:rsidRPr="0028450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:rsidR="000C7772" w:rsidRDefault="000C7772" w:rsidP="00273826">
      <w:pPr>
        <w:ind w:firstLineChars="200" w:firstLine="420"/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0C7772" w:rsidRPr="00284502" w:rsidTr="005E658B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0C7772" w:rsidRPr="00284502" w:rsidRDefault="000C7772" w:rsidP="005E658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栃 木 県 知 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0C7772" w:rsidRPr="0028450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様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tbl>
      <w:tblPr>
        <w:tblW w:w="5548" w:type="dxa"/>
        <w:tblCellSpacing w:w="0" w:type="dxa"/>
        <w:tblInd w:w="4111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5"/>
        <w:gridCol w:w="3563"/>
      </w:tblGrid>
      <w:tr w:rsidR="000C7772" w:rsidRPr="00284502" w:rsidTr="005E658B">
        <w:trPr>
          <w:trHeight w:val="1369"/>
          <w:tblCellSpacing w:w="0" w:type="dxa"/>
        </w:trPr>
        <w:tc>
          <w:tcPr>
            <w:tcW w:w="1789" w:type="pct"/>
            <w:shd w:val="clear" w:color="auto" w:fill="FFFFFF"/>
            <w:vAlign w:val="center"/>
            <w:hideMark/>
          </w:tcPr>
          <w:p w:rsidR="000C7772" w:rsidRPr="00D84A37" w:rsidRDefault="000C7772" w:rsidP="005E658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0C7772">
              <w:rPr>
                <w:rFonts w:asciiTheme="minorEastAsia" w:hAnsiTheme="minorEastAsia" w:hint="eastAsia"/>
                <w:spacing w:val="262"/>
                <w:kern w:val="0"/>
                <w:szCs w:val="21"/>
                <w:fitText w:val="1680" w:id="-2093747968"/>
              </w:rPr>
              <w:t>連絡</w:t>
            </w:r>
            <w:r w:rsidRPr="000C7772">
              <w:rPr>
                <w:rFonts w:asciiTheme="minorEastAsia" w:hAnsiTheme="minorEastAsia" w:hint="eastAsia"/>
                <w:spacing w:val="1"/>
                <w:kern w:val="0"/>
                <w:szCs w:val="21"/>
                <w:fitText w:val="1680" w:id="-2093747968"/>
              </w:rPr>
              <w:t>先</w:t>
            </w:r>
          </w:p>
        </w:tc>
        <w:tc>
          <w:tcPr>
            <w:tcW w:w="3211" w:type="pct"/>
            <w:shd w:val="clear" w:color="auto" w:fill="FFFFFF"/>
            <w:vAlign w:val="center"/>
            <w:hideMark/>
          </w:tcPr>
          <w:p w:rsidR="000C777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34C6B6" wp14:editId="37B7FB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40640</wp:posOffset>
                      </wp:positionV>
                      <wp:extent cx="2168525" cy="807720"/>
                      <wp:effectExtent l="0" t="0" r="2222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8525" cy="8077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A7732" id="大かっこ 1" o:spid="_x0000_s1026" type="#_x0000_t185" style="position:absolute;left:0;text-align:left;margin-left:-.1pt;margin-top:3.2pt;width:170.7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:rsidR="000C777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  <w:p w:rsidR="000C777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担 当 者</w:t>
            </w:r>
          </w:p>
          <w:p w:rsidR="000C7772" w:rsidRPr="00284502" w:rsidRDefault="000C7772" w:rsidP="005E6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:rsidR="000C7772" w:rsidRPr="000C7772" w:rsidRDefault="000C7772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C7772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5264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074E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47A5-88DE-456E-8E66-916F9F0A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2</cp:revision>
  <cp:lastPrinted>2017-04-18T05:58:00Z</cp:lastPrinted>
  <dcterms:created xsi:type="dcterms:W3CDTF">2020-04-02T10:45:00Z</dcterms:created>
  <dcterms:modified xsi:type="dcterms:W3CDTF">2020-04-02T10:45:00Z</dcterms:modified>
</cp:coreProperties>
</file>