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1B5D8" w14:textId="41B446BF" w:rsidR="0008078C" w:rsidRPr="00922DE7" w:rsidRDefault="00607806" w:rsidP="0008078C">
      <w:pPr>
        <w:rPr>
          <w:rFonts w:asciiTheme="majorEastAsia" w:eastAsiaTheme="majorEastAsia" w:hAnsiTheme="majorEastAsia"/>
        </w:rPr>
      </w:pPr>
      <w:r w:rsidRPr="00922DE7">
        <w:rPr>
          <w:rFonts w:asciiTheme="majorEastAsia" w:eastAsiaTheme="majorEastAsia" w:hAnsiTheme="majorEastAsia" w:hint="eastAsia"/>
        </w:rPr>
        <w:t>厚生労働省通知別記１</w:t>
      </w:r>
      <w:r w:rsidR="0008078C" w:rsidRPr="00922DE7">
        <w:rPr>
          <w:rFonts w:asciiTheme="majorEastAsia" w:eastAsiaTheme="majorEastAsia" w:hAnsiTheme="majorEastAsia" w:hint="eastAsia"/>
        </w:rPr>
        <w:t>様式第６</w:t>
      </w:r>
    </w:p>
    <w:p w14:paraId="4549FB42" w14:textId="6559ADBD" w:rsidR="0008078C" w:rsidRPr="00922DE7" w:rsidRDefault="00C85FAC" w:rsidP="00D14B95">
      <w:pPr>
        <w:rPr>
          <w:rFonts w:asciiTheme="majorEastAsia" w:eastAsiaTheme="majorEastAsia" w:hAnsiTheme="majorEastAsia"/>
        </w:rPr>
      </w:pPr>
      <w:r w:rsidRPr="00922DE7">
        <w:rPr>
          <w:rFonts w:asciiTheme="majorEastAsia" w:eastAsiaTheme="majorEastAsia" w:hAnsiTheme="majorEastAsia" w:hint="eastAsia"/>
        </w:rPr>
        <w:t>＜記載例＞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674"/>
        <w:gridCol w:w="1260"/>
        <w:gridCol w:w="720"/>
        <w:gridCol w:w="6166"/>
      </w:tblGrid>
      <w:tr w:rsidR="00943A2B" w:rsidRPr="00943A2B" w14:paraId="1A106010" w14:textId="77777777" w:rsidTr="0008078C">
        <w:trPr>
          <w:trHeight w:val="354"/>
        </w:trPr>
        <w:tc>
          <w:tcPr>
            <w:tcW w:w="9406" w:type="dxa"/>
            <w:gridSpan w:val="5"/>
            <w:vAlign w:val="center"/>
          </w:tcPr>
          <w:p w14:paraId="4238DA0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基本財産担保提供承認申請書</w:t>
            </w:r>
          </w:p>
        </w:tc>
      </w:tr>
      <w:tr w:rsidR="00943A2B" w:rsidRPr="00943A2B" w14:paraId="04C32072" w14:textId="77777777" w:rsidTr="0008078C">
        <w:trPr>
          <w:trHeight w:val="354"/>
        </w:trPr>
        <w:tc>
          <w:tcPr>
            <w:tcW w:w="586" w:type="dxa"/>
            <w:vMerge w:val="restart"/>
            <w:textDirection w:val="tbRlV"/>
            <w:vAlign w:val="center"/>
          </w:tcPr>
          <w:p w14:paraId="0141F76B" w14:textId="77777777"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3"/>
            <w:vAlign w:val="center"/>
          </w:tcPr>
          <w:p w14:paraId="5ABD80C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14:paraId="330292B6" w14:textId="136833A4" w:rsidR="0008078C" w:rsidRPr="00943A2B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栃木県○○市○○番地○</w:t>
            </w:r>
          </w:p>
        </w:tc>
      </w:tr>
      <w:tr w:rsidR="00943A2B" w:rsidRPr="00943A2B" w14:paraId="67A487B3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4CC05E1A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0AE6D72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14:paraId="54D7ABA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14:paraId="1A772ED5" w14:textId="77777777" w:rsidR="00D65828" w:rsidRPr="00D65828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しゃかいふくしほうじん ○○かい</w:t>
            </w:r>
          </w:p>
          <w:p w14:paraId="70E04ADA" w14:textId="2E719B9B" w:rsidR="0008078C" w:rsidRPr="00943A2B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 ○○会</w:t>
            </w:r>
          </w:p>
        </w:tc>
      </w:tr>
      <w:tr w:rsidR="00943A2B" w:rsidRPr="00943A2B" w14:paraId="6DDC2934" w14:textId="77777777" w:rsidTr="0008078C">
        <w:trPr>
          <w:trHeight w:val="327"/>
        </w:trPr>
        <w:tc>
          <w:tcPr>
            <w:tcW w:w="586" w:type="dxa"/>
            <w:vMerge/>
            <w:vAlign w:val="center"/>
          </w:tcPr>
          <w:p w14:paraId="2DF6DDA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3"/>
            <w:vAlign w:val="center"/>
          </w:tcPr>
          <w:p w14:paraId="72A1502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14:paraId="318C4913" w14:textId="7502879B" w:rsidR="0008078C" w:rsidRPr="00943A2B" w:rsidRDefault="00D65828" w:rsidP="00D65828">
            <w:pPr>
              <w:wordWrap w:val="0"/>
              <w:ind w:right="88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 ○○ ○○</w:t>
            </w:r>
          </w:p>
        </w:tc>
      </w:tr>
      <w:tr w:rsidR="00943A2B" w:rsidRPr="00943A2B" w14:paraId="60CBFAF9" w14:textId="77777777" w:rsidTr="0008078C">
        <w:trPr>
          <w:trHeight w:val="314"/>
        </w:trPr>
        <w:tc>
          <w:tcPr>
            <w:tcW w:w="324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2259EC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68495843" w14:textId="6569FF3C" w:rsidR="0008078C" w:rsidRPr="00943A2B" w:rsidRDefault="00D65828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令和 ○年　○月　○日</w:t>
            </w:r>
          </w:p>
        </w:tc>
      </w:tr>
      <w:tr w:rsidR="00943A2B" w:rsidRPr="00943A2B" w14:paraId="6B9B3BD5" w14:textId="77777777" w:rsidTr="0008078C">
        <w:trPr>
          <w:cantSplit/>
          <w:trHeight w:val="1087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80D3C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資金借入れの理由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D0640F" w14:textId="29AE5394" w:rsidR="0008078C" w:rsidRPr="00943A2B" w:rsidRDefault="00D65828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特別養護老人ホーム○○新築の建設工事費及び設備整備費に充てるため。</w:t>
            </w:r>
          </w:p>
        </w:tc>
      </w:tr>
      <w:tr w:rsidR="00943A2B" w:rsidRPr="00943A2B" w14:paraId="68DD27F5" w14:textId="77777777" w:rsidTr="0008078C">
        <w:trPr>
          <w:cantSplit/>
          <w:trHeight w:val="1089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5356E9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借入金で行う事業の概要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14C1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施設名：○○</w:t>
            </w:r>
          </w:p>
          <w:p w14:paraId="6D973855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事業名：特別養護老人ホーム</w:t>
            </w:r>
          </w:p>
          <w:p w14:paraId="5D58F768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定員　：○○名</w:t>
            </w:r>
          </w:p>
          <w:p w14:paraId="4139FE4A" w14:textId="39184B97" w:rsidR="0008078C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所在地：栃木県○○市○○１－２－３</w:t>
            </w:r>
          </w:p>
        </w:tc>
      </w:tr>
      <w:tr w:rsidR="00943A2B" w:rsidRPr="00943A2B" w14:paraId="72011D44" w14:textId="77777777" w:rsidTr="0008078C">
        <w:trPr>
          <w:cantSplit/>
          <w:trHeight w:val="713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2E25C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資金計画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4224D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＜収入＞　　○○補助金　　　６０，０００，０００円</w:t>
            </w:r>
          </w:p>
          <w:p w14:paraId="0004C742" w14:textId="77777777" w:rsidR="00D65828" w:rsidRPr="00D65828" w:rsidRDefault="00D65828" w:rsidP="00D65828">
            <w:pPr>
              <w:ind w:firstLineChars="700" w:firstLine="154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○○銀行　　　　５０，０００，０００円</w:t>
            </w:r>
          </w:p>
          <w:p w14:paraId="525CD5F0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自己資金　　　　３０，０００，０００円　　</w:t>
            </w:r>
          </w:p>
          <w:p w14:paraId="4E884369" w14:textId="77777777" w:rsidR="00D65828" w:rsidRPr="00D65828" w:rsidRDefault="00D65828" w:rsidP="00D65828">
            <w:pPr>
              <w:ind w:firstLineChars="1400" w:firstLine="30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１４０，０００，０００円</w:t>
            </w:r>
          </w:p>
          <w:p w14:paraId="5C8EF812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＜支出＞　　建築工事費　　　９０，０００，０００円</w:t>
            </w:r>
          </w:p>
          <w:p w14:paraId="73CFBE13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設計監理費　　　３０，０００，０００円</w:t>
            </w:r>
          </w:p>
          <w:p w14:paraId="03BBE28E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設備整備費　　　２０，０００，０００円</w:t>
            </w:r>
          </w:p>
          <w:p w14:paraId="11C29CAC" w14:textId="59EF1A9B" w:rsidR="0008078C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　１４０，０００，０００円</w:t>
            </w:r>
          </w:p>
        </w:tc>
      </w:tr>
      <w:tr w:rsidR="00D65828" w:rsidRPr="00943A2B" w14:paraId="4EF58383" w14:textId="77777777" w:rsidTr="001C2560">
        <w:trPr>
          <w:cantSplit/>
          <w:trHeight w:val="330"/>
        </w:trPr>
        <w:tc>
          <w:tcPr>
            <w:tcW w:w="126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FCCAF0B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担保提供に係る借入金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3FDDB" w14:textId="77777777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借入先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E91A0" w14:textId="1047E788" w:rsidR="00D65828" w:rsidRPr="00D65828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○○銀行</w:t>
            </w:r>
          </w:p>
        </w:tc>
      </w:tr>
      <w:tr w:rsidR="00D65828" w:rsidRPr="00943A2B" w14:paraId="016293E6" w14:textId="77777777" w:rsidTr="001C2560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14:paraId="3BC31101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03A17" w14:textId="77777777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借入金額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15F51" w14:textId="3189F804" w:rsidR="00D65828" w:rsidRPr="00D65828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５０，０００，０００円</w:t>
            </w:r>
          </w:p>
        </w:tc>
      </w:tr>
      <w:tr w:rsidR="00D65828" w:rsidRPr="00943A2B" w14:paraId="3B7AE94F" w14:textId="77777777" w:rsidTr="001C2560">
        <w:trPr>
          <w:cantSplit/>
          <w:trHeight w:val="315"/>
        </w:trPr>
        <w:tc>
          <w:tcPr>
            <w:tcW w:w="1260" w:type="dxa"/>
            <w:gridSpan w:val="2"/>
            <w:vMerge/>
            <w:vAlign w:val="center"/>
          </w:tcPr>
          <w:p w14:paraId="3DD0A091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CB57E" w14:textId="77777777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借入期間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B6769" w14:textId="14FC805B" w:rsidR="00D65828" w:rsidRPr="00D65828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２０年</w:t>
            </w:r>
          </w:p>
        </w:tc>
      </w:tr>
      <w:tr w:rsidR="00D65828" w:rsidRPr="00943A2B" w14:paraId="3C1E87B3" w14:textId="77777777" w:rsidTr="001C2560">
        <w:trPr>
          <w:cantSplit/>
          <w:trHeight w:val="300"/>
        </w:trPr>
        <w:tc>
          <w:tcPr>
            <w:tcW w:w="1260" w:type="dxa"/>
            <w:gridSpan w:val="2"/>
            <w:vMerge/>
            <w:vAlign w:val="center"/>
          </w:tcPr>
          <w:p w14:paraId="75553E15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A948" w14:textId="77777777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借入利息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DA2086" w14:textId="35D4E0CD" w:rsidR="00D65828" w:rsidRPr="00D65828" w:rsidRDefault="00D65828" w:rsidP="00D65828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年○○％</w:t>
            </w:r>
          </w:p>
        </w:tc>
      </w:tr>
      <w:tr w:rsidR="00D65828" w:rsidRPr="00943A2B" w14:paraId="30975D72" w14:textId="77777777" w:rsidTr="001C2560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14:paraId="7A48C1C1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0040" w14:textId="77777777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償還方法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69E5" w14:textId="42C0E5B9" w:rsidR="00D65828" w:rsidRPr="00D65828" w:rsidRDefault="00D65828" w:rsidP="00D65828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sz w:val="24"/>
                <w:szCs w:val="24"/>
              </w:rPr>
              <w:t>給付費から償還</w:t>
            </w:r>
          </w:p>
        </w:tc>
      </w:tr>
      <w:tr w:rsidR="00D65828" w:rsidRPr="00943A2B" w14:paraId="14867448" w14:textId="77777777" w:rsidTr="001C2560">
        <w:trPr>
          <w:cantSplit/>
          <w:trHeight w:val="285"/>
        </w:trPr>
        <w:tc>
          <w:tcPr>
            <w:tcW w:w="1260" w:type="dxa"/>
            <w:gridSpan w:val="2"/>
            <w:vMerge/>
            <w:vAlign w:val="center"/>
          </w:tcPr>
          <w:p w14:paraId="39E89D6E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5596" w14:textId="77777777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償還計画</w:t>
            </w:r>
          </w:p>
        </w:tc>
        <w:tc>
          <w:tcPr>
            <w:tcW w:w="68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200E" w14:textId="7D39CE75" w:rsidR="00D65828" w:rsidRPr="00D65828" w:rsidRDefault="00D65828" w:rsidP="00D65828">
            <w:pPr>
              <w:ind w:firstLineChars="100" w:firstLine="240"/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sz w:val="24"/>
                <w:szCs w:val="24"/>
              </w:rPr>
              <w:t>別紙のとおり</w:t>
            </w:r>
          </w:p>
        </w:tc>
      </w:tr>
      <w:tr w:rsidR="00D65828" w:rsidRPr="00943A2B" w14:paraId="50021F4C" w14:textId="77777777" w:rsidTr="0008078C">
        <w:trPr>
          <w:cantSplit/>
          <w:trHeight w:val="1376"/>
        </w:trPr>
        <w:tc>
          <w:tcPr>
            <w:tcW w:w="1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7B4AB" w14:textId="77777777" w:rsidR="00D65828" w:rsidRPr="00943A2B" w:rsidRDefault="00D65828" w:rsidP="00D65828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担保物件</w:t>
            </w:r>
          </w:p>
        </w:tc>
        <w:tc>
          <w:tcPr>
            <w:tcW w:w="814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DC3D" w14:textId="77777777" w:rsidR="00D65828" w:rsidRPr="00D65828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東京都新宿区西新宿二丁目８番１号所在の○○○造×××建</w:t>
            </w:r>
          </w:p>
          <w:p w14:paraId="5F4AB4AC" w14:textId="6543A552" w:rsidR="00D65828" w:rsidRPr="00943A2B" w:rsidRDefault="00D65828" w:rsidP="00D65828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D6582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デイサービスセンター〇〇建物　１棟（延　○○㎡）</w:t>
            </w:r>
          </w:p>
        </w:tc>
      </w:tr>
    </w:tbl>
    <w:p w14:paraId="7C778743" w14:textId="77777777" w:rsidR="0008078C" w:rsidRPr="00943A2B" w:rsidRDefault="0008078C" w:rsidP="0008078C">
      <w:pPr>
        <w:spacing w:line="280" w:lineRule="exact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14:paraId="108D21AF" w14:textId="77777777" w:rsidR="0008078C" w:rsidRPr="00943A2B" w:rsidRDefault="00D14B95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14:paraId="1151F24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記載事項が多いため、この様式によることができないときは、適宜用紙（大きさは、日本工業規格Ａ列４番とする。)の枚数を増加し、この様式に準じた申請書を作成すること。</w:t>
      </w:r>
    </w:p>
    <w:p w14:paraId="0FC8F82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償還計画の欄には、償還についての年次計画を記載するとともに、その償還財源を明記すること。</w:t>
      </w:r>
    </w:p>
    <w:p w14:paraId="2BE56A0E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担保物件の欄には、担保に供する基本財産を具体的に記載すること。例えば、建物については、各棟ごとに所在地、種類、構造及び床面積並びにその具体的な用途を、土地については、各筆ごとに所在地、地目及び地積並びにその具体的な用途を記載すること。</w:t>
      </w:r>
    </w:p>
    <w:p w14:paraId="1B226C29" w14:textId="77777777" w:rsidR="0008078C" w:rsidRPr="00943A2B" w:rsidRDefault="0008078C" w:rsidP="0008078C">
      <w:pPr>
        <w:spacing w:line="280" w:lineRule="exact"/>
        <w:ind w:leftChars="200" w:left="420"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lastRenderedPageBreak/>
        <w:t>なお、既に担保に供している物件をさらに担保に供するときは、その旨を附記すること。</w:t>
      </w:r>
    </w:p>
    <w:p w14:paraId="129C28E7" w14:textId="77777777" w:rsidR="0008078C" w:rsidRPr="00943A2B" w:rsidRDefault="0008078C" w:rsidP="0008078C">
      <w:pPr>
        <w:spacing w:line="280" w:lineRule="exact"/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この申請書には、次の書類を添附すること。</w:t>
      </w:r>
    </w:p>
    <w:p w14:paraId="0BD9EEC0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(１)　定款に定める手続を経たことを証明する書類</w:t>
      </w:r>
    </w:p>
    <w:p w14:paraId="42A90481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(２)　財産目録</w:t>
      </w:r>
    </w:p>
    <w:p w14:paraId="691EB103" w14:textId="77777777" w:rsidR="0008078C" w:rsidRPr="00943A2B" w:rsidRDefault="0008078C" w:rsidP="0008078C">
      <w:pPr>
        <w:spacing w:line="280" w:lineRule="exact"/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(３)　償還財源として寄付を予定している場合は、法人と寄付者の間の贈与契約書の写</w:t>
      </w:r>
    </w:p>
    <w:p w14:paraId="5979AC5C" w14:textId="77777777" w:rsidR="0008078C" w:rsidRPr="00943A2B" w:rsidRDefault="0008078C" w:rsidP="0008078C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６　この申請書の提出部数は、正本１通、副本１通とすること。</w:t>
      </w:r>
    </w:p>
    <w:p w14:paraId="2BD63152" w14:textId="77777777" w:rsidR="0008078C" w:rsidRPr="00943A2B" w:rsidRDefault="0008078C" w:rsidP="00D14B95">
      <w:pPr>
        <w:spacing w:line="280" w:lineRule="exact"/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７　資金借入れ以外の理由で、基本財産を担保に供する場合には、この様式によらないで、適宜申請書（左横書きとし、用紙は日本工業規格Ａ列４番とする。)を作成すること。</w:t>
      </w: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D7B5" w14:textId="77777777" w:rsidR="00D163F5" w:rsidRDefault="00D163F5" w:rsidP="00B11BB1">
      <w:r>
        <w:separator/>
      </w:r>
    </w:p>
  </w:endnote>
  <w:endnote w:type="continuationSeparator" w:id="0">
    <w:p w14:paraId="14EAEEA7" w14:textId="77777777" w:rsidR="00D163F5" w:rsidRDefault="00D163F5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AF9A9" w14:textId="77777777" w:rsidR="00D163F5" w:rsidRDefault="00D163F5" w:rsidP="00B11BB1">
      <w:r>
        <w:separator/>
      </w:r>
    </w:p>
  </w:footnote>
  <w:footnote w:type="continuationSeparator" w:id="0">
    <w:p w14:paraId="48A6B1B0" w14:textId="77777777" w:rsidR="00D163F5" w:rsidRDefault="00D163F5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2119F"/>
    <w:rsid w:val="0008078C"/>
    <w:rsid w:val="002168B3"/>
    <w:rsid w:val="00276F8B"/>
    <w:rsid w:val="003F3FA2"/>
    <w:rsid w:val="00403E71"/>
    <w:rsid w:val="00440AA3"/>
    <w:rsid w:val="004C1BB2"/>
    <w:rsid w:val="00550BC3"/>
    <w:rsid w:val="00607806"/>
    <w:rsid w:val="00666CA0"/>
    <w:rsid w:val="0076794B"/>
    <w:rsid w:val="00781B97"/>
    <w:rsid w:val="00865E93"/>
    <w:rsid w:val="00915C58"/>
    <w:rsid w:val="00922DE7"/>
    <w:rsid w:val="00943A2B"/>
    <w:rsid w:val="009F3160"/>
    <w:rsid w:val="00A317ED"/>
    <w:rsid w:val="00A33834"/>
    <w:rsid w:val="00A7072A"/>
    <w:rsid w:val="00B07BCA"/>
    <w:rsid w:val="00B11BB1"/>
    <w:rsid w:val="00B14D8F"/>
    <w:rsid w:val="00C85FAC"/>
    <w:rsid w:val="00CE6E01"/>
    <w:rsid w:val="00D14B95"/>
    <w:rsid w:val="00D163F5"/>
    <w:rsid w:val="00D65828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92DEC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友常　ゆきえ</cp:lastModifiedBy>
  <cp:revision>7</cp:revision>
  <dcterms:created xsi:type="dcterms:W3CDTF">2026-04-06T01:15:00Z</dcterms:created>
  <dcterms:modified xsi:type="dcterms:W3CDTF">2026-04-07T07:00:00Z</dcterms:modified>
</cp:coreProperties>
</file>