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CE2C" w14:textId="77777777" w:rsidR="00F376E4" w:rsidRDefault="001E2187" w:rsidP="00F376E4">
      <w:pPr>
        <w:adjustRightInd/>
        <w:spacing w:line="408" w:lineRule="exact"/>
        <w:ind w:firstLine="2234"/>
        <w:rPr>
          <w:rFonts w:ascii="ＭＳ 明朝" w:eastAsia="HG丸ｺﾞｼｯｸM-PRO" w:hAnsi="Times New Roman" w:cs="Times New Roman"/>
          <w:spacing w:val="2"/>
        </w:rPr>
      </w:pPr>
      <w:r>
        <w:rPr>
          <w:rFonts w:ascii="ＭＳ 明朝" w:eastAsia="HG丸ｺﾞｼｯｸM-PRO" w:hAnsi="Times New Roman" w:cs="HG丸ｺﾞｼｯｸM-PRO" w:hint="eastAsia"/>
          <w:spacing w:val="2"/>
          <w:sz w:val="28"/>
          <w:szCs w:val="28"/>
        </w:rPr>
        <w:t>発達障害</w:t>
      </w:r>
      <w:r>
        <w:rPr>
          <w:rFonts w:ascii="ＭＳ 明朝" w:eastAsia="HG丸ｺﾞｼｯｸM-PRO" w:hAnsi="Times New Roman" w:cs="HG丸ｺﾞｼｯｸM-PRO"/>
          <w:spacing w:val="2"/>
          <w:sz w:val="28"/>
          <w:szCs w:val="28"/>
        </w:rPr>
        <w:t>カンファレンス</w:t>
      </w:r>
      <w:r>
        <w:rPr>
          <w:rFonts w:ascii="ＭＳ 明朝" w:eastAsia="HG丸ｺﾞｼｯｸM-PRO" w:hAnsi="Times New Roman" w:cs="HG丸ｺﾞｼｯｸM-PRO" w:hint="eastAsia"/>
          <w:spacing w:val="2"/>
          <w:sz w:val="28"/>
          <w:szCs w:val="28"/>
        </w:rPr>
        <w:t>資料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2038"/>
        <w:gridCol w:w="850"/>
        <w:gridCol w:w="1350"/>
        <w:gridCol w:w="1365"/>
        <w:gridCol w:w="1519"/>
      </w:tblGrid>
      <w:tr w:rsidR="00814683" w14:paraId="4EB8E14D" w14:textId="77777777" w:rsidTr="009A6112">
        <w:trPr>
          <w:trHeight w:val="435"/>
        </w:trPr>
        <w:tc>
          <w:tcPr>
            <w:tcW w:w="1275" w:type="dxa"/>
            <w:tcBorders>
              <w:top w:val="single" w:sz="12" w:space="0" w:color="000000"/>
              <w:bottom w:val="single" w:sz="4" w:space="0" w:color="auto"/>
            </w:tcBorders>
          </w:tcPr>
          <w:p w14:paraId="2F8A3DB6" w14:textId="77777777" w:rsidR="00814683" w:rsidRDefault="00814683" w:rsidP="0045681B">
            <w:pPr>
              <w:suppressAutoHyphens/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color w:val="auto"/>
              </w:rPr>
              <w:t>開　催　日</w:t>
            </w:r>
          </w:p>
        </w:tc>
        <w:tc>
          <w:tcPr>
            <w:tcW w:w="7122" w:type="dxa"/>
            <w:gridSpan w:val="5"/>
            <w:tcBorders>
              <w:top w:val="single" w:sz="12" w:space="0" w:color="000000"/>
              <w:bottom w:val="single" w:sz="4" w:space="0" w:color="auto"/>
            </w:tcBorders>
          </w:tcPr>
          <w:p w14:paraId="656E2CC8" w14:textId="690C5B6E" w:rsidR="00814683" w:rsidRDefault="00551AE4" w:rsidP="001E2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jc w:val="lef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>令和</w:t>
            </w:r>
            <w:r w:rsidR="00DF3B50"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 xml:space="preserve">　</w:t>
            </w:r>
            <w:r w:rsidR="00814683"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>（</w:t>
            </w:r>
            <w:r w:rsidR="00DF3B50"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 xml:space="preserve">　　　</w:t>
            </w:r>
            <w:r w:rsidR="00814683"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 xml:space="preserve">）年　</w:t>
            </w:r>
            <w:r w:rsidR="00814683">
              <w:rPr>
                <w:rFonts w:ascii="HG丸ｺﾞｼｯｸM-PRO" w:eastAsia="HG丸ｺﾞｼｯｸM-PRO" w:hAnsi="Times New Roman" w:cs="HG丸ｺﾞｼｯｸM-PRO"/>
                <w:spacing w:val="2"/>
              </w:rPr>
              <w:t xml:space="preserve">　</w:t>
            </w:r>
            <w:r w:rsidR="00814683"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 xml:space="preserve">月　</w:t>
            </w:r>
            <w:r w:rsidR="00814683">
              <w:rPr>
                <w:rFonts w:ascii="HG丸ｺﾞｼｯｸM-PRO" w:eastAsia="HG丸ｺﾞｼｯｸM-PRO" w:hAnsi="Times New Roman" w:cs="HG丸ｺﾞｼｯｸM-PRO"/>
                <w:spacing w:val="2"/>
              </w:rPr>
              <w:t xml:space="preserve">　</w:t>
            </w:r>
            <w:r w:rsidR="00814683"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>日（　）</w:t>
            </w:r>
          </w:p>
        </w:tc>
      </w:tr>
      <w:tr w:rsidR="00814683" w14:paraId="239C1EFA" w14:textId="77777777" w:rsidTr="003408CF">
        <w:trPr>
          <w:trHeight w:val="377"/>
        </w:trPr>
        <w:tc>
          <w:tcPr>
            <w:tcW w:w="1275" w:type="dxa"/>
            <w:tcBorders>
              <w:top w:val="single" w:sz="4" w:space="0" w:color="auto"/>
              <w:bottom w:val="single" w:sz="6" w:space="0" w:color="000000"/>
            </w:tcBorders>
          </w:tcPr>
          <w:p w14:paraId="25A82F5A" w14:textId="77777777" w:rsidR="00814683" w:rsidRDefault="00814683" w:rsidP="0045681B">
            <w:pPr>
              <w:suppressAutoHyphens/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HG丸ｺﾞｼｯｸM-PRO" w:eastAsia="HG丸ｺﾞｼｯｸM-PRO" w:hAnsi="Times New Roman" w:cs="HG丸ｺﾞｼｯｸM-PRO"/>
                <w:color w:val="auto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>報　告　者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bottom w:val="single" w:sz="6" w:space="0" w:color="000000"/>
            </w:tcBorders>
          </w:tcPr>
          <w:p w14:paraId="402D4425" w14:textId="77777777" w:rsidR="00814683" w:rsidRDefault="00814683" w:rsidP="001E2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jc w:val="left"/>
              <w:rPr>
                <w:rFonts w:ascii="HG丸ｺﾞｼｯｸM-PRO" w:eastAsia="HG丸ｺﾞｼｯｸM-PRO" w:hAnsi="Times New Roman" w:cs="HG丸ｺﾞｼｯｸM-PRO"/>
                <w:spacing w:val="2"/>
              </w:rPr>
            </w:pPr>
          </w:p>
        </w:tc>
      </w:tr>
      <w:tr w:rsidR="00F376E4" w14:paraId="2CF9C96B" w14:textId="77777777" w:rsidTr="00CE40E0">
        <w:trPr>
          <w:trHeight w:val="344"/>
        </w:trPr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375D2700" w14:textId="77777777" w:rsidR="00F376E4" w:rsidRDefault="00F376E4" w:rsidP="0045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>相談受理日</w:t>
            </w:r>
          </w:p>
        </w:tc>
        <w:tc>
          <w:tcPr>
            <w:tcW w:w="712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BADFE19" w14:textId="77777777" w:rsidR="00F376E4" w:rsidRDefault="00ED482F" w:rsidP="001E2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ind w:firstLineChars="800" w:firstLine="1712"/>
              <w:jc w:val="lef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>年</w:t>
            </w:r>
            <w:r w:rsidR="001E2187"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 xml:space="preserve">　</w:t>
            </w:r>
            <w:r w:rsidR="001E2187">
              <w:rPr>
                <w:rFonts w:ascii="HG丸ｺﾞｼｯｸM-PRO" w:eastAsia="HG丸ｺﾞｼｯｸM-PRO" w:hAnsi="Times New Roman" w:cs="HG丸ｺﾞｼｯｸM-PRO"/>
                <w:spacing w:val="2"/>
              </w:rPr>
              <w:t xml:space="preserve">　</w:t>
            </w:r>
            <w:r w:rsidR="00F376E4"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>月</w:t>
            </w:r>
            <w:r w:rsidR="001E2187"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 xml:space="preserve">　</w:t>
            </w:r>
            <w:r w:rsidR="001E2187">
              <w:rPr>
                <w:rFonts w:ascii="HG丸ｺﾞｼｯｸM-PRO" w:eastAsia="HG丸ｺﾞｼｯｸM-PRO" w:hAnsi="Times New Roman" w:cs="HG丸ｺﾞｼｯｸM-PRO"/>
                <w:spacing w:val="2"/>
              </w:rPr>
              <w:t xml:space="preserve">　</w:t>
            </w:r>
            <w:r w:rsidR="00F376E4"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>日</w:t>
            </w:r>
          </w:p>
        </w:tc>
      </w:tr>
      <w:tr w:rsidR="0045681B" w14:paraId="44F3BE0A" w14:textId="77777777" w:rsidTr="0045681B">
        <w:trPr>
          <w:trHeight w:val="344"/>
        </w:trPr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14:paraId="05B0DA87" w14:textId="77777777" w:rsidR="0045681B" w:rsidRDefault="0045681B" w:rsidP="0045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Times New Roman" w:cs="HG丸ｺﾞｼｯｸM-PRO"/>
                <w:color w:val="auto"/>
              </w:rPr>
              <w:fldChar w:fldCharType="begin"/>
            </w:r>
            <w:r>
              <w:rPr>
                <w:rFonts w:ascii="HG丸ｺﾞｼｯｸM-PRO" w:eastAsia="HG丸ｺﾞｼｯｸM-PRO" w:hAnsi="Times New Roman" w:cs="HG丸ｺﾞｼｯｸM-PRO"/>
                <w:color w:val="auto"/>
              </w:rPr>
              <w:instrText>eq \o\ad(</w:instrText>
            </w:r>
            <w:r>
              <w:rPr>
                <w:rFonts w:ascii="HG丸ｺﾞｼｯｸM-PRO" w:eastAsia="HG丸ｺﾞｼｯｸM-PRO" w:hAnsi="Times New Roman" w:cs="HG丸ｺﾞｼｯｸM-PRO" w:hint="eastAsia"/>
                <w:spacing w:val="34"/>
              </w:rPr>
              <w:instrText>対象者</w:instrText>
            </w:r>
            <w:r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instrText>名</w:instrText>
            </w:r>
            <w:r>
              <w:rPr>
                <w:rFonts w:ascii="HG丸ｺﾞｼｯｸM-PRO" w:eastAsia="HG丸ｺﾞｼｯｸM-PRO" w:hAnsi="Times New Roman" w:cs="HG丸ｺﾞｼｯｸM-PRO"/>
                <w:color w:val="auto"/>
              </w:rPr>
              <w:instrText>,</w:instrText>
            </w:r>
            <w:r>
              <w:rPr>
                <w:rFonts w:ascii="HG丸ｺﾞｼｯｸM-PRO" w:eastAsia="HG丸ｺﾞｼｯｸM-PRO" w:hAnsi="Times New Roman" w:cs="HG丸ｺﾞｼｯｸM-PRO" w:hint="eastAsia"/>
                <w:color w:val="auto"/>
              </w:rPr>
              <w:instrText xml:space="preserve">　　　　　</w:instrText>
            </w:r>
            <w:r>
              <w:rPr>
                <w:rFonts w:ascii="HG丸ｺﾞｼｯｸM-PRO" w:eastAsia="HG丸ｺﾞｼｯｸM-PRO" w:hAnsi="Times New Roman" w:cs="HG丸ｺﾞｼｯｸM-PRO"/>
                <w:color w:val="auto"/>
              </w:rPr>
              <w:instrText>)</w:instrText>
            </w:r>
            <w:r>
              <w:rPr>
                <w:rFonts w:ascii="HG丸ｺﾞｼｯｸM-PRO" w:eastAsia="HG丸ｺﾞｼｯｸM-PRO" w:hAnsi="Times New Roman" w:cs="HG丸ｺﾞｼｯｸM-PRO"/>
                <w:color w:val="auto"/>
              </w:rPr>
              <w:fldChar w:fldCharType="separate"/>
            </w:r>
            <w:r>
              <w:rPr>
                <w:rFonts w:ascii="HG丸ｺﾞｼｯｸM-PRO" w:eastAsia="HG丸ｺﾞｼｯｸM-PRO" w:hAnsi="Times New Roman" w:cs="HG丸ｺﾞｼｯｸM-PRO" w:hint="eastAsia"/>
                <w:spacing w:val="34"/>
              </w:rPr>
              <w:t>対象者</w:t>
            </w:r>
            <w:r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>名</w:t>
            </w:r>
            <w:r>
              <w:rPr>
                <w:rFonts w:ascii="HG丸ｺﾞｼｯｸM-PRO" w:eastAsia="HG丸ｺﾞｼｯｸM-PRO" w:hAnsi="Times New Roman" w:cs="HG丸ｺﾞｼｯｸM-PRO"/>
                <w:color w:val="auto"/>
              </w:rPr>
              <w:fldChar w:fldCharType="end"/>
            </w:r>
          </w:p>
        </w:tc>
        <w:tc>
          <w:tcPr>
            <w:tcW w:w="2038" w:type="dxa"/>
            <w:tcBorders>
              <w:top w:val="single" w:sz="6" w:space="0" w:color="000000"/>
              <w:bottom w:val="single" w:sz="6" w:space="0" w:color="000000"/>
            </w:tcBorders>
          </w:tcPr>
          <w:p w14:paraId="6CBC198C" w14:textId="77777777" w:rsidR="0045681B" w:rsidRDefault="00383B71" w:rsidP="008C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jc w:val="lef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　</w:t>
            </w:r>
            <w:r w:rsidR="008C7BA8"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　　　　　（　）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2D0C05" w14:textId="77777777" w:rsidR="0045681B" w:rsidRDefault="0045681B" w:rsidP="0045681B">
            <w:pPr>
              <w:suppressAutoHyphens/>
              <w:kinsoku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>年　齢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32CE8A" w14:textId="77777777" w:rsidR="0045681B" w:rsidRPr="00704B91" w:rsidRDefault="008C7BA8" w:rsidP="0045681B">
            <w:pPr>
              <w:suppressAutoHyphens/>
              <w:kinsoku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ascii="HG丸ｺﾞｼｯｸM-PRO" w:eastAsia="HG丸ｺﾞｼｯｸM-PRO" w:hAnsi="Times New Roman" w:cs="HG丸ｺﾞｼｯｸM-PRO"/>
                <w:spacing w:val="2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 xml:space="preserve">　　　</w:t>
            </w:r>
            <w:r w:rsidR="0045681B"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>歳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2A8336" w14:textId="77777777" w:rsidR="0045681B" w:rsidRPr="00704B91" w:rsidRDefault="0045681B" w:rsidP="0045681B">
            <w:pPr>
              <w:suppressAutoHyphens/>
              <w:kinsoku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ascii="HG丸ｺﾞｼｯｸM-PRO" w:eastAsia="HG丸ｺﾞｼｯｸM-PRO" w:hAnsi="Times New Roman" w:cs="HG丸ｺﾞｼｯｸM-PRO"/>
                <w:spacing w:val="2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>対象者住所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7F88ADA" w14:textId="77777777" w:rsidR="0045681B" w:rsidRPr="00704B91" w:rsidRDefault="008C7BA8" w:rsidP="0045681B">
            <w:pPr>
              <w:suppressAutoHyphens/>
              <w:kinsoku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ascii="HG丸ｺﾞｼｯｸM-PRO" w:eastAsia="HG丸ｺﾞｼｯｸM-PRO" w:hAnsi="Times New Roman" w:cs="HG丸ｺﾞｼｯｸM-PRO"/>
                <w:spacing w:val="2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pacing w:val="2"/>
              </w:rPr>
              <w:t xml:space="preserve">　　　市・町</w:t>
            </w:r>
          </w:p>
        </w:tc>
      </w:tr>
      <w:tr w:rsidR="00F376E4" w14:paraId="0DC65EBA" w14:textId="77777777" w:rsidTr="00CE40E0">
        <w:tblPrEx>
          <w:tblCellMar>
            <w:left w:w="99" w:type="dxa"/>
            <w:right w:w="99" w:type="dxa"/>
          </w:tblCellMar>
        </w:tblPrEx>
        <w:trPr>
          <w:trHeight w:val="7758"/>
        </w:trPr>
        <w:tc>
          <w:tcPr>
            <w:tcW w:w="8397" w:type="dxa"/>
            <w:gridSpan w:val="6"/>
            <w:tcBorders>
              <w:top w:val="single" w:sz="6" w:space="0" w:color="000000"/>
              <w:bottom w:val="single" w:sz="12" w:space="0" w:color="000000"/>
            </w:tcBorders>
          </w:tcPr>
          <w:p w14:paraId="55CE4E3D" w14:textId="77777777" w:rsidR="00D60F16" w:rsidRDefault="00D60F16" w:rsidP="00D60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C6AC4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○ケース概要</w:t>
            </w:r>
            <w:r w:rsidR="00914D9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（</w:t>
            </w:r>
            <w:r w:rsidR="00036733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対象者</w:t>
            </w:r>
            <w:r w:rsidR="00036733">
              <w:rPr>
                <w:rFonts w:ascii="HG丸ｺﾞｼｯｸM-PRO" w:eastAsia="HG丸ｺﾞｼｯｸM-PRO" w:hAnsi="HG丸ｺﾞｼｯｸM-PRO" w:cs="Times New Roman"/>
                <w:color w:val="auto"/>
              </w:rPr>
              <w:t>やその家族等</w:t>
            </w:r>
            <w:r w:rsidR="00914D9B">
              <w:rPr>
                <w:rFonts w:ascii="HG丸ｺﾞｼｯｸM-PRO" w:eastAsia="HG丸ｺﾞｼｯｸM-PRO" w:hAnsi="HG丸ｺﾞｼｯｸM-PRO" w:cs="Times New Roman"/>
                <w:color w:val="auto"/>
              </w:rPr>
              <w:t>が</w:t>
            </w:r>
            <w:r w:rsidR="00914D9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困っている</w:t>
            </w:r>
            <w:r w:rsidR="00914D9B">
              <w:rPr>
                <w:rFonts w:ascii="HG丸ｺﾞｼｯｸM-PRO" w:eastAsia="HG丸ｺﾞｼｯｸM-PRO" w:hAnsi="HG丸ｺﾞｼｯｸM-PRO" w:cs="Times New Roman"/>
                <w:color w:val="auto"/>
              </w:rPr>
              <w:t>現状</w:t>
            </w:r>
            <w:r w:rsidR="00914D9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）</w:t>
            </w:r>
          </w:p>
          <w:p w14:paraId="669C545F" w14:textId="77777777" w:rsidR="00D60F16" w:rsidRDefault="00D60F16" w:rsidP="00D60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</w:t>
            </w:r>
          </w:p>
          <w:p w14:paraId="165DB507" w14:textId="77777777" w:rsidR="00D60F16" w:rsidRPr="002C6AC4" w:rsidRDefault="00D60F16" w:rsidP="00D60F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23F69254" w14:textId="77777777" w:rsidR="00D60F16" w:rsidRDefault="00D60F16" w:rsidP="001E2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4558709D" w14:textId="77777777" w:rsidR="00814683" w:rsidRDefault="00814683" w:rsidP="001E2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6CE5178A" w14:textId="77777777" w:rsidR="00ED6089" w:rsidRPr="002C6AC4" w:rsidRDefault="00ED6089" w:rsidP="001E2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2BC5078A" w14:textId="77777777" w:rsidR="004D2B98" w:rsidRDefault="004065CE" w:rsidP="00721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122688" behindDoc="0" locked="0" layoutInCell="1" allowOverlap="1" wp14:anchorId="64D51241" wp14:editId="5D2A2EA3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0" t="0" r="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183B3E" id="直線コネクタ 18" o:spid="_x0000_s1026" style="position:absolute;z-index:25112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3.3pt" to="263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501A4" w:rsidRPr="002C6AC4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○家族構成</w:t>
            </w:r>
          </w:p>
          <w:p w14:paraId="40BEFD18" w14:textId="77777777" w:rsidR="001E2187" w:rsidRDefault="001E2187" w:rsidP="001E2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7A0051E4" w14:textId="77777777" w:rsidR="001E2187" w:rsidRDefault="001E2187" w:rsidP="001E2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364C1A0D" wp14:editId="209041B6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64135</wp:posOffset>
                      </wp:positionV>
                      <wp:extent cx="0" cy="200025"/>
                      <wp:effectExtent l="0" t="0" r="19050" b="28575"/>
                      <wp:wrapNone/>
                      <wp:docPr id="10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7162FD" id="直線コネクタ 5" o:spid="_x0000_s1026" style="position:absolute;flip:x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5.05pt" to="115.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5935A68D" wp14:editId="7A435B57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64135</wp:posOffset>
                      </wp:positionV>
                      <wp:extent cx="4445" cy="171450"/>
                      <wp:effectExtent l="0" t="0" r="33655" b="19050"/>
                      <wp:wrapNone/>
                      <wp:docPr id="11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171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1CA1A4" id="直線コネクタ 4" o:spid="_x0000_s1026" style="position:absolute;flip:x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5.05pt" to="52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9527F4D" w14:textId="77777777" w:rsidR="001E2187" w:rsidRPr="001E2187" w:rsidRDefault="001E2187" w:rsidP="00721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05141CEF" wp14:editId="6FA6A7E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201930</wp:posOffset>
                      </wp:positionV>
                      <wp:extent cx="819150" cy="0"/>
                      <wp:effectExtent l="0" t="0" r="19050" b="19050"/>
                      <wp:wrapNone/>
                      <wp:docPr id="7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1F43D6" id="直線コネクタ 15" o:spid="_x0000_s1026" style="position:absolute;flip:y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5.9pt" to="115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67845A20" wp14:editId="5B827EBA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211455</wp:posOffset>
                      </wp:positionV>
                      <wp:extent cx="0" cy="152400"/>
                      <wp:effectExtent l="0" t="0" r="19050" b="19050"/>
                      <wp:wrapNone/>
                      <wp:docPr id="1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65810" id="直線コネクタ 19" o:spid="_x0000_s1026" style="position:absolute;flip:x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5pt,16.65pt" to="115.8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38447E23" wp14:editId="36A7D304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30480</wp:posOffset>
                      </wp:positionV>
                      <wp:extent cx="819150" cy="0"/>
                      <wp:effectExtent l="0" t="0" r="19050" b="19050"/>
                      <wp:wrapNone/>
                      <wp:docPr id="9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EE8678" id="直線コネクタ 11" o:spid="_x0000_s1026" style="position:absolute;flip:y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2.4pt" to="115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5F57132C" wp14:editId="2A876D3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192405</wp:posOffset>
                      </wp:positionV>
                      <wp:extent cx="4445" cy="171450"/>
                      <wp:effectExtent l="0" t="0" r="33655" b="19050"/>
                      <wp:wrapNone/>
                      <wp:docPr id="4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171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D2C74B" id="直線コネクタ 18" o:spid="_x0000_s1026" style="position:absolute;flip:x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5.15pt" to="51.3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28754526" wp14:editId="35EA93CE">
                      <wp:simplePos x="0" y="0"/>
                      <wp:positionH relativeFrom="column">
                        <wp:posOffset>1052194</wp:posOffset>
                      </wp:positionH>
                      <wp:positionV relativeFrom="paragraph">
                        <wp:posOffset>30481</wp:posOffset>
                      </wp:positionV>
                      <wp:extent cx="0" cy="171450"/>
                      <wp:effectExtent l="0" t="0" r="19050" b="19050"/>
                      <wp:wrapNone/>
                      <wp:docPr id="8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A8E6C" id="直線コネクタ 13" o:spid="_x0000_s1026" style="position:absolute;flip:x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85pt,2.4pt" to="82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CEAA754" w14:textId="77777777" w:rsidR="001E2187" w:rsidRDefault="001E2187" w:rsidP="00721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01223330" w14:textId="77777777" w:rsidR="00ED6089" w:rsidRDefault="00ED6089" w:rsidP="00C50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8125AAF" w14:textId="77777777" w:rsidR="008C7BA8" w:rsidRDefault="008C7BA8" w:rsidP="00C50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32D9F6E" w14:textId="77777777" w:rsidR="008C7BA8" w:rsidRDefault="008C7BA8" w:rsidP="00C50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5849F240" w14:textId="77777777" w:rsidR="008C7BA8" w:rsidRDefault="008C7BA8" w:rsidP="00C50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27DF54AF" w14:textId="77777777" w:rsidR="0045681B" w:rsidRDefault="0045681B" w:rsidP="0045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033506E1" wp14:editId="24558C54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5A6215" id="直線コネクタ 2" o:spid="_x0000_s1026" style="position:absolute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3.3pt" to="263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○現在</w:t>
            </w:r>
            <w:r w:rsidR="00B67DD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関わっている</w:t>
            </w:r>
            <w:r>
              <w:rPr>
                <w:rFonts w:ascii="HG丸ｺﾞｼｯｸM-PRO" w:eastAsia="HG丸ｺﾞｼｯｸM-PRO" w:hAnsi="HG丸ｺﾞｼｯｸM-PRO" w:cs="Times New Roman"/>
                <w:color w:val="auto"/>
              </w:rPr>
              <w:t>支援機関</w:t>
            </w:r>
            <w:r w:rsidR="00B67DD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</w:t>
            </w:r>
            <w:r w:rsidR="0094123F">
              <w:rPr>
                <w:rFonts w:ascii="HG丸ｺﾞｼｯｸM-PRO" w:eastAsia="HG丸ｺﾞｼｯｸM-PRO" w:hAnsi="HG丸ｺﾞｼｯｸM-PRO" w:cs="Times New Roman"/>
                <w:color w:val="auto"/>
              </w:rPr>
              <w:t>医療機関</w:t>
            </w:r>
            <w:r w:rsidR="00282853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等</w:t>
            </w:r>
          </w:p>
          <w:p w14:paraId="3DC08E0C" w14:textId="77777777" w:rsidR="00ED6089" w:rsidRDefault="00ED6089" w:rsidP="00C50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F163F59" w14:textId="77777777" w:rsidR="008C7BA8" w:rsidRDefault="008C7BA8" w:rsidP="00C50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3388FCC5" w14:textId="77777777" w:rsidR="008C7BA8" w:rsidRPr="008C7BA8" w:rsidRDefault="008C7BA8" w:rsidP="00C50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2955D754" w14:textId="77777777" w:rsidR="008C7BA8" w:rsidRDefault="008C7BA8" w:rsidP="00C50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5D32691C" w14:textId="77777777" w:rsidR="00C501A4" w:rsidRPr="0045681B" w:rsidRDefault="00C501A4" w:rsidP="00C50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45681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○</w:t>
            </w:r>
            <w:r w:rsidR="00CC6C86" w:rsidRPr="0045681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生育歴</w:t>
            </w:r>
          </w:p>
          <w:p w14:paraId="71F74ED4" w14:textId="77777777" w:rsidR="00C501A4" w:rsidRDefault="00CC6C86" w:rsidP="00C50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u w:val="single"/>
              </w:rPr>
            </w:pPr>
            <w:r w:rsidRPr="002C6AC4">
              <w:rPr>
                <w:rFonts w:ascii="HG丸ｺﾞｼｯｸM-PRO" w:eastAsia="HG丸ｺﾞｼｯｸM-PRO" w:hAnsi="HG丸ｺﾞｼｯｸM-PRO" w:cs="Times New Roman" w:hint="eastAsia"/>
                <w:color w:val="auto"/>
                <w:u w:val="single"/>
              </w:rPr>
              <w:t>◇乳幼児期</w:t>
            </w:r>
          </w:p>
          <w:p w14:paraId="37981E4A" w14:textId="77777777" w:rsidR="0057035F" w:rsidRDefault="00EC7488" w:rsidP="00EC74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61CEDFB6" w14:textId="77777777" w:rsidR="0057035F" w:rsidRDefault="0057035F" w:rsidP="00EC74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5869395C" w14:textId="77777777" w:rsidR="00EC7488" w:rsidRDefault="0057035F" w:rsidP="00EC74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57CA5C02" w14:textId="77777777" w:rsidR="00CE40E0" w:rsidRDefault="00CE40E0" w:rsidP="00EC74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9388D8D" w14:textId="77777777" w:rsidR="00CE40E0" w:rsidRPr="00EC7488" w:rsidRDefault="00CE40E0" w:rsidP="00EC74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599AFF03" w14:textId="77777777" w:rsidR="0007207E" w:rsidRDefault="00460D1B" w:rsidP="00721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u w:val="single"/>
              </w:rPr>
            </w:pPr>
            <w:r w:rsidRPr="002C6AC4">
              <w:rPr>
                <w:rFonts w:ascii="HG丸ｺﾞｼｯｸM-PRO" w:eastAsia="HG丸ｺﾞｼｯｸM-PRO" w:hAnsi="HG丸ｺﾞｼｯｸM-PRO" w:cs="Times New Roman" w:hint="eastAsia"/>
                <w:color w:val="auto"/>
                <w:u w:val="single"/>
              </w:rPr>
              <w:t>◇小学校</w:t>
            </w:r>
          </w:p>
          <w:p w14:paraId="2A35F70C" w14:textId="77777777" w:rsidR="0057035F" w:rsidRDefault="0057035F" w:rsidP="00721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</w:t>
            </w:r>
          </w:p>
          <w:p w14:paraId="735362D8" w14:textId="77777777" w:rsidR="0057035F" w:rsidRDefault="0057035F" w:rsidP="00721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</w:t>
            </w:r>
          </w:p>
          <w:p w14:paraId="6103F05A" w14:textId="77777777" w:rsidR="00CE40E0" w:rsidRDefault="00CE40E0" w:rsidP="00721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</w:t>
            </w:r>
          </w:p>
          <w:p w14:paraId="6F289E82" w14:textId="77777777" w:rsidR="00CE40E0" w:rsidRDefault="00CE40E0" w:rsidP="00721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</w:t>
            </w:r>
          </w:p>
          <w:p w14:paraId="0455DE10" w14:textId="77777777" w:rsidR="0057035F" w:rsidRDefault="0057035F" w:rsidP="00721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</w:t>
            </w:r>
          </w:p>
          <w:p w14:paraId="6D34B09A" w14:textId="77777777" w:rsidR="005C5D8F" w:rsidRDefault="005C5D8F" w:rsidP="00C50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u w:val="single"/>
              </w:rPr>
            </w:pPr>
            <w:r w:rsidRPr="002C6AC4">
              <w:rPr>
                <w:rFonts w:ascii="HG丸ｺﾞｼｯｸM-PRO" w:eastAsia="HG丸ｺﾞｼｯｸM-PRO" w:hAnsi="HG丸ｺﾞｼｯｸM-PRO" w:cs="Times New Roman" w:hint="eastAsia"/>
                <w:color w:val="auto"/>
                <w:u w:val="single"/>
              </w:rPr>
              <w:lastRenderedPageBreak/>
              <w:t>◇中学校</w:t>
            </w:r>
          </w:p>
          <w:p w14:paraId="1967E4E8" w14:textId="77777777" w:rsidR="001E2187" w:rsidRDefault="001E2187" w:rsidP="00C50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</w:t>
            </w:r>
          </w:p>
          <w:p w14:paraId="41C54D8E" w14:textId="77777777" w:rsidR="00CE40E0" w:rsidRDefault="00CE40E0" w:rsidP="00C50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</w:t>
            </w:r>
          </w:p>
          <w:p w14:paraId="493D200B" w14:textId="77777777" w:rsidR="00CE40E0" w:rsidRDefault="00CE40E0" w:rsidP="00C50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</w:t>
            </w:r>
          </w:p>
          <w:p w14:paraId="49032F92" w14:textId="77777777" w:rsidR="001E2187" w:rsidRDefault="001E2187" w:rsidP="00C50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</w:t>
            </w:r>
          </w:p>
          <w:p w14:paraId="1A44CB42" w14:textId="77777777" w:rsidR="001E2187" w:rsidRPr="008D4596" w:rsidRDefault="001E2187" w:rsidP="00C501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</w:t>
            </w:r>
          </w:p>
          <w:p w14:paraId="5C3666EF" w14:textId="77777777" w:rsidR="00EC7488" w:rsidRPr="00EC7488" w:rsidRDefault="005448D6" w:rsidP="00EC7488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EC7488">
              <w:rPr>
                <w:rFonts w:ascii="HG丸ｺﾞｼｯｸM-PRO" w:eastAsia="HG丸ｺﾞｼｯｸM-PRO" w:hAnsi="HG丸ｺﾞｼｯｸM-PRO" w:cs="Times New Roman" w:hint="eastAsia"/>
                <w:color w:val="auto"/>
                <w:u w:val="single"/>
              </w:rPr>
              <w:t>◇</w:t>
            </w:r>
            <w:r w:rsidR="0045681B">
              <w:rPr>
                <w:rFonts w:ascii="HG丸ｺﾞｼｯｸM-PRO" w:eastAsia="HG丸ｺﾞｼｯｸM-PRO" w:hAnsi="HG丸ｺﾞｼｯｸM-PRO" w:hint="eastAsia"/>
                <w:u w:val="single"/>
              </w:rPr>
              <w:t>高</w:t>
            </w:r>
            <w:r w:rsidR="001E2187">
              <w:rPr>
                <w:rFonts w:ascii="HG丸ｺﾞｼｯｸM-PRO" w:eastAsia="HG丸ｺﾞｼｯｸM-PRO" w:hAnsi="HG丸ｺﾞｼｯｸM-PRO" w:hint="eastAsia"/>
                <w:u w:val="single"/>
              </w:rPr>
              <w:t>校</w:t>
            </w:r>
          </w:p>
          <w:p w14:paraId="2E17D55D" w14:textId="77777777" w:rsidR="001E2187" w:rsidRDefault="008D4596" w:rsidP="003404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636111E5" w14:textId="77777777" w:rsidR="00CE40E0" w:rsidRDefault="00CE40E0" w:rsidP="003404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1DF8787A" w14:textId="77777777" w:rsidR="00CE40E0" w:rsidRDefault="00CE40E0" w:rsidP="003404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6032A494" w14:textId="77777777" w:rsidR="001E2187" w:rsidRDefault="001E2187" w:rsidP="003404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11E0ADD1" w14:textId="77777777" w:rsidR="001E2187" w:rsidRDefault="001E2187" w:rsidP="003404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7378DB8D" w14:textId="77777777" w:rsidR="0063160C" w:rsidRPr="0063160C" w:rsidRDefault="0063160C" w:rsidP="003404DE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63160C">
              <w:rPr>
                <w:rFonts w:ascii="HG丸ｺﾞｼｯｸM-PRO" w:eastAsia="HG丸ｺﾞｼｯｸM-PRO" w:hAnsi="HG丸ｺﾞｼｯｸM-PRO" w:hint="eastAsia"/>
                <w:u w:val="single"/>
              </w:rPr>
              <w:t>◇</w:t>
            </w:r>
            <w:r w:rsidR="0045681B">
              <w:rPr>
                <w:rFonts w:ascii="HG丸ｺﾞｼｯｸM-PRO" w:eastAsia="HG丸ｺﾞｼｯｸM-PRO" w:hAnsi="HG丸ｺﾞｼｯｸM-PRO" w:hint="eastAsia"/>
                <w:u w:val="single"/>
              </w:rPr>
              <w:t>高校</w:t>
            </w:r>
            <w:r w:rsidR="0045681B">
              <w:rPr>
                <w:rFonts w:ascii="HG丸ｺﾞｼｯｸM-PRO" w:eastAsia="HG丸ｺﾞｼｯｸM-PRO" w:hAnsi="HG丸ｺﾞｼｯｸM-PRO"/>
                <w:u w:val="single"/>
              </w:rPr>
              <w:t>卒業</w:t>
            </w:r>
            <w:r w:rsidR="001E2187">
              <w:rPr>
                <w:rFonts w:ascii="HG丸ｺﾞｼｯｸM-PRO" w:eastAsia="HG丸ｺﾞｼｯｸM-PRO" w:hAnsi="HG丸ｺﾞｼｯｸM-PRO" w:hint="eastAsia"/>
                <w:u w:val="single"/>
              </w:rPr>
              <w:t>後</w:t>
            </w:r>
          </w:p>
          <w:p w14:paraId="7E8BAC00" w14:textId="77777777" w:rsidR="0029471C" w:rsidRDefault="0063160C" w:rsidP="003404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4F527EE6" w14:textId="77777777" w:rsidR="0063160C" w:rsidRDefault="0063160C" w:rsidP="003404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2ADB23FC" w14:textId="77777777" w:rsidR="00CE40E0" w:rsidRDefault="00CE40E0" w:rsidP="003404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340039A3" w14:textId="77777777" w:rsidR="00CE40E0" w:rsidRDefault="00CE40E0" w:rsidP="003404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7AFF9CF" w14:textId="77777777" w:rsidR="001E2187" w:rsidRDefault="001E2187" w:rsidP="003404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50F3AA4" w14:textId="77777777" w:rsidR="001E2187" w:rsidRDefault="001E2187" w:rsidP="003404DE">
            <w:pPr>
              <w:rPr>
                <w:rFonts w:ascii="HG丸ｺﾞｼｯｸM-PRO" w:eastAsia="HG丸ｺﾞｼｯｸM-PRO" w:hAnsi="HG丸ｺﾞｼｯｸM-PRO"/>
              </w:rPr>
            </w:pPr>
          </w:p>
          <w:p w14:paraId="34496126" w14:textId="77777777" w:rsidR="00ED6089" w:rsidRDefault="003E4C46" w:rsidP="003404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>
              <w:rPr>
                <w:rFonts w:ascii="HG丸ｺﾞｼｯｸM-PRO" w:eastAsia="HG丸ｺﾞｼｯｸM-PRO" w:hAnsi="HG丸ｺﾞｼｯｸM-PRO"/>
              </w:rPr>
              <w:t>アセスメント</w:t>
            </w:r>
            <w:r>
              <w:rPr>
                <w:rFonts w:ascii="HG丸ｺﾞｼｯｸM-PRO" w:eastAsia="HG丸ｺﾞｼｯｸM-PRO" w:hAnsi="HG丸ｺﾞｼｯｸM-PRO" w:hint="eastAsia"/>
              </w:rPr>
              <w:t>（本人</w:t>
            </w:r>
            <w:r>
              <w:rPr>
                <w:rFonts w:ascii="HG丸ｺﾞｼｯｸM-PRO" w:eastAsia="HG丸ｺﾞｼｯｸM-PRO" w:hAnsi="HG丸ｺﾞｼｯｸM-PRO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特性</w:t>
            </w:r>
            <w:r>
              <w:rPr>
                <w:rFonts w:ascii="HG丸ｺﾞｼｯｸM-PRO" w:eastAsia="HG丸ｺﾞｼｯｸM-PRO" w:hAnsi="HG丸ｺﾞｼｯｸM-PRO"/>
              </w:rPr>
              <w:t>・強み・</w:t>
            </w:r>
            <w:r>
              <w:rPr>
                <w:rFonts w:ascii="HG丸ｺﾞｼｯｸM-PRO" w:eastAsia="HG丸ｺﾞｼｯｸM-PRO" w:hAnsi="HG丸ｺﾞｼｯｸM-PRO" w:hint="eastAsia"/>
              </w:rPr>
              <w:t>環境要因</w:t>
            </w:r>
            <w:r>
              <w:rPr>
                <w:rFonts w:ascii="HG丸ｺﾞｼｯｸM-PRO" w:eastAsia="HG丸ｺﾞｼｯｸM-PRO" w:hAnsi="HG丸ｺﾞｼｯｸM-PRO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7E20B1CA" w14:textId="77777777" w:rsidR="003E4C46" w:rsidRDefault="003E4C46" w:rsidP="003404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47517B0F" w14:textId="77777777" w:rsidR="003E4C46" w:rsidRDefault="003E4C46" w:rsidP="003404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1BEABEDA" w14:textId="77777777" w:rsidR="003E4C46" w:rsidRDefault="003E4C46" w:rsidP="003404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17A860DA" w14:textId="77777777" w:rsidR="003E4C46" w:rsidRDefault="003E4C46" w:rsidP="003404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319852C1" w14:textId="77777777" w:rsidR="003E4C46" w:rsidRDefault="003E4C46" w:rsidP="003404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3BAB7B7F" w14:textId="77777777" w:rsidR="003E4C46" w:rsidRDefault="003E4C46" w:rsidP="003404DE">
            <w:pPr>
              <w:rPr>
                <w:rFonts w:ascii="HG丸ｺﾞｼｯｸM-PRO" w:eastAsia="HG丸ｺﾞｼｯｸM-PRO" w:hAnsi="HG丸ｺﾞｼｯｸM-PRO"/>
              </w:rPr>
            </w:pPr>
          </w:p>
          <w:p w14:paraId="3CAD989E" w14:textId="77777777" w:rsidR="00B67F06" w:rsidRDefault="008B75DD" w:rsidP="00FB42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○</w:t>
            </w:r>
            <w:r w:rsidR="00CE40E0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これまでの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支援</w:t>
            </w:r>
            <w:r w:rsidR="00CE40E0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経過</w:t>
            </w:r>
            <w:r w:rsidR="002B30D7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と</w:t>
            </w:r>
            <w:r w:rsidR="002B30D7">
              <w:rPr>
                <w:rFonts w:ascii="HG丸ｺﾞｼｯｸM-PRO" w:eastAsia="HG丸ｺﾞｼｯｸM-PRO" w:hAnsi="HG丸ｺﾞｼｯｸM-PRO" w:cs="Times New Roman"/>
                <w:color w:val="auto"/>
              </w:rPr>
              <w:t>今後のプランニング</w:t>
            </w:r>
          </w:p>
          <w:p w14:paraId="6AC4CB4C" w14:textId="77777777" w:rsidR="00CE40E0" w:rsidRDefault="00852075" w:rsidP="00FB42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</w:t>
            </w:r>
          </w:p>
          <w:p w14:paraId="1AB82403" w14:textId="77777777" w:rsidR="00CE40E0" w:rsidRDefault="00CE40E0" w:rsidP="00FB42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</w:t>
            </w:r>
          </w:p>
          <w:p w14:paraId="254A553E" w14:textId="77777777" w:rsidR="00CE40E0" w:rsidRDefault="00CE40E0" w:rsidP="00FB42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</w:t>
            </w:r>
          </w:p>
          <w:p w14:paraId="2FB4F04F" w14:textId="77777777" w:rsidR="00CE40E0" w:rsidRDefault="00CE40E0" w:rsidP="00FB42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</w:t>
            </w:r>
          </w:p>
          <w:p w14:paraId="4B73D6CC" w14:textId="77777777" w:rsidR="00915290" w:rsidRPr="00852075" w:rsidRDefault="00CE40E0" w:rsidP="00CE4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・</w:t>
            </w:r>
          </w:p>
          <w:p w14:paraId="3604309E" w14:textId="77777777" w:rsidR="00ED6089" w:rsidRPr="008B75DD" w:rsidRDefault="00ED6089" w:rsidP="00FB42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59C9F570" w14:textId="77777777" w:rsidR="00F376E4" w:rsidRDefault="004A3ABF" w:rsidP="00FB42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8B75DD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○ご検討いただきたいこと</w:t>
            </w:r>
          </w:p>
          <w:p w14:paraId="33D9B3F0" w14:textId="77777777" w:rsidR="00ED6089" w:rsidRDefault="00ED6089" w:rsidP="004D16CD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14:paraId="41D8C765" w14:textId="77777777" w:rsidR="00CE40E0" w:rsidRDefault="00CE40E0" w:rsidP="004D16CD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14:paraId="346632ED" w14:textId="77777777" w:rsidR="008C7BA8" w:rsidRDefault="008C7BA8" w:rsidP="004D16CD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14:paraId="4FBC81A4" w14:textId="77777777" w:rsidR="00D60F16" w:rsidRPr="002C6AC4" w:rsidRDefault="00D60F16" w:rsidP="004D16CD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0E2CB980" w14:textId="77777777" w:rsidR="0033060F" w:rsidRPr="006342BB" w:rsidRDefault="00F376E4" w:rsidP="006342BB">
      <w:pPr>
        <w:adjustRightInd/>
        <w:jc w:val="center"/>
        <w:rPr>
          <w:rFonts w:ascii="ＭＳ 明朝" w:hAnsi="Times New Roman" w:cs="Times New Roman"/>
        </w:rPr>
      </w:pPr>
      <w:r>
        <w:rPr>
          <w:rFonts w:ascii="ＭＳ 明朝" w:eastAsia="HG丸ｺﾞｼｯｸM-PRO" w:hAnsi="Times New Roman" w:cs="HG丸ｺﾞｼｯｸM-PRO" w:hint="eastAsia"/>
        </w:rPr>
        <w:lastRenderedPageBreak/>
        <w:t>栃木県発達障害者支援センターふぉーゆう</w:t>
      </w:r>
    </w:p>
    <w:sectPr w:rsidR="0033060F" w:rsidRPr="006342BB" w:rsidSect="00607F40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377A" w14:textId="77777777" w:rsidR="0045681B" w:rsidRDefault="0045681B" w:rsidP="00F376E4">
      <w:r>
        <w:separator/>
      </w:r>
    </w:p>
  </w:endnote>
  <w:endnote w:type="continuationSeparator" w:id="0">
    <w:p w14:paraId="06797431" w14:textId="77777777" w:rsidR="0045681B" w:rsidRDefault="0045681B" w:rsidP="00F3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3AE7" w14:textId="77777777" w:rsidR="0045681B" w:rsidRDefault="0045681B" w:rsidP="00F376E4">
      <w:r>
        <w:separator/>
      </w:r>
    </w:p>
  </w:footnote>
  <w:footnote w:type="continuationSeparator" w:id="0">
    <w:p w14:paraId="140DC71A" w14:textId="77777777" w:rsidR="0045681B" w:rsidRDefault="0045681B" w:rsidP="00F37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72E"/>
    <w:rsid w:val="000236A7"/>
    <w:rsid w:val="00036733"/>
    <w:rsid w:val="000420D4"/>
    <w:rsid w:val="0007207E"/>
    <w:rsid w:val="000925CA"/>
    <w:rsid w:val="000925F3"/>
    <w:rsid w:val="000D4FF5"/>
    <w:rsid w:val="000E2933"/>
    <w:rsid w:val="00124E87"/>
    <w:rsid w:val="0012785F"/>
    <w:rsid w:val="001308C8"/>
    <w:rsid w:val="00145545"/>
    <w:rsid w:val="001523C5"/>
    <w:rsid w:val="001800FB"/>
    <w:rsid w:val="0019462E"/>
    <w:rsid w:val="001A0D4E"/>
    <w:rsid w:val="001A7B63"/>
    <w:rsid w:val="001B0209"/>
    <w:rsid w:val="001B61A3"/>
    <w:rsid w:val="001C608F"/>
    <w:rsid w:val="001D518F"/>
    <w:rsid w:val="001E2187"/>
    <w:rsid w:val="001E3641"/>
    <w:rsid w:val="002171A3"/>
    <w:rsid w:val="0023035B"/>
    <w:rsid w:val="0024779D"/>
    <w:rsid w:val="00263F84"/>
    <w:rsid w:val="00275B95"/>
    <w:rsid w:val="00281090"/>
    <w:rsid w:val="00282853"/>
    <w:rsid w:val="0029471C"/>
    <w:rsid w:val="002B30D7"/>
    <w:rsid w:val="002C6AC4"/>
    <w:rsid w:val="002C7D77"/>
    <w:rsid w:val="002E6639"/>
    <w:rsid w:val="002E7056"/>
    <w:rsid w:val="00300C4A"/>
    <w:rsid w:val="00301506"/>
    <w:rsid w:val="00301C29"/>
    <w:rsid w:val="0033060F"/>
    <w:rsid w:val="003404DE"/>
    <w:rsid w:val="0034472E"/>
    <w:rsid w:val="00351660"/>
    <w:rsid w:val="00383B71"/>
    <w:rsid w:val="00392E6C"/>
    <w:rsid w:val="003A7751"/>
    <w:rsid w:val="003C407F"/>
    <w:rsid w:val="003E1781"/>
    <w:rsid w:val="003E4C46"/>
    <w:rsid w:val="004065CE"/>
    <w:rsid w:val="004075AB"/>
    <w:rsid w:val="0042040E"/>
    <w:rsid w:val="004220E8"/>
    <w:rsid w:val="0044322D"/>
    <w:rsid w:val="0045681B"/>
    <w:rsid w:val="00460D1B"/>
    <w:rsid w:val="004632F2"/>
    <w:rsid w:val="00463813"/>
    <w:rsid w:val="00471C27"/>
    <w:rsid w:val="00486F8A"/>
    <w:rsid w:val="0049063E"/>
    <w:rsid w:val="004A3ABF"/>
    <w:rsid w:val="004B0E9E"/>
    <w:rsid w:val="004B7F6B"/>
    <w:rsid w:val="004C1C5B"/>
    <w:rsid w:val="004D16CD"/>
    <w:rsid w:val="004D2B98"/>
    <w:rsid w:val="004D580E"/>
    <w:rsid w:val="00521FB4"/>
    <w:rsid w:val="005334C9"/>
    <w:rsid w:val="005422A8"/>
    <w:rsid w:val="005448D6"/>
    <w:rsid w:val="00551AE4"/>
    <w:rsid w:val="005532D7"/>
    <w:rsid w:val="0057035F"/>
    <w:rsid w:val="005A75C4"/>
    <w:rsid w:val="005B654F"/>
    <w:rsid w:val="005C540C"/>
    <w:rsid w:val="005C5D8F"/>
    <w:rsid w:val="005E2532"/>
    <w:rsid w:val="005F6542"/>
    <w:rsid w:val="006078AB"/>
    <w:rsid w:val="00607F40"/>
    <w:rsid w:val="006138B2"/>
    <w:rsid w:val="0063160C"/>
    <w:rsid w:val="006342BB"/>
    <w:rsid w:val="00637472"/>
    <w:rsid w:val="00656685"/>
    <w:rsid w:val="006B3B0A"/>
    <w:rsid w:val="006C089F"/>
    <w:rsid w:val="006D330B"/>
    <w:rsid w:val="006E49BA"/>
    <w:rsid w:val="00721606"/>
    <w:rsid w:val="007441D0"/>
    <w:rsid w:val="0074773C"/>
    <w:rsid w:val="00747BA2"/>
    <w:rsid w:val="007A6851"/>
    <w:rsid w:val="007D420E"/>
    <w:rsid w:val="007E1C74"/>
    <w:rsid w:val="007E7725"/>
    <w:rsid w:val="00814683"/>
    <w:rsid w:val="00822DBF"/>
    <w:rsid w:val="00845538"/>
    <w:rsid w:val="00851D34"/>
    <w:rsid w:val="00852075"/>
    <w:rsid w:val="00871A6C"/>
    <w:rsid w:val="00874694"/>
    <w:rsid w:val="00875B47"/>
    <w:rsid w:val="008829B6"/>
    <w:rsid w:val="008A2920"/>
    <w:rsid w:val="008A6AAE"/>
    <w:rsid w:val="008B75DD"/>
    <w:rsid w:val="008C7BA8"/>
    <w:rsid w:val="008D4596"/>
    <w:rsid w:val="008D4F33"/>
    <w:rsid w:val="008F655C"/>
    <w:rsid w:val="00905C83"/>
    <w:rsid w:val="00910975"/>
    <w:rsid w:val="0091144F"/>
    <w:rsid w:val="00914D9B"/>
    <w:rsid w:val="00915290"/>
    <w:rsid w:val="0092708A"/>
    <w:rsid w:val="0094123F"/>
    <w:rsid w:val="00941998"/>
    <w:rsid w:val="009D4469"/>
    <w:rsid w:val="009F21E9"/>
    <w:rsid w:val="00A415D1"/>
    <w:rsid w:val="00A50F0A"/>
    <w:rsid w:val="00A61572"/>
    <w:rsid w:val="00A66B98"/>
    <w:rsid w:val="00A70D11"/>
    <w:rsid w:val="00A72923"/>
    <w:rsid w:val="00A942CA"/>
    <w:rsid w:val="00B0097D"/>
    <w:rsid w:val="00B050DE"/>
    <w:rsid w:val="00B12738"/>
    <w:rsid w:val="00B37AEF"/>
    <w:rsid w:val="00B43307"/>
    <w:rsid w:val="00B620FB"/>
    <w:rsid w:val="00B65445"/>
    <w:rsid w:val="00B67DDB"/>
    <w:rsid w:val="00B67F06"/>
    <w:rsid w:val="00B70AF8"/>
    <w:rsid w:val="00BB6AE4"/>
    <w:rsid w:val="00BC7DD9"/>
    <w:rsid w:val="00BD5E25"/>
    <w:rsid w:val="00C01316"/>
    <w:rsid w:val="00C21B02"/>
    <w:rsid w:val="00C30DB7"/>
    <w:rsid w:val="00C501A4"/>
    <w:rsid w:val="00C537E1"/>
    <w:rsid w:val="00C575F9"/>
    <w:rsid w:val="00C60D09"/>
    <w:rsid w:val="00C70F65"/>
    <w:rsid w:val="00C95E5A"/>
    <w:rsid w:val="00CC165A"/>
    <w:rsid w:val="00CC6C86"/>
    <w:rsid w:val="00CE40E0"/>
    <w:rsid w:val="00D40327"/>
    <w:rsid w:val="00D60F16"/>
    <w:rsid w:val="00D71F94"/>
    <w:rsid w:val="00D76181"/>
    <w:rsid w:val="00D80493"/>
    <w:rsid w:val="00D80B51"/>
    <w:rsid w:val="00D91FB9"/>
    <w:rsid w:val="00DB7655"/>
    <w:rsid w:val="00DF3B50"/>
    <w:rsid w:val="00DF794C"/>
    <w:rsid w:val="00E0634A"/>
    <w:rsid w:val="00E117D3"/>
    <w:rsid w:val="00E340D9"/>
    <w:rsid w:val="00E45F69"/>
    <w:rsid w:val="00E66ED9"/>
    <w:rsid w:val="00E71899"/>
    <w:rsid w:val="00E94803"/>
    <w:rsid w:val="00E956E2"/>
    <w:rsid w:val="00EC6637"/>
    <w:rsid w:val="00EC7488"/>
    <w:rsid w:val="00ED482F"/>
    <w:rsid w:val="00ED6089"/>
    <w:rsid w:val="00EE5DAB"/>
    <w:rsid w:val="00EF3507"/>
    <w:rsid w:val="00F21F49"/>
    <w:rsid w:val="00F376E4"/>
    <w:rsid w:val="00F5760B"/>
    <w:rsid w:val="00F609E1"/>
    <w:rsid w:val="00F626C9"/>
    <w:rsid w:val="00F73FF3"/>
    <w:rsid w:val="00FA222B"/>
    <w:rsid w:val="00FB4284"/>
    <w:rsid w:val="00FD33AB"/>
    <w:rsid w:val="00FD6FCB"/>
    <w:rsid w:val="00FE0862"/>
    <w:rsid w:val="00FF02FB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C70FBB"/>
  <w15:docId w15:val="{C850A9D5-285D-400C-8A76-88407166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6E4"/>
    <w:pPr>
      <w:widowControl w:val="0"/>
      <w:adjustRightInd w:val="0"/>
      <w:jc w:val="both"/>
      <w:textAlignment w:val="baseline"/>
    </w:pPr>
    <w:rPr>
      <w:rFonts w:ascii="Century" w:eastAsia="ＭＳ 明朝" w:hAnsi="Century" w:cs="Century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6E4"/>
    <w:rPr>
      <w:rFonts w:ascii="Century" w:eastAsia="ＭＳ 明朝" w:hAnsi="Century" w:cs="Century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37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6E4"/>
    <w:rPr>
      <w:rFonts w:ascii="Century" w:eastAsia="ＭＳ 明朝" w:hAnsi="Century" w:cs="Century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E3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64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559-B4F7-42F5-AFAA-EF0753C4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とちぎリハビリテーションセンター</dc:creator>
  <cp:keywords/>
  <dc:description/>
  <cp:lastModifiedBy>岩井　順子</cp:lastModifiedBy>
  <cp:revision>37</cp:revision>
  <cp:lastPrinted>2019-07-23T04:50:00Z</cp:lastPrinted>
  <dcterms:created xsi:type="dcterms:W3CDTF">2019-07-16T07:22:00Z</dcterms:created>
  <dcterms:modified xsi:type="dcterms:W3CDTF">2025-09-01T01:28:00Z</dcterms:modified>
</cp:coreProperties>
</file>