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6E7D4" w14:textId="77777777" w:rsidR="0009545B" w:rsidRDefault="008756FC" w:rsidP="00CD0B19">
      <w:pPr>
        <w:spacing w:after="0"/>
        <w:ind w:leftChars="-322" w:left="-708" w:right="4"/>
        <w:jc w:val="center"/>
        <w:rPr>
          <w:rFonts w:ascii="Meiryo UI" w:eastAsia="Meiryo UI" w:hAnsi="Meiryo UI"/>
          <w:sz w:val="18"/>
          <w:szCs w:val="18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ED050C" wp14:editId="4FE78C54">
                <wp:simplePos x="0" y="0"/>
                <wp:positionH relativeFrom="column">
                  <wp:posOffset>-385445</wp:posOffset>
                </wp:positionH>
                <wp:positionV relativeFrom="paragraph">
                  <wp:posOffset>20320</wp:posOffset>
                </wp:positionV>
                <wp:extent cx="857250" cy="295275"/>
                <wp:effectExtent l="0" t="0" r="0" b="1905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25967" w14:textId="77777777" w:rsidR="0009545B" w:rsidRPr="000558DF" w:rsidRDefault="003802AA">
                            <w:pPr>
                              <w:rPr>
                                <w:rFonts w:ascii="Meiryo UI" w:eastAsia="Meiryo UI" w:hAnsi="Meiryo UI" w:cs="Meiryo UI"/>
                                <w:sz w:val="21"/>
                                <w:szCs w:val="21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1"/>
                                <w:szCs w:val="21"/>
                                <w:lang w:eastAsia="ja-JP"/>
                              </w:rPr>
                              <w:t>様式７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0.35pt;margin-top:1.6pt;width:67.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" stroked="f" strokeweight=".5pt">
                <v:textbox>
                  <w:txbxContent>
                    <w:p w:rsidR="0009545B" w:rsidRPr="000558DF" w:rsidRDefault="003802AA">
                      <w:pPr>
                        <w:rPr>
                          <w:rFonts w:ascii="Meiryo UI" w:eastAsia="Meiryo UI" w:hAnsi="Meiryo UI" w:cs="Meiryo UI"/>
                          <w:sz w:val="21"/>
                          <w:szCs w:val="21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1"/>
                          <w:szCs w:val="21"/>
                          <w:lang w:eastAsia="ja-JP"/>
                        </w:rPr>
                        <w:t>様式７</w:t>
                      </w:r>
                    </w:p>
                  </w:txbxContent>
                </v:textbox>
              </v:shape>
            </w:pict>
          </mc:Fallback>
        </mc:AlternateContent>
      </w:r>
    </w:p>
    <w:p w14:paraId="00A86392" w14:textId="77777777" w:rsidR="0009545B" w:rsidRDefault="0009545B" w:rsidP="00CD0B19">
      <w:pPr>
        <w:spacing w:after="0"/>
        <w:ind w:leftChars="-322" w:left="-708" w:right="4"/>
        <w:jc w:val="center"/>
        <w:rPr>
          <w:rFonts w:ascii="Meiryo UI" w:eastAsia="Meiryo UI" w:hAnsi="Meiryo UI"/>
          <w:sz w:val="18"/>
          <w:szCs w:val="18"/>
          <w:lang w:eastAsia="ja-JP"/>
        </w:rPr>
      </w:pPr>
    </w:p>
    <w:p w14:paraId="57008A51" w14:textId="77777777" w:rsidR="0009545B" w:rsidRPr="000558DF" w:rsidRDefault="0009545B" w:rsidP="00D43FA3">
      <w:pPr>
        <w:spacing w:after="0"/>
        <w:ind w:leftChars="-322" w:left="-708" w:right="4"/>
        <w:jc w:val="center"/>
        <w:rPr>
          <w:rFonts w:ascii="Meiryo UI" w:eastAsia="Meiryo UI" w:hAnsi="Meiryo UI"/>
          <w:lang w:eastAsia="ja-JP"/>
        </w:rPr>
      </w:pPr>
      <w:r>
        <w:rPr>
          <w:rFonts w:ascii="Meiryo UI" w:eastAsia="Meiryo UI" w:hAnsi="Meiryo UI" w:hint="eastAsia"/>
          <w:sz w:val="24"/>
          <w:lang w:eastAsia="ja-JP"/>
        </w:rPr>
        <w:t>退院後</w:t>
      </w:r>
      <w:r w:rsidRPr="000558DF">
        <w:rPr>
          <w:rFonts w:ascii="Meiryo UI" w:eastAsia="Meiryo UI" w:hAnsi="Meiryo UI" w:hint="eastAsia"/>
          <w:sz w:val="24"/>
          <w:lang w:eastAsia="ja-JP"/>
        </w:rPr>
        <w:t>支援</w:t>
      </w:r>
      <w:r>
        <w:rPr>
          <w:rFonts w:ascii="Meiryo UI" w:eastAsia="Meiryo UI" w:hAnsi="Meiryo UI" w:hint="eastAsia"/>
          <w:sz w:val="24"/>
          <w:lang w:eastAsia="ja-JP"/>
        </w:rPr>
        <w:t>の</w:t>
      </w:r>
      <w:r w:rsidRPr="000558DF">
        <w:rPr>
          <w:rFonts w:ascii="Meiryo UI" w:eastAsia="Meiryo UI" w:hAnsi="Meiryo UI" w:hint="eastAsia"/>
          <w:sz w:val="24"/>
          <w:lang w:eastAsia="ja-JP"/>
        </w:rPr>
        <w:t>ニーズに関する総合アセスメント</w:t>
      </w:r>
    </w:p>
    <w:p w14:paraId="4AC71AB2" w14:textId="77777777" w:rsidR="0009545B" w:rsidRPr="000558DF" w:rsidRDefault="0009545B" w:rsidP="00D43FA3">
      <w:pPr>
        <w:spacing w:after="0"/>
        <w:ind w:leftChars="-322" w:left="-708" w:right="4"/>
        <w:jc w:val="center"/>
        <w:rPr>
          <w:rFonts w:ascii="Meiryo UI" w:eastAsia="Meiryo UI" w:hAnsi="Meiryo UI"/>
          <w:b/>
          <w:lang w:eastAsia="ja-JP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2580"/>
        <w:gridCol w:w="2870"/>
        <w:gridCol w:w="2725"/>
      </w:tblGrid>
      <w:tr w:rsidR="0009545B" w:rsidRPr="00E56098" w14:paraId="707024D4" w14:textId="77777777" w:rsidTr="006A59B7">
        <w:trPr>
          <w:trHeight w:val="944"/>
        </w:trPr>
        <w:tc>
          <w:tcPr>
            <w:tcW w:w="1702" w:type="dxa"/>
          </w:tcPr>
          <w:p w14:paraId="5357F8BA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医学的所見：</w:t>
            </w:r>
          </w:p>
        </w:tc>
        <w:tc>
          <w:tcPr>
            <w:tcW w:w="8175" w:type="dxa"/>
            <w:gridSpan w:val="3"/>
          </w:tcPr>
          <w:p w14:paraId="70EDDE25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18"/>
                <w:szCs w:val="18"/>
                <w:lang w:eastAsia="ja-JP"/>
              </w:rPr>
            </w:pPr>
          </w:p>
        </w:tc>
      </w:tr>
      <w:tr w:rsidR="0009545B" w:rsidRPr="00E56098" w14:paraId="0CA49D33" w14:textId="77777777" w:rsidTr="006A59B7">
        <w:trPr>
          <w:trHeight w:val="335"/>
        </w:trPr>
        <w:tc>
          <w:tcPr>
            <w:tcW w:w="9877" w:type="dxa"/>
            <w:gridSpan w:val="4"/>
            <w:tcBorders>
              <w:bottom w:val="dotted" w:sz="4" w:space="0" w:color="auto"/>
            </w:tcBorders>
            <w:shd w:val="clear" w:color="auto" w:fill="BFBFBF"/>
          </w:tcPr>
          <w:p w14:paraId="1941CEBB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退院後の支援ニーズ・課題に対する本人の希望（どうなりたいか、どのような支援を希望するか）とストレングス</w:t>
            </w:r>
          </w:p>
        </w:tc>
      </w:tr>
      <w:tr w:rsidR="0009545B" w:rsidRPr="00E56098" w14:paraId="2475A1DF" w14:textId="77777777" w:rsidTr="006A59B7">
        <w:trPr>
          <w:trHeight w:val="1368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222F6906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/>
                <w:sz w:val="21"/>
                <w:szCs w:val="21"/>
                <w:lang w:eastAsia="ja-JP"/>
              </w:rPr>
              <w:t xml:space="preserve">A: </w:t>
            </w: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環境要因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0FDCC733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支援ニーズ・課題</w:t>
            </w:r>
          </w:p>
          <w:p w14:paraId="23D2B5F6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659B6E50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16E3EC00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6A59B7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40E175EB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09545B" w:rsidRPr="00E56098" w14:paraId="5897BB80" w14:textId="77777777" w:rsidTr="006A59B7">
        <w:trPr>
          <w:trHeight w:val="141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4FCFB842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/>
                <w:sz w:val="21"/>
                <w:szCs w:val="21"/>
                <w:lang w:eastAsia="ja-JP"/>
              </w:rPr>
              <w:t xml:space="preserve">B: </w:t>
            </w: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生活機能（活動）</w:t>
            </w:r>
          </w:p>
          <w:p w14:paraId="6EDCAA6B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2282C109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支援ニーズ・課題</w:t>
            </w:r>
          </w:p>
          <w:p w14:paraId="0D343AFB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27C77851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2A5F79B1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6A59B7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2BCC52F8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09545B" w:rsidRPr="00E56098" w14:paraId="55358E75" w14:textId="77777777" w:rsidTr="006A59B7">
        <w:trPr>
          <w:trHeight w:val="1408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5000FB4F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/>
                <w:sz w:val="21"/>
                <w:szCs w:val="21"/>
                <w:lang w:eastAsia="ja-JP"/>
              </w:rPr>
              <w:t xml:space="preserve">C: </w:t>
            </w: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社会参加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50B5EF6C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支援ニーズ・課題</w:t>
            </w: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6EAEE763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46EFA30C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6A59B7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724ED45B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09545B" w:rsidRPr="00E56098" w14:paraId="7FF9A4C2" w14:textId="77777777" w:rsidTr="006A59B7">
        <w:trPr>
          <w:trHeight w:val="1403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02A711D3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/>
                <w:sz w:val="21"/>
                <w:szCs w:val="21"/>
                <w:lang w:eastAsia="ja-JP"/>
              </w:rPr>
              <w:t xml:space="preserve">D: </w:t>
            </w: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心身の状態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5E636DAB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支援ニーズ・課題</w:t>
            </w:r>
          </w:p>
          <w:p w14:paraId="277324CC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07577144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40A0F84C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18"/>
                <w:szCs w:val="18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6A59B7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7A625718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  <w:p w14:paraId="29B42B9B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09545B" w:rsidRPr="00E56098" w14:paraId="2533F80A" w14:textId="77777777" w:rsidTr="006A59B7">
        <w:trPr>
          <w:trHeight w:val="1406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2732A34F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/>
                <w:sz w:val="21"/>
                <w:szCs w:val="21"/>
                <w:lang w:eastAsia="ja-JP"/>
              </w:rPr>
              <w:t xml:space="preserve">E: </w:t>
            </w: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支援継続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5CAFD8DA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支援ニーズ・課題</w:t>
            </w: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611F0427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18"/>
                <w:szCs w:val="18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7DEF27A7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6A59B7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5AD1298D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09545B" w:rsidRPr="00E56098" w14:paraId="54EEA61C" w14:textId="77777777" w:rsidTr="006A59B7">
        <w:trPr>
          <w:trHeight w:val="1413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55BF6E19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/>
                <w:sz w:val="21"/>
                <w:szCs w:val="21"/>
                <w:lang w:eastAsia="ja-JP"/>
              </w:rPr>
              <w:t xml:space="preserve">F: </w:t>
            </w: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行動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2BEFA673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支援ニーズ・課題</w:t>
            </w:r>
          </w:p>
          <w:p w14:paraId="23D15CCD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31E1E1D7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41A1C5E1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6A59B7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76311B3B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09545B" w:rsidRPr="00E56098" w14:paraId="56026B77" w14:textId="77777777" w:rsidTr="006A59B7">
        <w:trPr>
          <w:trHeight w:val="1359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</w:tcPr>
          <w:p w14:paraId="62676DCA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34EBD49F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支援ニーズ・課題</w:t>
            </w:r>
          </w:p>
          <w:p w14:paraId="5648A35D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  <w:tc>
          <w:tcPr>
            <w:tcW w:w="2870" w:type="dxa"/>
            <w:tcBorders>
              <w:top w:val="dotted" w:sz="4" w:space="0" w:color="auto"/>
              <w:bottom w:val="dotted" w:sz="4" w:space="0" w:color="auto"/>
            </w:tcBorders>
          </w:tcPr>
          <w:p w14:paraId="3BB00B31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本人の希望</w:t>
            </w:r>
          </w:p>
        </w:tc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</w:tcPr>
          <w:p w14:paraId="6BAA198F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hint="eastAsia"/>
                <w:sz w:val="21"/>
                <w:szCs w:val="21"/>
                <w:lang w:eastAsia="ja-JP"/>
              </w:rPr>
              <w:t>ストレングス</w:t>
            </w:r>
            <w:r w:rsidRPr="006A59B7">
              <w:rPr>
                <w:rFonts w:ascii="Meiryo UI" w:eastAsia="Meiryo UI" w:hAnsi="Meiryo UI" w:hint="eastAsia"/>
                <w:sz w:val="18"/>
                <w:szCs w:val="18"/>
                <w:lang w:eastAsia="ja-JP"/>
              </w:rPr>
              <w:t>（強み、できること）</w:t>
            </w:r>
          </w:p>
          <w:p w14:paraId="77A37D14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</w:p>
        </w:tc>
      </w:tr>
      <w:tr w:rsidR="0009545B" w:rsidRPr="00E56098" w14:paraId="67C1D7A1" w14:textId="77777777" w:rsidTr="006A59B7">
        <w:trPr>
          <w:trHeight w:val="1381"/>
        </w:trPr>
        <w:tc>
          <w:tcPr>
            <w:tcW w:w="1702" w:type="dxa"/>
          </w:tcPr>
          <w:p w14:paraId="35E1902B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 w:cs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cs="Meiryo UI" w:hint="eastAsia"/>
                <w:sz w:val="21"/>
                <w:szCs w:val="21"/>
                <w:lang w:eastAsia="ja-JP"/>
              </w:rPr>
              <w:t>アセスメントの</w:t>
            </w:r>
          </w:p>
          <w:p w14:paraId="29649697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21"/>
                <w:szCs w:val="21"/>
                <w:lang w:eastAsia="ja-JP"/>
              </w:rPr>
            </w:pPr>
            <w:r w:rsidRPr="006A59B7">
              <w:rPr>
                <w:rFonts w:ascii="Meiryo UI" w:eastAsia="Meiryo UI" w:hAnsi="Meiryo UI" w:cs="Meiryo UI" w:hint="eastAsia"/>
                <w:sz w:val="21"/>
                <w:szCs w:val="21"/>
                <w:lang w:eastAsia="ja-JP"/>
              </w:rPr>
              <w:t>まとめ</w:t>
            </w:r>
          </w:p>
        </w:tc>
        <w:tc>
          <w:tcPr>
            <w:tcW w:w="8175" w:type="dxa"/>
            <w:gridSpan w:val="3"/>
          </w:tcPr>
          <w:p w14:paraId="12F1F7F3" w14:textId="77777777" w:rsidR="0009545B" w:rsidRPr="006A59B7" w:rsidRDefault="0009545B" w:rsidP="006A59B7">
            <w:pPr>
              <w:spacing w:after="0"/>
              <w:ind w:right="4"/>
              <w:rPr>
                <w:rFonts w:ascii="Meiryo UI" w:eastAsia="Meiryo UI" w:hAnsi="Meiryo UI"/>
                <w:sz w:val="18"/>
                <w:szCs w:val="18"/>
                <w:lang w:eastAsia="ja-JP"/>
              </w:rPr>
            </w:pPr>
          </w:p>
        </w:tc>
      </w:tr>
    </w:tbl>
    <w:p w14:paraId="127A17BA" w14:textId="77777777" w:rsidR="0009545B" w:rsidRDefault="008756FC" w:rsidP="00E56098">
      <w:pPr>
        <w:spacing w:after="0"/>
        <w:ind w:right="4"/>
        <w:rPr>
          <w:rFonts w:ascii="Meiryo UI" w:eastAsia="Meiryo UI" w:hAnsi="Meiryo UI"/>
          <w:sz w:val="18"/>
          <w:szCs w:val="18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F4CCF" wp14:editId="5D324FF4">
                <wp:simplePos x="0" y="0"/>
                <wp:positionH relativeFrom="column">
                  <wp:posOffset>3060700</wp:posOffset>
                </wp:positionH>
                <wp:positionV relativeFrom="paragraph">
                  <wp:posOffset>741045</wp:posOffset>
                </wp:positionV>
                <wp:extent cx="316230" cy="228600"/>
                <wp:effectExtent l="0" t="0" r="0" b="254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3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76D62" w14:textId="77777777" w:rsidR="0009545B" w:rsidRPr="0098523D" w:rsidRDefault="0009545B" w:rsidP="00FF383A">
                            <w:pPr>
                              <w:rPr>
                                <w:rFonts w:ascii="ＭＳ 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241pt;margin-top:58.35pt;width:24.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" stroked="f">
                <v:textbox inset="5.85pt,.7pt,5.85pt,.7pt">
                  <w:txbxContent>
                    <w:p w:rsidR="0009545B" w:rsidRPr="0098523D" w:rsidRDefault="0009545B" w:rsidP="00FF383A">
                      <w:pPr>
                        <w:rPr>
                          <w:rFonts w:ascii="ＭＳ 明朝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09545B" w:rsidSect="00E56098">
      <w:pgSz w:w="11906" w:h="16838"/>
      <w:pgMar w:top="340" w:right="720" w:bottom="340" w:left="720" w:header="284" w:footer="284" w:gutter="39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0F8ED" w14:textId="77777777" w:rsidR="00DC24B4" w:rsidRDefault="00DC24B4" w:rsidP="00911A70">
      <w:pPr>
        <w:spacing w:after="0" w:line="240" w:lineRule="auto"/>
      </w:pPr>
      <w:r>
        <w:separator/>
      </w:r>
    </w:p>
  </w:endnote>
  <w:endnote w:type="continuationSeparator" w:id="0">
    <w:p w14:paraId="74193922" w14:textId="77777777" w:rsidR="00DC24B4" w:rsidRDefault="00DC24B4" w:rsidP="00911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E293B" w14:textId="77777777" w:rsidR="00DC24B4" w:rsidRDefault="00DC24B4" w:rsidP="00911A70">
      <w:pPr>
        <w:spacing w:after="0" w:line="240" w:lineRule="auto"/>
      </w:pPr>
      <w:r>
        <w:separator/>
      </w:r>
    </w:p>
  </w:footnote>
  <w:footnote w:type="continuationSeparator" w:id="0">
    <w:p w14:paraId="4161F89D" w14:textId="77777777" w:rsidR="00DC24B4" w:rsidRDefault="00DC24B4" w:rsidP="00911A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D7707"/>
    <w:multiLevelType w:val="hybridMultilevel"/>
    <w:tmpl w:val="5D225C4C"/>
    <w:lvl w:ilvl="0" w:tplc="D96A67AA">
      <w:numFmt w:val="bullet"/>
      <w:lvlText w:val="-"/>
      <w:lvlJc w:val="left"/>
      <w:pPr>
        <w:ind w:left="360" w:hanging="36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0710BB"/>
    <w:multiLevelType w:val="hybridMultilevel"/>
    <w:tmpl w:val="7E88938A"/>
    <w:lvl w:ilvl="0" w:tplc="5EC4DD62">
      <w:numFmt w:val="bullet"/>
      <w:lvlText w:val="□"/>
      <w:lvlJc w:val="left"/>
      <w:pPr>
        <w:ind w:left="360" w:hanging="360"/>
      </w:pPr>
      <w:rPr>
        <w:rFonts w:ascii="Meiryo UI" w:eastAsia="Meiryo UI" w:hAnsi="Meiryo U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B2F3BC5"/>
    <w:multiLevelType w:val="hybridMultilevel"/>
    <w:tmpl w:val="4A7262A6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DD54DB9"/>
    <w:multiLevelType w:val="hybridMultilevel"/>
    <w:tmpl w:val="C2F023C0"/>
    <w:lvl w:ilvl="0" w:tplc="1B2A7B12">
      <w:numFmt w:val="bullet"/>
      <w:lvlText w:val="□"/>
      <w:lvlJc w:val="left"/>
      <w:pPr>
        <w:ind w:left="720" w:hanging="360"/>
      </w:pPr>
      <w:rPr>
        <w:rFonts w:ascii="Meiryo UI" w:eastAsia="Meiryo UI" w:hAnsi="Meiryo U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548222903">
    <w:abstractNumId w:val="2"/>
  </w:num>
  <w:num w:numId="2" w16cid:durableId="1840000133">
    <w:abstractNumId w:val="1"/>
  </w:num>
  <w:num w:numId="3" w16cid:durableId="770660269">
    <w:abstractNumId w:val="3"/>
  </w:num>
  <w:num w:numId="4" w16cid:durableId="1087846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A70"/>
    <w:rsid w:val="000000F8"/>
    <w:rsid w:val="00003273"/>
    <w:rsid w:val="0000426B"/>
    <w:rsid w:val="00010B06"/>
    <w:rsid w:val="00022836"/>
    <w:rsid w:val="00040717"/>
    <w:rsid w:val="000558DF"/>
    <w:rsid w:val="00055E85"/>
    <w:rsid w:val="00075EEA"/>
    <w:rsid w:val="000872F4"/>
    <w:rsid w:val="00093447"/>
    <w:rsid w:val="00094081"/>
    <w:rsid w:val="0009545B"/>
    <w:rsid w:val="000A32AE"/>
    <w:rsid w:val="000A6AFB"/>
    <w:rsid w:val="000A7AE1"/>
    <w:rsid w:val="000B115E"/>
    <w:rsid w:val="000B261B"/>
    <w:rsid w:val="000D5F36"/>
    <w:rsid w:val="000F449F"/>
    <w:rsid w:val="000F4F54"/>
    <w:rsid w:val="000F6156"/>
    <w:rsid w:val="001110A6"/>
    <w:rsid w:val="00127F8F"/>
    <w:rsid w:val="00133557"/>
    <w:rsid w:val="00135BF3"/>
    <w:rsid w:val="0015325C"/>
    <w:rsid w:val="001902B3"/>
    <w:rsid w:val="00191872"/>
    <w:rsid w:val="001A3C04"/>
    <w:rsid w:val="001A48C2"/>
    <w:rsid w:val="001E16C7"/>
    <w:rsid w:val="00200717"/>
    <w:rsid w:val="0021643B"/>
    <w:rsid w:val="0023357A"/>
    <w:rsid w:val="0027778C"/>
    <w:rsid w:val="00284134"/>
    <w:rsid w:val="00284CE1"/>
    <w:rsid w:val="002B23F2"/>
    <w:rsid w:val="002B3862"/>
    <w:rsid w:val="002B6114"/>
    <w:rsid w:val="002D0AC9"/>
    <w:rsid w:val="00312FF9"/>
    <w:rsid w:val="00333925"/>
    <w:rsid w:val="0035092B"/>
    <w:rsid w:val="00360E5D"/>
    <w:rsid w:val="003631FC"/>
    <w:rsid w:val="003802AA"/>
    <w:rsid w:val="00381777"/>
    <w:rsid w:val="003A2DBB"/>
    <w:rsid w:val="003A555E"/>
    <w:rsid w:val="003B1269"/>
    <w:rsid w:val="003B440B"/>
    <w:rsid w:val="003F572A"/>
    <w:rsid w:val="004142E2"/>
    <w:rsid w:val="00465936"/>
    <w:rsid w:val="004A0818"/>
    <w:rsid w:val="004E4FD8"/>
    <w:rsid w:val="004E561F"/>
    <w:rsid w:val="004F1B06"/>
    <w:rsid w:val="00520E11"/>
    <w:rsid w:val="0052574E"/>
    <w:rsid w:val="00527956"/>
    <w:rsid w:val="005606E4"/>
    <w:rsid w:val="005922A0"/>
    <w:rsid w:val="005A6A89"/>
    <w:rsid w:val="005B0D5B"/>
    <w:rsid w:val="005B30D7"/>
    <w:rsid w:val="005C136F"/>
    <w:rsid w:val="005C28D7"/>
    <w:rsid w:val="005D0A25"/>
    <w:rsid w:val="005F55F1"/>
    <w:rsid w:val="0061317C"/>
    <w:rsid w:val="00621C18"/>
    <w:rsid w:val="00625057"/>
    <w:rsid w:val="00626886"/>
    <w:rsid w:val="006268B3"/>
    <w:rsid w:val="006336FD"/>
    <w:rsid w:val="006516EB"/>
    <w:rsid w:val="006A59B7"/>
    <w:rsid w:val="006C5D48"/>
    <w:rsid w:val="006F298A"/>
    <w:rsid w:val="00740BBB"/>
    <w:rsid w:val="00746FFE"/>
    <w:rsid w:val="00754162"/>
    <w:rsid w:val="007651FC"/>
    <w:rsid w:val="0077617A"/>
    <w:rsid w:val="007835F2"/>
    <w:rsid w:val="007B6C48"/>
    <w:rsid w:val="007C5761"/>
    <w:rsid w:val="007E697C"/>
    <w:rsid w:val="007F39AF"/>
    <w:rsid w:val="0080559B"/>
    <w:rsid w:val="008148C1"/>
    <w:rsid w:val="00840651"/>
    <w:rsid w:val="00845DDF"/>
    <w:rsid w:val="00855B98"/>
    <w:rsid w:val="008665C1"/>
    <w:rsid w:val="008756FC"/>
    <w:rsid w:val="008975CF"/>
    <w:rsid w:val="008B524D"/>
    <w:rsid w:val="008B6613"/>
    <w:rsid w:val="008C10C2"/>
    <w:rsid w:val="008D0311"/>
    <w:rsid w:val="008D150E"/>
    <w:rsid w:val="00911A70"/>
    <w:rsid w:val="00911F5B"/>
    <w:rsid w:val="0091403D"/>
    <w:rsid w:val="00914E92"/>
    <w:rsid w:val="0091591E"/>
    <w:rsid w:val="00916ABC"/>
    <w:rsid w:val="00952317"/>
    <w:rsid w:val="009606FB"/>
    <w:rsid w:val="00984F59"/>
    <w:rsid w:val="0098523D"/>
    <w:rsid w:val="00990551"/>
    <w:rsid w:val="00993490"/>
    <w:rsid w:val="009936AB"/>
    <w:rsid w:val="009A5AE6"/>
    <w:rsid w:val="009A5CB7"/>
    <w:rsid w:val="009B38B5"/>
    <w:rsid w:val="009B5658"/>
    <w:rsid w:val="009D2346"/>
    <w:rsid w:val="009D254A"/>
    <w:rsid w:val="009D77C3"/>
    <w:rsid w:val="009E370D"/>
    <w:rsid w:val="009E7E83"/>
    <w:rsid w:val="00A0322C"/>
    <w:rsid w:val="00A0562E"/>
    <w:rsid w:val="00A40B86"/>
    <w:rsid w:val="00A442E1"/>
    <w:rsid w:val="00A527ED"/>
    <w:rsid w:val="00A845D7"/>
    <w:rsid w:val="00AB1121"/>
    <w:rsid w:val="00AD5007"/>
    <w:rsid w:val="00B239E2"/>
    <w:rsid w:val="00B2587E"/>
    <w:rsid w:val="00B27960"/>
    <w:rsid w:val="00B33630"/>
    <w:rsid w:val="00B33B23"/>
    <w:rsid w:val="00B46B7E"/>
    <w:rsid w:val="00B569E8"/>
    <w:rsid w:val="00B96C96"/>
    <w:rsid w:val="00BB137A"/>
    <w:rsid w:val="00BD38A3"/>
    <w:rsid w:val="00BF013D"/>
    <w:rsid w:val="00BF2B02"/>
    <w:rsid w:val="00C113D4"/>
    <w:rsid w:val="00C23CFB"/>
    <w:rsid w:val="00C35E42"/>
    <w:rsid w:val="00C62D63"/>
    <w:rsid w:val="00C71EDB"/>
    <w:rsid w:val="00C94EB9"/>
    <w:rsid w:val="00CA2092"/>
    <w:rsid w:val="00CA4172"/>
    <w:rsid w:val="00CD0B19"/>
    <w:rsid w:val="00CD20F9"/>
    <w:rsid w:val="00CD5968"/>
    <w:rsid w:val="00CE0A9E"/>
    <w:rsid w:val="00D055B2"/>
    <w:rsid w:val="00D102A4"/>
    <w:rsid w:val="00D43FA3"/>
    <w:rsid w:val="00D522C3"/>
    <w:rsid w:val="00D949C6"/>
    <w:rsid w:val="00D96BB6"/>
    <w:rsid w:val="00DA6347"/>
    <w:rsid w:val="00DA6E27"/>
    <w:rsid w:val="00DC24B4"/>
    <w:rsid w:val="00E04F1B"/>
    <w:rsid w:val="00E176AA"/>
    <w:rsid w:val="00E26ECF"/>
    <w:rsid w:val="00E32830"/>
    <w:rsid w:val="00E33EB5"/>
    <w:rsid w:val="00E56098"/>
    <w:rsid w:val="00E71101"/>
    <w:rsid w:val="00E728B9"/>
    <w:rsid w:val="00E81239"/>
    <w:rsid w:val="00E82B52"/>
    <w:rsid w:val="00ED1487"/>
    <w:rsid w:val="00F24577"/>
    <w:rsid w:val="00F329A4"/>
    <w:rsid w:val="00F42035"/>
    <w:rsid w:val="00F50FE1"/>
    <w:rsid w:val="00F51564"/>
    <w:rsid w:val="00F83D60"/>
    <w:rsid w:val="00FB27F0"/>
    <w:rsid w:val="00FF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69B367"/>
  <w15:docId w15:val="{EFDC81BE-9504-495E-BA2C-07BF829D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A70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1A70"/>
    <w:pPr>
      <w:widowControl w:val="0"/>
      <w:tabs>
        <w:tab w:val="center" w:pos="4252"/>
        <w:tab w:val="right" w:pos="8504"/>
      </w:tabs>
      <w:snapToGrid w:val="0"/>
      <w:spacing w:after="0" w:line="240" w:lineRule="auto"/>
      <w:jc w:val="both"/>
    </w:pPr>
    <w:rPr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locked/>
    <w:rsid w:val="00911A70"/>
    <w:rPr>
      <w:rFonts w:cs="Times New Roman"/>
    </w:rPr>
  </w:style>
  <w:style w:type="paragraph" w:styleId="a5">
    <w:name w:val="footer"/>
    <w:basedOn w:val="a"/>
    <w:link w:val="a6"/>
    <w:uiPriority w:val="99"/>
    <w:rsid w:val="00911A70"/>
    <w:pPr>
      <w:widowControl w:val="0"/>
      <w:tabs>
        <w:tab w:val="center" w:pos="4252"/>
        <w:tab w:val="right" w:pos="8504"/>
      </w:tabs>
      <w:snapToGrid w:val="0"/>
      <w:spacing w:after="0" w:line="240" w:lineRule="auto"/>
      <w:jc w:val="both"/>
    </w:pPr>
    <w:rPr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locked/>
    <w:rsid w:val="00911A7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631FC"/>
    <w:pPr>
      <w:spacing w:after="0"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3631FC"/>
    <w:rPr>
      <w:rFonts w:ascii="Arial" w:eastAsia="ＭＳ ゴシック" w:hAnsi="Arial" w:cs="Times New Roman"/>
      <w:kern w:val="0"/>
      <w:sz w:val="18"/>
      <w:szCs w:val="18"/>
      <w:lang w:eastAsia="en-US"/>
    </w:rPr>
  </w:style>
  <w:style w:type="paragraph" w:styleId="a9">
    <w:name w:val="List Paragraph"/>
    <w:basedOn w:val="a"/>
    <w:uiPriority w:val="99"/>
    <w:qFormat/>
    <w:rsid w:val="00F50FE1"/>
    <w:pPr>
      <w:ind w:leftChars="400" w:left="840"/>
    </w:pPr>
  </w:style>
  <w:style w:type="table" w:styleId="aa">
    <w:name w:val="Table Grid"/>
    <w:basedOn w:val="a1"/>
    <w:uiPriority w:val="99"/>
    <w:rsid w:val="00CD5968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rsid w:val="00CE0A9E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semiHidden/>
    <w:rsid w:val="00CE0A9E"/>
  </w:style>
  <w:style w:type="character" w:customStyle="1" w:styleId="ad">
    <w:name w:val="コメント文字列 (文字)"/>
    <w:basedOn w:val="a0"/>
    <w:link w:val="ac"/>
    <w:uiPriority w:val="99"/>
    <w:semiHidden/>
    <w:locked/>
    <w:rsid w:val="00CE0A9E"/>
    <w:rPr>
      <w:rFonts w:ascii="Century" w:eastAsia="ＭＳ 明朝" w:hAnsi="Century" w:cs="Times New Roman"/>
      <w:kern w:val="0"/>
      <w:sz w:val="22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rsid w:val="00CE0A9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locked/>
    <w:rsid w:val="00CE0A9E"/>
    <w:rPr>
      <w:rFonts w:ascii="Century" w:eastAsia="ＭＳ 明朝" w:hAnsi="Century" w:cs="Times New Roman"/>
      <w:b/>
      <w:bCs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32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chiyo</dc:creator>
  <cp:keywords/>
  <dc:description/>
  <cp:lastModifiedBy>鶴見　貴志</cp:lastModifiedBy>
  <cp:revision>2</cp:revision>
  <cp:lastPrinted>2018-05-14T02:16:00Z</cp:lastPrinted>
  <dcterms:created xsi:type="dcterms:W3CDTF">2025-07-31T04:12:00Z</dcterms:created>
  <dcterms:modified xsi:type="dcterms:W3CDTF">2025-07-31T04:12:00Z</dcterms:modified>
</cp:coreProperties>
</file>