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FF06" w14:textId="77777777" w:rsidR="005B50F7" w:rsidRPr="00533F36" w:rsidRDefault="005B50F7" w:rsidP="005B50F7">
      <w:pPr>
        <w:jc w:val="center"/>
      </w:pPr>
      <w:r w:rsidRPr="00533F36">
        <w:rPr>
          <w:rFonts w:hint="eastAsia"/>
        </w:rPr>
        <w:t>広告掲載契約書</w:t>
      </w:r>
      <w:r w:rsidR="00426C8D">
        <w:rPr>
          <w:rFonts w:hint="eastAsia"/>
        </w:rPr>
        <w:t>（案）</w:t>
      </w:r>
    </w:p>
    <w:p w14:paraId="59924E56" w14:textId="77777777" w:rsidR="00B54E4D" w:rsidRPr="00533F36" w:rsidRDefault="00B54E4D" w:rsidP="005B50F7">
      <w:pPr>
        <w:jc w:val="center"/>
      </w:pPr>
    </w:p>
    <w:p w14:paraId="5CD42C2E" w14:textId="77777777" w:rsidR="005B50F7" w:rsidRPr="00533F36" w:rsidRDefault="005B50F7" w:rsidP="00884105">
      <w:pPr>
        <w:ind w:firstLineChars="100" w:firstLine="227"/>
      </w:pPr>
    </w:p>
    <w:p w14:paraId="52AFD2FA" w14:textId="77777777" w:rsidR="000856AE" w:rsidRPr="00533F36" w:rsidRDefault="000856AE" w:rsidP="000856AE">
      <w:pPr>
        <w:ind w:firstLineChars="100" w:firstLine="227"/>
        <w:jc w:val="left"/>
        <w:rPr>
          <w:kern w:val="0"/>
        </w:rPr>
      </w:pPr>
      <w:r w:rsidRPr="00533F36">
        <w:rPr>
          <w:rFonts w:hint="eastAsia"/>
          <w:kern w:val="0"/>
        </w:rPr>
        <w:t>栃木県（以下「甲」という。）と●●●●●●●●●●●●（以下「乙」という。）とは、栃木県</w:t>
      </w:r>
      <w:r w:rsidRPr="00533F36">
        <w:rPr>
          <w:kern w:val="0"/>
        </w:rPr>
        <w:t>産業</w:t>
      </w:r>
      <w:r w:rsidRPr="00533F36">
        <w:rPr>
          <w:rFonts w:hint="eastAsia"/>
          <w:kern w:val="0"/>
        </w:rPr>
        <w:t>団地</w:t>
      </w:r>
      <w:r w:rsidRPr="00533F36">
        <w:rPr>
          <w:kern w:val="0"/>
        </w:rPr>
        <w:t>案内（</w:t>
      </w:r>
      <w:r w:rsidR="00DB51D9">
        <w:rPr>
          <w:rFonts w:hint="eastAsia"/>
          <w:kern w:val="0"/>
        </w:rPr>
        <w:t>202</w:t>
      </w:r>
      <w:r w:rsidR="00320225">
        <w:rPr>
          <w:rFonts w:hint="eastAsia"/>
          <w:kern w:val="0"/>
        </w:rPr>
        <w:t>6</w:t>
      </w:r>
      <w:r w:rsidR="00DB51D9">
        <w:rPr>
          <w:rFonts w:hint="eastAsia"/>
          <w:kern w:val="0"/>
        </w:rPr>
        <w:t>-202</w:t>
      </w:r>
      <w:r w:rsidR="00320225">
        <w:rPr>
          <w:rFonts w:hint="eastAsia"/>
          <w:kern w:val="0"/>
        </w:rPr>
        <w:t>7</w:t>
      </w:r>
      <w:r w:rsidRPr="00533F36">
        <w:rPr>
          <w:kern w:val="0"/>
        </w:rPr>
        <w:t>）</w:t>
      </w:r>
      <w:r w:rsidRPr="00533F36">
        <w:rPr>
          <w:rFonts w:hint="eastAsia"/>
          <w:kern w:val="0"/>
        </w:rPr>
        <w:t>（以下「パンフレット」という。）を広告媒体とする広告掲載契約を次のとおり</w:t>
      </w:r>
      <w:r w:rsidRPr="00533F36">
        <w:rPr>
          <w:rFonts w:hint="eastAsia"/>
        </w:rPr>
        <w:t>締結する。</w:t>
      </w:r>
    </w:p>
    <w:p w14:paraId="3E3D9ABC" w14:textId="77777777" w:rsidR="000856AE" w:rsidRPr="00533F36" w:rsidRDefault="000856AE" w:rsidP="000856AE"/>
    <w:p w14:paraId="5C65F6F0" w14:textId="77777777" w:rsidR="000856AE" w:rsidRPr="00533F36" w:rsidRDefault="000856AE" w:rsidP="000856AE">
      <w:pPr>
        <w:ind w:firstLineChars="100" w:firstLine="227"/>
      </w:pPr>
      <w:r w:rsidRPr="00533F36">
        <w:rPr>
          <w:rFonts w:hint="eastAsia"/>
        </w:rPr>
        <w:t>（契約の内容）</w:t>
      </w:r>
    </w:p>
    <w:p w14:paraId="4EBF2A75" w14:textId="77777777" w:rsidR="000856AE" w:rsidRPr="00533F36" w:rsidRDefault="000856AE" w:rsidP="000856AE">
      <w:pPr>
        <w:ind w:left="227" w:hangingChars="100" w:hanging="227"/>
      </w:pPr>
      <w:r w:rsidRPr="00533F36">
        <w:rPr>
          <w:rFonts w:hint="eastAsia"/>
        </w:rPr>
        <w:t>第１条　甲は、パン</w:t>
      </w:r>
      <w:r w:rsidR="00533F36">
        <w:rPr>
          <w:rFonts w:hint="eastAsia"/>
        </w:rPr>
        <w:t>フ</w:t>
      </w:r>
      <w:r w:rsidRPr="00533F36">
        <w:rPr>
          <w:rFonts w:hint="eastAsia"/>
        </w:rPr>
        <w:t>レットを活用し、乙が提出する広告を掲載し、乙は甲にその対価を支払うものとする。</w:t>
      </w:r>
    </w:p>
    <w:p w14:paraId="16CC991B" w14:textId="77777777" w:rsidR="000856AE" w:rsidRPr="00533F36" w:rsidRDefault="000856AE" w:rsidP="000856AE"/>
    <w:p w14:paraId="421A690A" w14:textId="77777777" w:rsidR="000856AE" w:rsidRPr="00533F36" w:rsidRDefault="000856AE" w:rsidP="000856AE">
      <w:pPr>
        <w:ind w:firstLineChars="100" w:firstLine="227"/>
      </w:pPr>
      <w:r w:rsidRPr="00533F36">
        <w:rPr>
          <w:rFonts w:hint="eastAsia"/>
        </w:rPr>
        <w:t>（広告媒体の仕様）</w:t>
      </w:r>
    </w:p>
    <w:p w14:paraId="0A3C825F" w14:textId="77777777" w:rsidR="000856AE" w:rsidRPr="00533F36" w:rsidRDefault="000856AE" w:rsidP="000856AE">
      <w:pPr>
        <w:ind w:left="227" w:hangingChars="100" w:hanging="227"/>
      </w:pPr>
      <w:r w:rsidRPr="00533F36">
        <w:rPr>
          <w:rFonts w:hint="eastAsia"/>
        </w:rPr>
        <w:t>第２条　甲が提供するパンフレットの広告スペース、発送部数等は、別紙仕様書のとおりとする。</w:t>
      </w:r>
    </w:p>
    <w:p w14:paraId="4E6232E7" w14:textId="77777777" w:rsidR="000856AE" w:rsidRPr="00533F36" w:rsidRDefault="000856AE" w:rsidP="000856AE"/>
    <w:p w14:paraId="2847B132" w14:textId="77777777" w:rsidR="000856AE" w:rsidRPr="00533F36" w:rsidRDefault="000856AE" w:rsidP="000856AE">
      <w:pPr>
        <w:ind w:firstLineChars="100" w:firstLine="227"/>
      </w:pPr>
      <w:r w:rsidRPr="00533F36">
        <w:rPr>
          <w:rFonts w:hint="eastAsia"/>
        </w:rPr>
        <w:t>（契約金額）</w:t>
      </w:r>
    </w:p>
    <w:p w14:paraId="61658681" w14:textId="77777777" w:rsidR="000856AE" w:rsidRPr="00533F36" w:rsidRDefault="000856AE" w:rsidP="000856AE">
      <w:pPr>
        <w:ind w:leftChars="1" w:left="229" w:hangingChars="100" w:hanging="227"/>
        <w:rPr>
          <w:kern w:val="0"/>
        </w:rPr>
      </w:pPr>
      <w:r w:rsidRPr="00533F36">
        <w:rPr>
          <w:rFonts w:hint="eastAsia"/>
        </w:rPr>
        <w:t xml:space="preserve">第３条　</w:t>
      </w:r>
      <w:r w:rsidRPr="00533F36">
        <w:rPr>
          <w:rFonts w:hint="eastAsia"/>
          <w:kern w:val="0"/>
        </w:rPr>
        <w:t>契約金額は、●●●●●●円（うち消費税及び地方消費税額●●●●●●</w:t>
      </w:r>
      <w:r w:rsidRPr="00533F36">
        <w:rPr>
          <w:rFonts w:hint="eastAsia"/>
        </w:rPr>
        <w:t>円）とする。</w:t>
      </w:r>
    </w:p>
    <w:p w14:paraId="0EE5FDAD" w14:textId="77777777" w:rsidR="00FD5DB9" w:rsidRPr="00533F36" w:rsidRDefault="00FD5DB9" w:rsidP="009C6C54"/>
    <w:p w14:paraId="28417E29" w14:textId="77777777" w:rsidR="009C6C54" w:rsidRPr="00533F36" w:rsidRDefault="00781A1D" w:rsidP="00CE6A87">
      <w:pPr>
        <w:ind w:firstLineChars="100" w:firstLine="227"/>
      </w:pPr>
      <w:r w:rsidRPr="00533F36">
        <w:rPr>
          <w:rFonts w:hint="eastAsia"/>
        </w:rPr>
        <w:t>（</w:t>
      </w:r>
      <w:r w:rsidR="00765572" w:rsidRPr="00533F36">
        <w:rPr>
          <w:rFonts w:hint="eastAsia"/>
        </w:rPr>
        <w:t>原稿の</w:t>
      </w:r>
      <w:r w:rsidRPr="00533F36">
        <w:rPr>
          <w:rFonts w:hint="eastAsia"/>
        </w:rPr>
        <w:t>提出期限</w:t>
      </w:r>
      <w:r w:rsidR="009C6C54" w:rsidRPr="00533F36">
        <w:rPr>
          <w:rFonts w:hint="eastAsia"/>
        </w:rPr>
        <w:t>）</w:t>
      </w:r>
    </w:p>
    <w:p w14:paraId="7391BA17" w14:textId="77777777" w:rsidR="009C6C54" w:rsidRPr="00533F36" w:rsidRDefault="003606B6" w:rsidP="00884105">
      <w:pPr>
        <w:ind w:left="227" w:hangingChars="100" w:hanging="227"/>
      </w:pPr>
      <w:r w:rsidRPr="00533F36">
        <w:rPr>
          <w:rFonts w:hint="eastAsia"/>
        </w:rPr>
        <w:t>第４</w:t>
      </w:r>
      <w:r w:rsidR="00781A1D" w:rsidRPr="00533F36">
        <w:rPr>
          <w:rFonts w:hint="eastAsia"/>
        </w:rPr>
        <w:t>条</w:t>
      </w:r>
      <w:r w:rsidR="009C6C54" w:rsidRPr="00533F36">
        <w:rPr>
          <w:rFonts w:hint="eastAsia"/>
        </w:rPr>
        <w:t xml:space="preserve">　乙は、広告の原稿</w:t>
      </w:r>
      <w:r w:rsidR="00781A1D" w:rsidRPr="00533F36">
        <w:rPr>
          <w:rFonts w:hint="eastAsia"/>
        </w:rPr>
        <w:t>を、</w:t>
      </w:r>
      <w:r w:rsidR="009C6C54" w:rsidRPr="00533F36">
        <w:rPr>
          <w:rFonts w:hint="eastAsia"/>
        </w:rPr>
        <w:t>甲が</w:t>
      </w:r>
      <w:r w:rsidR="00781A1D" w:rsidRPr="00533F36">
        <w:rPr>
          <w:rFonts w:hint="eastAsia"/>
        </w:rPr>
        <w:t>別途</w:t>
      </w:r>
      <w:r w:rsidR="009C6C54" w:rsidRPr="00533F36">
        <w:rPr>
          <w:rFonts w:hint="eastAsia"/>
        </w:rPr>
        <w:t>指示する</w:t>
      </w:r>
      <w:r w:rsidR="00FB6812" w:rsidRPr="00533F36">
        <w:rPr>
          <w:rFonts w:hint="eastAsia"/>
        </w:rPr>
        <w:t>期日</w:t>
      </w:r>
      <w:r w:rsidR="00781A1D" w:rsidRPr="00533F36">
        <w:rPr>
          <w:rFonts w:hint="eastAsia"/>
        </w:rPr>
        <w:t>までに甲に提出</w:t>
      </w:r>
      <w:r w:rsidR="009C6C54" w:rsidRPr="00533F36">
        <w:rPr>
          <w:rFonts w:hint="eastAsia"/>
        </w:rPr>
        <w:t>するものとする。</w:t>
      </w:r>
    </w:p>
    <w:p w14:paraId="389D0455" w14:textId="77777777" w:rsidR="009C6C54" w:rsidRPr="00533F36" w:rsidRDefault="009C6C54" w:rsidP="009C6C54"/>
    <w:p w14:paraId="7ABC1401" w14:textId="77777777" w:rsidR="00E54B06" w:rsidRPr="00533F36" w:rsidRDefault="00E54B06" w:rsidP="00CE6A87">
      <w:pPr>
        <w:ind w:firstLineChars="100" w:firstLine="227"/>
      </w:pPr>
      <w:r w:rsidRPr="00533F36">
        <w:rPr>
          <w:rFonts w:hint="eastAsia"/>
        </w:rPr>
        <w:t>（広告掲載基準等）</w:t>
      </w:r>
    </w:p>
    <w:p w14:paraId="1C58767B" w14:textId="77777777" w:rsidR="00A64184" w:rsidRPr="00533F36" w:rsidRDefault="003606B6" w:rsidP="00884105">
      <w:pPr>
        <w:ind w:left="227" w:hangingChars="100" w:hanging="227"/>
      </w:pPr>
      <w:r w:rsidRPr="00533F36">
        <w:rPr>
          <w:rFonts w:hint="eastAsia"/>
        </w:rPr>
        <w:t>第５</w:t>
      </w:r>
      <w:r w:rsidR="009C6C54" w:rsidRPr="00533F36">
        <w:rPr>
          <w:rFonts w:hint="eastAsia"/>
        </w:rPr>
        <w:t xml:space="preserve">条　</w:t>
      </w:r>
      <w:r w:rsidR="00E54B06" w:rsidRPr="00533F36">
        <w:rPr>
          <w:rFonts w:hint="eastAsia"/>
        </w:rPr>
        <w:t>乙</w:t>
      </w:r>
      <w:r w:rsidR="00FB6812" w:rsidRPr="00533F36">
        <w:rPr>
          <w:rFonts w:hint="eastAsia"/>
        </w:rPr>
        <w:t>は</w:t>
      </w:r>
      <w:r w:rsidR="00E54B06" w:rsidRPr="00533F36">
        <w:rPr>
          <w:rFonts w:hint="eastAsia"/>
        </w:rPr>
        <w:t>、</w:t>
      </w:r>
      <w:r w:rsidR="009C6C54" w:rsidRPr="00533F36">
        <w:rPr>
          <w:rFonts w:hint="eastAsia"/>
        </w:rPr>
        <w:t>広告</w:t>
      </w:r>
      <w:r w:rsidR="00781A1D" w:rsidRPr="00533F36">
        <w:rPr>
          <w:rFonts w:hint="eastAsia"/>
        </w:rPr>
        <w:t>の原稿を作成する</w:t>
      </w:r>
      <w:r w:rsidR="00514ED2" w:rsidRPr="00533F36">
        <w:rPr>
          <w:rFonts w:hint="eastAsia"/>
        </w:rPr>
        <w:t>に当たっては、</w:t>
      </w:r>
      <w:r w:rsidR="00E54B06" w:rsidRPr="00533F36">
        <w:rPr>
          <w:rFonts w:hint="eastAsia"/>
        </w:rPr>
        <w:t>別途甲が定</w:t>
      </w:r>
      <w:r w:rsidR="00514ED2" w:rsidRPr="00533F36">
        <w:rPr>
          <w:rFonts w:hint="eastAsia"/>
        </w:rPr>
        <w:t>め</w:t>
      </w:r>
      <w:r w:rsidR="00E54B06" w:rsidRPr="00533F36">
        <w:rPr>
          <w:rFonts w:hint="eastAsia"/>
        </w:rPr>
        <w:t>る</w:t>
      </w:r>
      <w:r w:rsidR="005B50F7" w:rsidRPr="00533F36">
        <w:rPr>
          <w:rFonts w:hint="eastAsia"/>
        </w:rPr>
        <w:t>栃木県広告掲載要綱及び栃木県</w:t>
      </w:r>
      <w:r w:rsidR="00E54B06" w:rsidRPr="00533F36">
        <w:rPr>
          <w:rFonts w:hint="eastAsia"/>
        </w:rPr>
        <w:t>広告掲載基準（以下</w:t>
      </w:r>
      <w:r w:rsidR="00B55F45" w:rsidRPr="00533F36">
        <w:rPr>
          <w:rFonts w:hint="eastAsia"/>
        </w:rPr>
        <w:t>これらを</w:t>
      </w:r>
      <w:r w:rsidR="00E54B06" w:rsidRPr="00533F36">
        <w:rPr>
          <w:rFonts w:hint="eastAsia"/>
        </w:rPr>
        <w:t>「広告基準」という。）に</w:t>
      </w:r>
      <w:r w:rsidR="00FD5DB9" w:rsidRPr="00533F36">
        <w:rPr>
          <w:rFonts w:hint="eastAsia"/>
        </w:rPr>
        <w:t>従わなければならない</w:t>
      </w:r>
      <w:r w:rsidR="00514ED2" w:rsidRPr="00533F36">
        <w:rPr>
          <w:rFonts w:hint="eastAsia"/>
        </w:rPr>
        <w:t>。</w:t>
      </w:r>
    </w:p>
    <w:p w14:paraId="08C619F0" w14:textId="77777777" w:rsidR="00A64184" w:rsidRPr="00533F36" w:rsidRDefault="009C6C54" w:rsidP="00884105">
      <w:pPr>
        <w:ind w:left="227" w:hangingChars="100" w:hanging="227"/>
      </w:pPr>
      <w:r w:rsidRPr="00533F36">
        <w:rPr>
          <w:rFonts w:hint="eastAsia"/>
        </w:rPr>
        <w:t>２</w:t>
      </w:r>
      <w:r w:rsidR="00BF2B04" w:rsidRPr="00533F36">
        <w:rPr>
          <w:rFonts w:hint="eastAsia"/>
        </w:rPr>
        <w:t xml:space="preserve">　</w:t>
      </w:r>
      <w:r w:rsidRPr="00533F36">
        <w:rPr>
          <w:rFonts w:hint="eastAsia"/>
        </w:rPr>
        <w:t>甲は、乙から</w:t>
      </w:r>
      <w:r w:rsidR="00963C4A" w:rsidRPr="00533F36">
        <w:rPr>
          <w:rFonts w:hint="eastAsia"/>
        </w:rPr>
        <w:t>提出された広告</w:t>
      </w:r>
      <w:r w:rsidR="00781A1D" w:rsidRPr="00533F36">
        <w:rPr>
          <w:rFonts w:hint="eastAsia"/>
        </w:rPr>
        <w:t>の原稿を審査し、</w:t>
      </w:r>
      <w:r w:rsidR="00B337C1" w:rsidRPr="00533F36">
        <w:rPr>
          <w:rFonts w:hint="eastAsia"/>
        </w:rPr>
        <w:t>広告基準に適合しない場合は</w:t>
      </w:r>
      <w:r w:rsidR="00781A1D" w:rsidRPr="00533F36">
        <w:rPr>
          <w:rFonts w:hint="eastAsia"/>
        </w:rPr>
        <w:t>修正を求めることができる。</w:t>
      </w:r>
    </w:p>
    <w:p w14:paraId="32DDCA14" w14:textId="77777777" w:rsidR="00BE4D3E" w:rsidRPr="00533F36" w:rsidRDefault="00781A1D" w:rsidP="00884105">
      <w:pPr>
        <w:ind w:left="227" w:hangingChars="100" w:hanging="227"/>
      </w:pPr>
      <w:r w:rsidRPr="00533F36">
        <w:rPr>
          <w:rFonts w:hint="eastAsia"/>
        </w:rPr>
        <w:t>３</w:t>
      </w:r>
      <w:r w:rsidR="00BF2B04" w:rsidRPr="00533F36">
        <w:rPr>
          <w:rFonts w:hint="eastAsia"/>
        </w:rPr>
        <w:t xml:space="preserve">　</w:t>
      </w:r>
      <w:r w:rsidR="001A6632" w:rsidRPr="00533F36">
        <w:rPr>
          <w:rFonts w:hint="eastAsia"/>
        </w:rPr>
        <w:t>乙は、</w:t>
      </w:r>
      <w:r w:rsidR="00FB6812" w:rsidRPr="00533F36">
        <w:rPr>
          <w:rFonts w:hint="eastAsia"/>
        </w:rPr>
        <w:t>前項の規定により</w:t>
      </w:r>
      <w:r w:rsidR="002948ED" w:rsidRPr="00533F36">
        <w:rPr>
          <w:rFonts w:hint="eastAsia"/>
        </w:rPr>
        <w:t>修正を求められた場合は、</w:t>
      </w:r>
      <w:r w:rsidR="00FB6812" w:rsidRPr="00533F36">
        <w:rPr>
          <w:rFonts w:hint="eastAsia"/>
        </w:rPr>
        <w:t>甲が別途指示する期日</w:t>
      </w:r>
      <w:r w:rsidR="0018741A" w:rsidRPr="00533F36">
        <w:rPr>
          <w:rFonts w:hint="eastAsia"/>
        </w:rPr>
        <w:t>までに</w:t>
      </w:r>
      <w:r w:rsidR="0034536B" w:rsidRPr="00533F36">
        <w:rPr>
          <w:rFonts w:hint="eastAsia"/>
        </w:rPr>
        <w:t>修正のうえ</w:t>
      </w:r>
      <w:r w:rsidR="002948ED" w:rsidRPr="00533F36">
        <w:rPr>
          <w:rFonts w:hint="eastAsia"/>
        </w:rPr>
        <w:t>広告の原稿を</w:t>
      </w:r>
      <w:r w:rsidR="005B50F7" w:rsidRPr="00533F36">
        <w:rPr>
          <w:rFonts w:hint="eastAsia"/>
        </w:rPr>
        <w:t>再提出しなければならない</w:t>
      </w:r>
      <w:r w:rsidR="00E813D5" w:rsidRPr="00533F36">
        <w:rPr>
          <w:rFonts w:hint="eastAsia"/>
        </w:rPr>
        <w:t>。</w:t>
      </w:r>
    </w:p>
    <w:p w14:paraId="019E3C75" w14:textId="77777777" w:rsidR="00A64184" w:rsidRPr="00533F36" w:rsidRDefault="00A64184"/>
    <w:p w14:paraId="2E820A27" w14:textId="77777777" w:rsidR="00073166" w:rsidRPr="00533F36" w:rsidRDefault="00073166" w:rsidP="00CE6A87">
      <w:pPr>
        <w:ind w:firstLineChars="100" w:firstLine="227"/>
      </w:pPr>
      <w:r w:rsidRPr="00533F36">
        <w:rPr>
          <w:rFonts w:hint="eastAsia"/>
        </w:rPr>
        <w:t>（契約保証金）</w:t>
      </w:r>
    </w:p>
    <w:p w14:paraId="4DCC561B" w14:textId="77777777" w:rsidR="00073166" w:rsidRPr="00533F36" w:rsidRDefault="00073166" w:rsidP="00884105">
      <w:pPr>
        <w:ind w:left="252" w:hangingChars="111" w:hanging="252"/>
      </w:pPr>
      <w:r w:rsidRPr="00533F36">
        <w:rPr>
          <w:rFonts w:hint="eastAsia"/>
        </w:rPr>
        <w:t>第</w:t>
      </w:r>
      <w:r w:rsidR="003606B6" w:rsidRPr="00533F36">
        <w:rPr>
          <w:rFonts w:hint="eastAsia"/>
        </w:rPr>
        <w:t>６</w:t>
      </w:r>
      <w:r w:rsidR="00FB6812" w:rsidRPr="00533F36">
        <w:rPr>
          <w:rFonts w:hint="eastAsia"/>
        </w:rPr>
        <w:t>条　甲は、</w:t>
      </w:r>
      <w:r w:rsidRPr="00533F36">
        <w:rPr>
          <w:rFonts w:hint="eastAsia"/>
        </w:rPr>
        <w:t>乙が納付すべき契約保証金を免除するものとする。</w:t>
      </w:r>
    </w:p>
    <w:p w14:paraId="33102A48" w14:textId="77777777" w:rsidR="00AD6DFD" w:rsidRPr="00533F36" w:rsidRDefault="00073166">
      <w:r w:rsidRPr="00533F36">
        <w:rPr>
          <w:rFonts w:hint="eastAsia"/>
        </w:rPr>
        <w:t xml:space="preserve">　</w:t>
      </w:r>
    </w:p>
    <w:p w14:paraId="0E32CD7F" w14:textId="77777777" w:rsidR="00073166" w:rsidRPr="00533F36" w:rsidRDefault="00073166" w:rsidP="00CE6A87">
      <w:pPr>
        <w:ind w:firstLineChars="100" w:firstLine="227"/>
      </w:pPr>
      <w:r w:rsidRPr="00533F36">
        <w:rPr>
          <w:rFonts w:hint="eastAsia"/>
        </w:rPr>
        <w:t>（権利義務の譲渡等）</w:t>
      </w:r>
    </w:p>
    <w:p w14:paraId="4E024399" w14:textId="77777777" w:rsidR="00073166" w:rsidRPr="00533F36" w:rsidRDefault="00073166" w:rsidP="00884105">
      <w:pPr>
        <w:ind w:left="252" w:hangingChars="111" w:hanging="252"/>
      </w:pPr>
      <w:r w:rsidRPr="00533F36">
        <w:rPr>
          <w:rFonts w:hint="eastAsia"/>
        </w:rPr>
        <w:t>第</w:t>
      </w:r>
      <w:r w:rsidR="003606B6" w:rsidRPr="00533F36">
        <w:rPr>
          <w:rFonts w:hint="eastAsia"/>
        </w:rPr>
        <w:t>７</w:t>
      </w:r>
      <w:r w:rsidR="00FB6812" w:rsidRPr="00533F36">
        <w:rPr>
          <w:rFonts w:hint="eastAsia"/>
        </w:rPr>
        <w:t>条　乙は、この契約から生ずる権利又は義務の全部又</w:t>
      </w:r>
      <w:r w:rsidRPr="00533F36">
        <w:rPr>
          <w:rFonts w:hint="eastAsia"/>
        </w:rPr>
        <w:t>は一部を甲の承諾を得た場合を除き第三者に譲渡し、又は承継させてはならない。</w:t>
      </w:r>
    </w:p>
    <w:p w14:paraId="47E822D7" w14:textId="77777777" w:rsidR="00D94802" w:rsidRPr="00533F36" w:rsidRDefault="00D94802"/>
    <w:p w14:paraId="2F8D7F47" w14:textId="77777777" w:rsidR="00884105" w:rsidRPr="00533F36" w:rsidRDefault="00884105" w:rsidP="00CE6A87">
      <w:pPr>
        <w:ind w:firstLineChars="100" w:firstLine="227"/>
      </w:pPr>
      <w:r w:rsidRPr="00533F36">
        <w:rPr>
          <w:rFonts w:hint="eastAsia"/>
        </w:rPr>
        <w:t>（変更の届出）</w:t>
      </w:r>
    </w:p>
    <w:p w14:paraId="62589338" w14:textId="77777777" w:rsidR="00884105" w:rsidRPr="00533F36" w:rsidRDefault="00884105" w:rsidP="00FC1EFB">
      <w:pPr>
        <w:ind w:left="227" w:hangingChars="100" w:hanging="227"/>
      </w:pPr>
      <w:r w:rsidRPr="00533F36">
        <w:rPr>
          <w:rFonts w:hint="eastAsia"/>
        </w:rPr>
        <w:t>第８条　乙は、商号又は名称、代表者、住所、印章その他この契約の当事者としての事項について、変更が生じたときは、直ちに書面によって、甲に届け出なければならない。</w:t>
      </w:r>
    </w:p>
    <w:p w14:paraId="7B14AFAB" w14:textId="77777777" w:rsidR="00884105" w:rsidRPr="00533F36" w:rsidRDefault="00884105" w:rsidP="00FC1EFB">
      <w:pPr>
        <w:ind w:left="227" w:hangingChars="100" w:hanging="227"/>
      </w:pPr>
      <w:r w:rsidRPr="00533F36">
        <w:rPr>
          <w:rFonts w:hint="eastAsia"/>
        </w:rPr>
        <w:t>２　前項の届出を怠ったため、甲からなされた通知又は送付された書類等が</w:t>
      </w:r>
      <w:r w:rsidR="00FC1EFB" w:rsidRPr="00533F36">
        <w:rPr>
          <w:rFonts w:hint="eastAsia"/>
        </w:rPr>
        <w:t>延着し又は到着しなかった場合には、通常到達すべき時にそれらが乙に到達したものとみなす。</w:t>
      </w:r>
    </w:p>
    <w:p w14:paraId="63A43BA3" w14:textId="77777777" w:rsidR="000D7269" w:rsidRDefault="000D7269" w:rsidP="00CE6A87">
      <w:pPr>
        <w:ind w:firstLineChars="100" w:firstLine="227"/>
      </w:pPr>
    </w:p>
    <w:p w14:paraId="2E90DA9F" w14:textId="77777777" w:rsidR="006313B6" w:rsidRPr="00533F36" w:rsidRDefault="006313B6" w:rsidP="00CE6A87">
      <w:pPr>
        <w:ind w:firstLineChars="100" w:firstLine="227"/>
      </w:pPr>
      <w:r w:rsidRPr="00533F36">
        <w:rPr>
          <w:rFonts w:hint="eastAsia"/>
        </w:rPr>
        <w:t>（</w:t>
      </w:r>
      <w:r w:rsidR="004A6FB7" w:rsidRPr="00533F36">
        <w:rPr>
          <w:rFonts w:hint="eastAsia"/>
        </w:rPr>
        <w:t>著作権等）</w:t>
      </w:r>
    </w:p>
    <w:p w14:paraId="061FC9A7" w14:textId="77777777" w:rsidR="004A6FB7" w:rsidRPr="00533F36" w:rsidRDefault="00696E9B" w:rsidP="00884105">
      <w:pPr>
        <w:ind w:left="252" w:hangingChars="111" w:hanging="252"/>
      </w:pPr>
      <w:r w:rsidRPr="00533F36">
        <w:rPr>
          <w:rFonts w:hint="eastAsia"/>
        </w:rPr>
        <w:t>第</w:t>
      </w:r>
      <w:r w:rsidR="00FC1EFB" w:rsidRPr="00533F36">
        <w:rPr>
          <w:rFonts w:hint="eastAsia"/>
        </w:rPr>
        <w:t>９</w:t>
      </w:r>
      <w:r w:rsidRPr="00533F36">
        <w:rPr>
          <w:rFonts w:hint="eastAsia"/>
        </w:rPr>
        <w:t>条</w:t>
      </w:r>
      <w:r w:rsidR="00884105" w:rsidRPr="00533F36">
        <w:rPr>
          <w:rFonts w:hint="eastAsia"/>
        </w:rPr>
        <w:t xml:space="preserve">　</w:t>
      </w:r>
      <w:r w:rsidR="004A6FB7" w:rsidRPr="00533F36">
        <w:rPr>
          <w:rFonts w:hint="eastAsia"/>
        </w:rPr>
        <w:t>乙は、広告の作成に際して、著作権、特許権、実用新案権</w:t>
      </w:r>
      <w:r w:rsidR="00D94802" w:rsidRPr="00533F36">
        <w:rPr>
          <w:rFonts w:hint="eastAsia"/>
        </w:rPr>
        <w:t>、</w:t>
      </w:r>
      <w:r w:rsidR="004A6FB7" w:rsidRPr="00533F36">
        <w:rPr>
          <w:rFonts w:hint="eastAsia"/>
        </w:rPr>
        <w:t>意匠権、商標権その他日本国の法令に基づき保護される第三者の権利の対象となっている材料、履行方法等を</w:t>
      </w:r>
      <w:r w:rsidR="00E06B94" w:rsidRPr="00533F36">
        <w:rPr>
          <w:rFonts w:hint="eastAsia"/>
        </w:rPr>
        <w:t>使用</w:t>
      </w:r>
      <w:r w:rsidR="004A6FB7" w:rsidRPr="00533F36">
        <w:rPr>
          <w:rFonts w:hint="eastAsia"/>
        </w:rPr>
        <w:t>するときは、その</w:t>
      </w:r>
      <w:r w:rsidR="00E06B94" w:rsidRPr="00533F36">
        <w:rPr>
          <w:rFonts w:hint="eastAsia"/>
        </w:rPr>
        <w:t>使用</w:t>
      </w:r>
      <w:r w:rsidR="004A6FB7" w:rsidRPr="00533F36">
        <w:rPr>
          <w:rFonts w:hint="eastAsia"/>
        </w:rPr>
        <w:t>に関する一切の責任を負わなければならない。</w:t>
      </w:r>
    </w:p>
    <w:p w14:paraId="0C87AE83" w14:textId="77777777" w:rsidR="00CE6A87" w:rsidRPr="00533F36" w:rsidRDefault="00CE6A87" w:rsidP="009C6C54"/>
    <w:p w14:paraId="4C3E9CD3" w14:textId="77777777" w:rsidR="00073166" w:rsidRPr="00533F36" w:rsidRDefault="00073166" w:rsidP="00CE6A87">
      <w:pPr>
        <w:ind w:firstLineChars="100" w:firstLine="227"/>
      </w:pPr>
      <w:r w:rsidRPr="00533F36">
        <w:rPr>
          <w:rFonts w:hint="eastAsia"/>
        </w:rPr>
        <w:t>（契約金額の支払）</w:t>
      </w:r>
    </w:p>
    <w:p w14:paraId="19131E33" w14:textId="77777777" w:rsidR="00BE4D3E" w:rsidRPr="00533F36" w:rsidRDefault="00696E9B" w:rsidP="00884105">
      <w:pPr>
        <w:ind w:left="227" w:hangingChars="100" w:hanging="227"/>
      </w:pPr>
      <w:r w:rsidRPr="00533F36">
        <w:rPr>
          <w:rFonts w:hint="eastAsia"/>
        </w:rPr>
        <w:t>第</w:t>
      </w:r>
      <w:r w:rsidR="00096C64" w:rsidRPr="00533F36">
        <w:rPr>
          <w:rFonts w:hint="eastAsia"/>
        </w:rPr>
        <w:t>１０</w:t>
      </w:r>
      <w:r w:rsidRPr="00533F36">
        <w:rPr>
          <w:rFonts w:hint="eastAsia"/>
        </w:rPr>
        <w:t xml:space="preserve">条　</w:t>
      </w:r>
      <w:r w:rsidR="00073166" w:rsidRPr="00533F36">
        <w:rPr>
          <w:rFonts w:hint="eastAsia"/>
        </w:rPr>
        <w:t>乙は、</w:t>
      </w:r>
      <w:r w:rsidR="008E59BB" w:rsidRPr="00533F36">
        <w:rPr>
          <w:rFonts w:hint="eastAsia"/>
        </w:rPr>
        <w:t>甲</w:t>
      </w:r>
      <w:r w:rsidR="00737E13">
        <w:rPr>
          <w:rFonts w:hint="eastAsia"/>
        </w:rPr>
        <w:t>とこの契約を締結した月の翌月末日までに</w:t>
      </w:r>
      <w:r w:rsidR="00765572" w:rsidRPr="00533F36">
        <w:rPr>
          <w:rFonts w:hint="eastAsia"/>
        </w:rPr>
        <w:t>、甲の</w:t>
      </w:r>
      <w:r w:rsidR="005B50F7" w:rsidRPr="00533F36">
        <w:rPr>
          <w:rFonts w:hint="eastAsia"/>
        </w:rPr>
        <w:t>発行する納入通知</w:t>
      </w:r>
      <w:r w:rsidR="00765572" w:rsidRPr="00533F36">
        <w:rPr>
          <w:rFonts w:hint="eastAsia"/>
        </w:rPr>
        <w:t>書により</w:t>
      </w:r>
      <w:r w:rsidRPr="00533F36">
        <w:rPr>
          <w:rFonts w:hint="eastAsia"/>
        </w:rPr>
        <w:t>契約金額</w:t>
      </w:r>
      <w:r w:rsidR="00765572" w:rsidRPr="00533F36">
        <w:rPr>
          <w:rFonts w:hint="eastAsia"/>
        </w:rPr>
        <w:t>の全額</w:t>
      </w:r>
      <w:r w:rsidRPr="00533F36">
        <w:rPr>
          <w:rFonts w:hint="eastAsia"/>
        </w:rPr>
        <w:t>を納付しなければならない。</w:t>
      </w:r>
    </w:p>
    <w:p w14:paraId="0D7A5250" w14:textId="77777777" w:rsidR="00AD6DFD" w:rsidRPr="00533F36" w:rsidRDefault="003606B6" w:rsidP="00CB2BE8">
      <w:pPr>
        <w:ind w:left="227" w:hangingChars="100" w:hanging="227"/>
      </w:pPr>
      <w:r w:rsidRPr="00533F36">
        <w:rPr>
          <w:rFonts w:hint="eastAsia"/>
        </w:rPr>
        <w:t xml:space="preserve">２　</w:t>
      </w:r>
      <w:r w:rsidR="00F06FC2" w:rsidRPr="00533F36">
        <w:rPr>
          <w:rFonts w:hint="eastAsia"/>
        </w:rPr>
        <w:t>乙が、第</w:t>
      </w:r>
      <w:r w:rsidR="00884105" w:rsidRPr="00533F36">
        <w:rPr>
          <w:rFonts w:hint="eastAsia"/>
        </w:rPr>
        <w:t>５</w:t>
      </w:r>
      <w:r w:rsidR="00F06FC2" w:rsidRPr="00533F36">
        <w:rPr>
          <w:rFonts w:hint="eastAsia"/>
        </w:rPr>
        <w:t>条</w:t>
      </w:r>
      <w:r w:rsidR="00765572" w:rsidRPr="00533F36">
        <w:rPr>
          <w:rFonts w:hint="eastAsia"/>
        </w:rPr>
        <w:t>第</w:t>
      </w:r>
      <w:r w:rsidR="00884105" w:rsidRPr="00533F36">
        <w:rPr>
          <w:rFonts w:hint="eastAsia"/>
        </w:rPr>
        <w:t>３</w:t>
      </w:r>
      <w:r w:rsidR="00765572" w:rsidRPr="00533F36">
        <w:rPr>
          <w:rFonts w:hint="eastAsia"/>
        </w:rPr>
        <w:t>項</w:t>
      </w:r>
      <w:r w:rsidR="00FD7F42" w:rsidRPr="00533F36">
        <w:rPr>
          <w:rFonts w:hint="eastAsia"/>
        </w:rPr>
        <w:t>の規定による広告の原稿の再提出をしないとき</w:t>
      </w:r>
      <w:r w:rsidR="00FB6812" w:rsidRPr="00533F36">
        <w:rPr>
          <w:rFonts w:hint="eastAsia"/>
        </w:rPr>
        <w:t>は、甲は</w:t>
      </w:r>
      <w:r w:rsidR="00CB2BE8" w:rsidRPr="00533F36">
        <w:rPr>
          <w:rFonts w:hint="eastAsia"/>
        </w:rPr>
        <w:t>パン</w:t>
      </w:r>
      <w:r w:rsidR="00A47DD8" w:rsidRPr="00533F36">
        <w:rPr>
          <w:rFonts w:hint="eastAsia"/>
        </w:rPr>
        <w:t>フレット</w:t>
      </w:r>
      <w:r w:rsidR="00FB6812" w:rsidRPr="00533F36">
        <w:rPr>
          <w:rFonts w:hint="eastAsia"/>
        </w:rPr>
        <w:t>の</w:t>
      </w:r>
      <w:r w:rsidR="00F06FC2" w:rsidRPr="00533F36">
        <w:rPr>
          <w:rFonts w:hint="eastAsia"/>
        </w:rPr>
        <w:t>広告スペースに甲の指定する</w:t>
      </w:r>
      <w:r w:rsidR="00FB6812" w:rsidRPr="00533F36">
        <w:rPr>
          <w:rFonts w:hint="eastAsia"/>
        </w:rPr>
        <w:t>乙の広告に係る</w:t>
      </w:r>
      <w:r w:rsidR="00F06FC2" w:rsidRPr="00533F36">
        <w:rPr>
          <w:rFonts w:hint="eastAsia"/>
        </w:rPr>
        <w:t>記事を掲載できるものとする。この場合において、乙は、この分の広告料相当分を支払わなければならない。</w:t>
      </w:r>
    </w:p>
    <w:p w14:paraId="28B47AFD" w14:textId="77777777" w:rsidR="00FD7F42" w:rsidRPr="00533F36" w:rsidRDefault="005D3204" w:rsidP="005D3204">
      <w:pPr>
        <w:ind w:left="227" w:hangingChars="100" w:hanging="227"/>
      </w:pPr>
      <w:r w:rsidRPr="00533F36">
        <w:rPr>
          <w:rFonts w:hint="eastAsia"/>
        </w:rPr>
        <w:t>３　前項の規定は、第５条第３項の規定により再提出された広告の原稿が、広告基準に適合しない場合において準用する。</w:t>
      </w:r>
    </w:p>
    <w:p w14:paraId="2EDF1108" w14:textId="77777777" w:rsidR="005D3204" w:rsidRPr="00533F36" w:rsidRDefault="005D3204"/>
    <w:p w14:paraId="3E9D2092" w14:textId="77777777" w:rsidR="00073166" w:rsidRPr="00533F36" w:rsidRDefault="00073166" w:rsidP="00CE6A87">
      <w:pPr>
        <w:ind w:firstLineChars="100" w:firstLine="227"/>
      </w:pPr>
      <w:r w:rsidRPr="00533F36">
        <w:rPr>
          <w:rFonts w:hint="eastAsia"/>
        </w:rPr>
        <w:t>（遅延利息）</w:t>
      </w:r>
    </w:p>
    <w:p w14:paraId="2CF75183" w14:textId="44A1F0F5" w:rsidR="00073166" w:rsidRPr="00533F36" w:rsidRDefault="00073166" w:rsidP="00EC2BD3">
      <w:pPr>
        <w:ind w:left="227" w:hangingChars="100" w:hanging="227"/>
      </w:pPr>
      <w:r w:rsidRPr="00533F36">
        <w:rPr>
          <w:rFonts w:hint="eastAsia"/>
        </w:rPr>
        <w:t>第</w:t>
      </w:r>
      <w:r w:rsidR="00096C64" w:rsidRPr="00533F36">
        <w:rPr>
          <w:rFonts w:hint="eastAsia"/>
        </w:rPr>
        <w:t>１１</w:t>
      </w:r>
      <w:r w:rsidRPr="00533F36">
        <w:rPr>
          <w:rFonts w:hint="eastAsia"/>
        </w:rPr>
        <w:t xml:space="preserve">条　</w:t>
      </w:r>
      <w:r w:rsidR="007109ED" w:rsidRPr="00533F36">
        <w:rPr>
          <w:rFonts w:hint="eastAsia"/>
        </w:rPr>
        <w:t>乙</w:t>
      </w:r>
      <w:r w:rsidR="00BE4D3E" w:rsidRPr="00533F36">
        <w:rPr>
          <w:rFonts w:hint="eastAsia"/>
        </w:rPr>
        <w:t>は、自己の責に帰すべき理由により、前</w:t>
      </w:r>
      <w:r w:rsidRPr="00533F36">
        <w:rPr>
          <w:rFonts w:hint="eastAsia"/>
        </w:rPr>
        <w:t>条</w:t>
      </w:r>
      <w:r w:rsidR="00FB6812" w:rsidRPr="00533F36">
        <w:rPr>
          <w:rFonts w:hint="eastAsia"/>
        </w:rPr>
        <w:t>第１項に規定する期日まで</w:t>
      </w:r>
      <w:r w:rsidRPr="00533F36">
        <w:rPr>
          <w:rFonts w:hint="eastAsia"/>
          <w:kern w:val="0"/>
        </w:rPr>
        <w:t>に</w:t>
      </w:r>
      <w:r w:rsidR="00696E9B" w:rsidRPr="00533F36">
        <w:rPr>
          <w:rFonts w:hint="eastAsia"/>
          <w:kern w:val="0"/>
        </w:rPr>
        <w:t>契約</w:t>
      </w:r>
      <w:r w:rsidRPr="00533F36">
        <w:rPr>
          <w:rFonts w:hint="eastAsia"/>
          <w:kern w:val="0"/>
        </w:rPr>
        <w:t>金額を支払わなかった場合は</w:t>
      </w:r>
      <w:r w:rsidRPr="00533F36">
        <w:rPr>
          <w:rFonts w:hint="eastAsia"/>
        </w:rPr>
        <w:t>、</w:t>
      </w:r>
      <w:r w:rsidR="00FB6812" w:rsidRPr="00533F36">
        <w:rPr>
          <w:rFonts w:hint="eastAsia"/>
        </w:rPr>
        <w:t>当該期日</w:t>
      </w:r>
      <w:r w:rsidR="00696E9B" w:rsidRPr="00533F36">
        <w:rPr>
          <w:rFonts w:hint="eastAsia"/>
        </w:rPr>
        <w:t>の</w:t>
      </w:r>
      <w:r w:rsidRPr="00533F36">
        <w:rPr>
          <w:rFonts w:hint="eastAsia"/>
        </w:rPr>
        <w:t>翌日から起算して</w:t>
      </w:r>
      <w:r w:rsidR="00696E9B" w:rsidRPr="00533F36">
        <w:rPr>
          <w:rFonts w:hint="eastAsia"/>
        </w:rPr>
        <w:t>納付する</w:t>
      </w:r>
      <w:r w:rsidRPr="00533F36">
        <w:rPr>
          <w:rFonts w:hint="eastAsia"/>
        </w:rPr>
        <w:t>日までの日数に応じ、年</w:t>
      </w:r>
      <w:r w:rsidR="00F66EC6">
        <w:rPr>
          <w:rFonts w:hint="eastAsia"/>
        </w:rPr>
        <w:t>3.0</w:t>
      </w:r>
      <w:r w:rsidR="00FB6812" w:rsidRPr="00533F36">
        <w:rPr>
          <w:rFonts w:hint="eastAsia"/>
        </w:rPr>
        <w:t>パーセントの割合で計算した遅延利息を、</w:t>
      </w:r>
      <w:r w:rsidR="007109ED" w:rsidRPr="00533F36">
        <w:rPr>
          <w:rFonts w:hint="eastAsia"/>
        </w:rPr>
        <w:t>甲</w:t>
      </w:r>
      <w:r w:rsidRPr="00533F36">
        <w:rPr>
          <w:rFonts w:hint="eastAsia"/>
        </w:rPr>
        <w:t>に支払うものとする。</w:t>
      </w:r>
    </w:p>
    <w:p w14:paraId="26FEEB94" w14:textId="77777777" w:rsidR="003606B6" w:rsidRPr="00533F36" w:rsidRDefault="003606B6"/>
    <w:p w14:paraId="1CA05034" w14:textId="77777777" w:rsidR="00F24D36" w:rsidRPr="00533F36" w:rsidRDefault="00F24D36" w:rsidP="00CE6A87">
      <w:pPr>
        <w:ind w:firstLineChars="100" w:firstLine="227"/>
      </w:pPr>
      <w:r w:rsidRPr="00533F36">
        <w:rPr>
          <w:rFonts w:hint="eastAsia"/>
        </w:rPr>
        <w:t>（契約の変更）</w:t>
      </w:r>
    </w:p>
    <w:p w14:paraId="4D31A0A6" w14:textId="77777777" w:rsidR="00F24D36" w:rsidRPr="00533F36" w:rsidRDefault="00F24D36" w:rsidP="00096C64">
      <w:pPr>
        <w:ind w:left="227" w:hangingChars="100" w:hanging="227"/>
      </w:pPr>
      <w:r w:rsidRPr="00533F36">
        <w:rPr>
          <w:rFonts w:hint="eastAsia"/>
        </w:rPr>
        <w:t>第</w:t>
      </w:r>
      <w:r w:rsidR="00096C64" w:rsidRPr="00533F36">
        <w:rPr>
          <w:rFonts w:hint="eastAsia"/>
        </w:rPr>
        <w:t>１２</w:t>
      </w:r>
      <w:r w:rsidR="00A252B8" w:rsidRPr="00533F36">
        <w:rPr>
          <w:rFonts w:hint="eastAsia"/>
        </w:rPr>
        <w:t>条　乙は、</w:t>
      </w:r>
      <w:r w:rsidR="00CB2BE8" w:rsidRPr="00533F36">
        <w:rPr>
          <w:rFonts w:hint="eastAsia"/>
        </w:rPr>
        <w:t>パン</w:t>
      </w:r>
      <w:r w:rsidR="00F4554D" w:rsidRPr="00533F36">
        <w:rPr>
          <w:rFonts w:hint="eastAsia"/>
        </w:rPr>
        <w:t>フレット</w:t>
      </w:r>
      <w:r w:rsidRPr="00533F36">
        <w:rPr>
          <w:rFonts w:hint="eastAsia"/>
        </w:rPr>
        <w:t>の</w:t>
      </w:r>
      <w:r w:rsidR="00BD14EF" w:rsidRPr="00533F36">
        <w:rPr>
          <w:rFonts w:hint="eastAsia"/>
        </w:rPr>
        <w:t>発行</w:t>
      </w:r>
      <w:r w:rsidR="00FB6812" w:rsidRPr="00533F36">
        <w:rPr>
          <w:rFonts w:hint="eastAsia"/>
        </w:rPr>
        <w:t>部</w:t>
      </w:r>
      <w:r w:rsidRPr="00533F36">
        <w:rPr>
          <w:rFonts w:hint="eastAsia"/>
        </w:rPr>
        <w:t>数が、仕</w:t>
      </w:r>
      <w:r w:rsidR="00A252B8" w:rsidRPr="00533F36">
        <w:rPr>
          <w:rFonts w:hint="eastAsia"/>
        </w:rPr>
        <w:t>様書に定めるものと異なるときは、甲に申し出て契約の変更をすることができる</w:t>
      </w:r>
      <w:r w:rsidRPr="00533F36">
        <w:rPr>
          <w:rFonts w:hint="eastAsia"/>
        </w:rPr>
        <w:t>。</w:t>
      </w:r>
    </w:p>
    <w:p w14:paraId="03ECDE45" w14:textId="77777777" w:rsidR="00F24D36" w:rsidRPr="00533F36" w:rsidRDefault="00F24D36"/>
    <w:p w14:paraId="3117A800" w14:textId="77777777" w:rsidR="00B54E4D" w:rsidRPr="00533F36" w:rsidRDefault="00B54E4D" w:rsidP="00B54E4D">
      <w:pPr>
        <w:spacing w:line="280" w:lineRule="exact"/>
      </w:pPr>
      <w:r w:rsidRPr="00533F36">
        <w:rPr>
          <w:rFonts w:hint="eastAsia"/>
        </w:rPr>
        <w:t xml:space="preserve">　（催告による解除）</w:t>
      </w:r>
    </w:p>
    <w:p w14:paraId="7394E4E9" w14:textId="77777777" w:rsidR="00B54E4D" w:rsidRPr="00533F36" w:rsidRDefault="00B54E4D" w:rsidP="00B54E4D">
      <w:pPr>
        <w:spacing w:line="280" w:lineRule="exact"/>
        <w:ind w:left="220" w:hanging="220"/>
      </w:pPr>
      <w:r w:rsidRPr="00533F36">
        <w:rPr>
          <w:rFonts w:hint="eastAsia"/>
        </w:rPr>
        <w:t>第１３条　甲は、乙がその債務を履行しない場合において、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1EA17A" w14:textId="77777777" w:rsidR="00B54E4D" w:rsidRPr="00533F36" w:rsidRDefault="00B54E4D" w:rsidP="00B54E4D">
      <w:pPr>
        <w:spacing w:line="280" w:lineRule="exact"/>
        <w:ind w:left="220" w:hanging="220"/>
      </w:pPr>
    </w:p>
    <w:p w14:paraId="5C258F46" w14:textId="77777777" w:rsidR="00B54E4D" w:rsidRPr="00533F36" w:rsidRDefault="00B54E4D" w:rsidP="00B54E4D">
      <w:pPr>
        <w:spacing w:line="280" w:lineRule="exact"/>
      </w:pPr>
      <w:r w:rsidRPr="00533F36">
        <w:rPr>
          <w:rFonts w:hint="eastAsia"/>
        </w:rPr>
        <w:t xml:space="preserve">　（催告によらない解除）</w:t>
      </w:r>
    </w:p>
    <w:p w14:paraId="27F654FC" w14:textId="77777777" w:rsidR="00B54E4D" w:rsidRPr="00533F36" w:rsidRDefault="00B54E4D" w:rsidP="00B54E4D">
      <w:pPr>
        <w:spacing w:line="280" w:lineRule="exact"/>
        <w:ind w:left="220" w:hanging="220"/>
      </w:pPr>
      <w:r w:rsidRPr="00533F36">
        <w:rPr>
          <w:rFonts w:hint="eastAsia"/>
        </w:rPr>
        <w:t>第１４条　次の各号のいずれかに該当する場合には、甲は、前条の催告をすることなく、直ちにこの契約を解除することができる。</w:t>
      </w:r>
    </w:p>
    <w:p w14:paraId="3027183F" w14:textId="77777777" w:rsidR="00B54E4D" w:rsidRPr="00533F36" w:rsidRDefault="00B54E4D" w:rsidP="00B54E4D">
      <w:pPr>
        <w:spacing w:line="280" w:lineRule="exact"/>
        <w:ind w:left="440" w:hanging="298"/>
      </w:pPr>
      <w:r w:rsidRPr="00533F36">
        <w:rPr>
          <w:rFonts w:hint="eastAsia"/>
        </w:rPr>
        <w:t>(1) 債務の全部の履行が不能であるとき。</w:t>
      </w:r>
    </w:p>
    <w:p w14:paraId="66D9F46A" w14:textId="77777777" w:rsidR="00B54E4D" w:rsidRPr="00533F36" w:rsidRDefault="00B54E4D" w:rsidP="00B54E4D">
      <w:pPr>
        <w:spacing w:line="280" w:lineRule="exact"/>
        <w:ind w:firstLine="142"/>
      </w:pPr>
      <w:r w:rsidRPr="00533F36">
        <w:rPr>
          <w:rFonts w:hint="eastAsia"/>
        </w:rPr>
        <w:t>(2) 乙がその債務の全部の履行を拒絶する意思を明確に表示したとき。</w:t>
      </w:r>
    </w:p>
    <w:p w14:paraId="528263F1" w14:textId="77777777" w:rsidR="00B54E4D" w:rsidRPr="00533F36" w:rsidRDefault="00B54E4D" w:rsidP="00B54E4D">
      <w:pPr>
        <w:spacing w:line="280" w:lineRule="exact"/>
        <w:ind w:left="447" w:hanging="305"/>
      </w:pPr>
      <w:r w:rsidRPr="00533F36">
        <w:rPr>
          <w:rFonts w:hint="eastAsia"/>
        </w:rPr>
        <w:t>(3)</w:t>
      </w:r>
      <w:r w:rsidRPr="00533F36">
        <w:t xml:space="preserve"> </w:t>
      </w:r>
      <w:r w:rsidRPr="00533F36">
        <w:rPr>
          <w:rFonts w:hint="eastAsia"/>
        </w:rPr>
        <w:t>債務の一部の履行が不能である場合又は乙がその債務の一部の履行を拒絶する意思を明確に表示した場合において、残存する部分のみでは契約をした目的を達することができないとき。</w:t>
      </w:r>
    </w:p>
    <w:p w14:paraId="6F4101CB" w14:textId="77777777" w:rsidR="00B54E4D" w:rsidRPr="00533F36" w:rsidRDefault="00B54E4D" w:rsidP="00B54E4D">
      <w:pPr>
        <w:spacing w:line="280" w:lineRule="exact"/>
        <w:ind w:left="447" w:hanging="305"/>
      </w:pPr>
      <w:r w:rsidRPr="00533F36">
        <w:rPr>
          <w:rFonts w:hint="eastAsia"/>
        </w:rPr>
        <w:t>(4)</w:t>
      </w:r>
      <w:r w:rsidRPr="00533F36">
        <w:t xml:space="preserve"> </w:t>
      </w:r>
      <w:r w:rsidRPr="00533F36">
        <w:rPr>
          <w:rFonts w:hint="eastAsia"/>
        </w:rPr>
        <w:t>契約の性質又は当事者の意思表示により、特定の日時又は一定の期間内に履行をしなければ契約をした目的を達することができない場合において、乙が履行をしないでその時期を経過したとき。</w:t>
      </w:r>
    </w:p>
    <w:p w14:paraId="2BEEC282" w14:textId="77777777" w:rsidR="00B54E4D" w:rsidRPr="00533F36" w:rsidRDefault="00B54E4D" w:rsidP="00B54E4D">
      <w:pPr>
        <w:snapToGrid w:val="0"/>
        <w:spacing w:line="280" w:lineRule="exact"/>
        <w:ind w:leftChars="55" w:left="479" w:hangingChars="156" w:hanging="354"/>
      </w:pPr>
      <w:r w:rsidRPr="00533F36">
        <w:rPr>
          <w:rFonts w:hint="eastAsia"/>
        </w:rPr>
        <w:t>(5)</w:t>
      </w:r>
      <w:r w:rsidRPr="00533F36">
        <w:t xml:space="preserve"> </w:t>
      </w:r>
      <w:r w:rsidRPr="00533F36">
        <w:rPr>
          <w:rFonts w:hint="eastAsia"/>
        </w:rPr>
        <w:t>前各号に掲げる場合のほか、乙がその債務の履行をせず、甲が前条の催告をしても契約をした目的を達するのに足りる履行がされる見込みがないことが明らかであるとき。</w:t>
      </w:r>
    </w:p>
    <w:p w14:paraId="01A8AF26" w14:textId="77777777" w:rsidR="00B54E4D" w:rsidRPr="00533F36" w:rsidRDefault="00B54E4D" w:rsidP="00A34755">
      <w:pPr>
        <w:snapToGrid w:val="0"/>
        <w:spacing w:line="280" w:lineRule="exact"/>
        <w:ind w:leftChars="74" w:left="442" w:hangingChars="121" w:hanging="274"/>
      </w:pPr>
      <w:r w:rsidRPr="00533F36">
        <w:rPr>
          <w:rFonts w:hint="eastAsia"/>
        </w:rPr>
        <w:t>(6) 乙がこの契約に違反したとき又は乙がこの契約に違反するおそれがあると甲が認めたとき。</w:t>
      </w:r>
    </w:p>
    <w:p w14:paraId="3F5407F1" w14:textId="77777777" w:rsidR="00B54E4D" w:rsidRPr="00533F36" w:rsidRDefault="00B54E4D" w:rsidP="00B54E4D">
      <w:pPr>
        <w:spacing w:line="280" w:lineRule="exact"/>
        <w:ind w:left="220" w:hanging="220"/>
      </w:pPr>
      <w:r w:rsidRPr="00533F36">
        <w:rPr>
          <w:rFonts w:hint="eastAsia"/>
        </w:rPr>
        <w:lastRenderedPageBreak/>
        <w:t>２　債務の不履行が甲の責めに帰すべき事由によるものであるときは、甲は、前条及び前項の規定による契約の解除をすることができない。</w:t>
      </w:r>
    </w:p>
    <w:p w14:paraId="15C178CE" w14:textId="77777777" w:rsidR="00B54E4D" w:rsidRPr="00533F36" w:rsidRDefault="00B54E4D" w:rsidP="00B54E4D">
      <w:pPr>
        <w:spacing w:line="280" w:lineRule="exact"/>
        <w:ind w:left="220" w:hanging="220"/>
      </w:pPr>
    </w:p>
    <w:p w14:paraId="3A442405" w14:textId="77777777" w:rsidR="00B54E4D" w:rsidRPr="00533F36" w:rsidRDefault="00B54E4D" w:rsidP="00B54E4D">
      <w:pPr>
        <w:spacing w:line="280" w:lineRule="exact"/>
        <w:ind w:leftChars="100" w:left="227"/>
      </w:pPr>
      <w:r w:rsidRPr="00533F36">
        <w:rPr>
          <w:rFonts w:hint="eastAsia"/>
        </w:rPr>
        <w:t>（違約金）</w:t>
      </w:r>
    </w:p>
    <w:p w14:paraId="63269B99" w14:textId="77777777" w:rsidR="00B54E4D" w:rsidRPr="00533F36" w:rsidRDefault="00B54E4D" w:rsidP="00B54E4D">
      <w:pPr>
        <w:snapToGrid w:val="0"/>
        <w:spacing w:line="280" w:lineRule="exact"/>
        <w:ind w:left="152" w:hangingChars="67" w:hanging="152"/>
      </w:pPr>
      <w:r w:rsidRPr="00533F36">
        <w:rPr>
          <w:rFonts w:hint="eastAsia"/>
        </w:rPr>
        <w:t>第１５条　前２条の規定によりこの契約が解除されたときは、乙は、違約金として契約金額の100分の10に相当する金額を甲に支払うものとする。ただし、その契約の解除が乙の責めに帰することができない事由によるものであるときは、この限りでない。</w:t>
      </w:r>
    </w:p>
    <w:p w14:paraId="5B2C16DF" w14:textId="77777777" w:rsidR="00B54E4D" w:rsidRPr="00533F36" w:rsidRDefault="00B54E4D" w:rsidP="00B54E4D">
      <w:pPr>
        <w:snapToGrid w:val="0"/>
        <w:spacing w:line="280" w:lineRule="exact"/>
        <w:ind w:left="152" w:hangingChars="67" w:hanging="152"/>
      </w:pPr>
      <w:r w:rsidRPr="00533F36">
        <w:rPr>
          <w:rFonts w:hint="eastAsia"/>
        </w:rPr>
        <w:t>２　甲に生じた損害額が前項の規定による違約金の金額を超える場合には、甲は、その超過額について、別途、乙に損害賠償の請求をすることができる。</w:t>
      </w:r>
    </w:p>
    <w:p w14:paraId="45763E21" w14:textId="77777777" w:rsidR="00B54E4D" w:rsidRPr="00533F36" w:rsidRDefault="00B54E4D" w:rsidP="00B54E4D">
      <w:pPr>
        <w:spacing w:line="280" w:lineRule="exact"/>
        <w:ind w:left="220" w:hanging="220"/>
      </w:pPr>
      <w:r w:rsidRPr="00533F36">
        <w:rPr>
          <w:rFonts w:hint="eastAsia"/>
        </w:rPr>
        <w:t>３　前２条の規定によりこの契約が解除された場合においては、乙は、甲にその損失の補償を求めることができない。</w:t>
      </w:r>
    </w:p>
    <w:p w14:paraId="643A5F03" w14:textId="77777777" w:rsidR="00B54E4D" w:rsidRPr="00533F36" w:rsidRDefault="00B54E4D" w:rsidP="00B54E4D">
      <w:pPr>
        <w:spacing w:line="280" w:lineRule="exact"/>
        <w:ind w:left="220" w:hanging="220"/>
      </w:pPr>
    </w:p>
    <w:p w14:paraId="2E5BECED" w14:textId="77777777" w:rsidR="00073166" w:rsidRPr="00533F36" w:rsidRDefault="00073166" w:rsidP="00CE6A87">
      <w:pPr>
        <w:ind w:firstLineChars="100" w:firstLine="227"/>
      </w:pPr>
      <w:r w:rsidRPr="00533F36">
        <w:rPr>
          <w:rFonts w:hint="eastAsia"/>
        </w:rPr>
        <w:t>（損害賠償</w:t>
      </w:r>
      <w:r w:rsidR="00E60638" w:rsidRPr="00533F36">
        <w:rPr>
          <w:rFonts w:hint="eastAsia"/>
        </w:rPr>
        <w:t>等</w:t>
      </w:r>
      <w:r w:rsidRPr="00533F36">
        <w:rPr>
          <w:rFonts w:hint="eastAsia"/>
        </w:rPr>
        <w:t>）</w:t>
      </w:r>
    </w:p>
    <w:p w14:paraId="179D1D16" w14:textId="77777777" w:rsidR="00073166" w:rsidRPr="00533F36" w:rsidRDefault="00073166" w:rsidP="00884105">
      <w:pPr>
        <w:ind w:left="227" w:hangingChars="100" w:hanging="227"/>
      </w:pPr>
      <w:r w:rsidRPr="00533F36">
        <w:rPr>
          <w:rFonts w:hint="eastAsia"/>
        </w:rPr>
        <w:t>第</w:t>
      </w:r>
      <w:r w:rsidR="000856AE" w:rsidRPr="00533F36">
        <w:rPr>
          <w:rFonts w:hint="eastAsia"/>
        </w:rPr>
        <w:t>１６</w:t>
      </w:r>
      <w:r w:rsidRPr="00533F36">
        <w:rPr>
          <w:rFonts w:hint="eastAsia"/>
        </w:rPr>
        <w:t>条　乙は、</w:t>
      </w:r>
      <w:r w:rsidR="0018741A" w:rsidRPr="00533F36">
        <w:rPr>
          <w:rFonts w:hint="eastAsia"/>
        </w:rPr>
        <w:t>第</w:t>
      </w:r>
      <w:r w:rsidR="00096C64" w:rsidRPr="00533F36">
        <w:rPr>
          <w:rFonts w:hint="eastAsia"/>
        </w:rPr>
        <w:t>１０</w:t>
      </w:r>
      <w:r w:rsidR="00FB6812" w:rsidRPr="00533F36">
        <w:rPr>
          <w:rFonts w:hint="eastAsia"/>
        </w:rPr>
        <w:t>条第２項の規定により</w:t>
      </w:r>
      <w:r w:rsidR="0018741A" w:rsidRPr="00533F36">
        <w:rPr>
          <w:rFonts w:hint="eastAsia"/>
        </w:rPr>
        <w:t>甲が指定した</w:t>
      </w:r>
      <w:r w:rsidR="00FB6812" w:rsidRPr="00533F36">
        <w:rPr>
          <w:rFonts w:hint="eastAsia"/>
        </w:rPr>
        <w:t>乙に係る記事が掲載されたとき</w:t>
      </w:r>
      <w:r w:rsidR="00B3210F" w:rsidRPr="00533F36">
        <w:rPr>
          <w:rFonts w:hint="eastAsia"/>
        </w:rPr>
        <w:t>（同条第３項で準用する場合を含む</w:t>
      </w:r>
      <w:r w:rsidR="00EC34B6" w:rsidRPr="00533F36">
        <w:rPr>
          <w:rFonts w:hint="eastAsia"/>
        </w:rPr>
        <w:t>。</w:t>
      </w:r>
      <w:r w:rsidR="00B3210F" w:rsidRPr="00533F36">
        <w:rPr>
          <w:rFonts w:hint="eastAsia"/>
        </w:rPr>
        <w:t>）</w:t>
      </w:r>
      <w:r w:rsidR="0001745C" w:rsidRPr="00533F36">
        <w:rPr>
          <w:rFonts w:hint="eastAsia"/>
        </w:rPr>
        <w:t>又は</w:t>
      </w:r>
      <w:r w:rsidR="00FB6812" w:rsidRPr="00533F36">
        <w:rPr>
          <w:rFonts w:hint="eastAsia"/>
        </w:rPr>
        <w:t>前条第１項の規定により</w:t>
      </w:r>
      <w:r w:rsidR="00E60638" w:rsidRPr="00533F36">
        <w:rPr>
          <w:rFonts w:hint="eastAsia"/>
        </w:rPr>
        <w:t>契約が解除されたときは、甲に対して損失補償を求めない</w:t>
      </w:r>
      <w:r w:rsidRPr="00533F36">
        <w:rPr>
          <w:rFonts w:hint="eastAsia"/>
        </w:rPr>
        <w:t>ものとする。</w:t>
      </w:r>
    </w:p>
    <w:p w14:paraId="0171986F" w14:textId="77777777" w:rsidR="00073166" w:rsidRPr="00533F36" w:rsidRDefault="00453017" w:rsidP="00884105">
      <w:pPr>
        <w:ind w:left="227" w:hangingChars="100" w:hanging="227"/>
      </w:pPr>
      <w:r w:rsidRPr="00533F36">
        <w:rPr>
          <w:rFonts w:hint="eastAsia"/>
        </w:rPr>
        <w:t>２</w:t>
      </w:r>
      <w:r w:rsidR="003606B6" w:rsidRPr="00533F36">
        <w:rPr>
          <w:rFonts w:hint="eastAsia"/>
        </w:rPr>
        <w:t xml:space="preserve">　</w:t>
      </w:r>
      <w:r w:rsidR="00073166" w:rsidRPr="00533F36">
        <w:rPr>
          <w:rFonts w:hint="eastAsia"/>
        </w:rPr>
        <w:t>乙は、この契約を履行するに当たり、甲に損害を与えたときは、乙の負担においてその損害の賠償を行うものとする。ただし</w:t>
      </w:r>
      <w:r w:rsidR="00E60638" w:rsidRPr="00533F36">
        <w:rPr>
          <w:rFonts w:hint="eastAsia"/>
        </w:rPr>
        <w:t>、その損害の発生が甲の責に帰すべき</w:t>
      </w:r>
      <w:r w:rsidR="00EC34B6" w:rsidRPr="00533F36">
        <w:rPr>
          <w:rFonts w:hint="eastAsia"/>
        </w:rPr>
        <w:t>事由</w:t>
      </w:r>
      <w:r w:rsidR="00E60638" w:rsidRPr="00533F36">
        <w:rPr>
          <w:rFonts w:hint="eastAsia"/>
        </w:rPr>
        <w:t>による場合は、この限りで</w:t>
      </w:r>
      <w:r w:rsidR="00073166" w:rsidRPr="00533F36">
        <w:rPr>
          <w:rFonts w:hint="eastAsia"/>
        </w:rPr>
        <w:t>ない。</w:t>
      </w:r>
    </w:p>
    <w:p w14:paraId="7DF179B7" w14:textId="77777777" w:rsidR="00073166" w:rsidRPr="00533F36" w:rsidRDefault="00453017" w:rsidP="00884105">
      <w:pPr>
        <w:ind w:left="227" w:hangingChars="100" w:hanging="227"/>
      </w:pPr>
      <w:r w:rsidRPr="00533F36">
        <w:rPr>
          <w:rFonts w:hint="eastAsia"/>
        </w:rPr>
        <w:t>３</w:t>
      </w:r>
      <w:r w:rsidR="003606B6" w:rsidRPr="00533F36">
        <w:rPr>
          <w:rFonts w:hint="eastAsia"/>
        </w:rPr>
        <w:t xml:space="preserve">　</w:t>
      </w:r>
      <w:r w:rsidR="00073166" w:rsidRPr="00533F36">
        <w:rPr>
          <w:rFonts w:hint="eastAsia"/>
        </w:rPr>
        <w:t>乙は、この契約を履行するに当たり、第三者に損害を与えたときは、乙の負担においてその損害の賠償を行うものとする。ただし、その損害の発生が甲の</w:t>
      </w:r>
      <w:r w:rsidR="005B50F7" w:rsidRPr="00533F36">
        <w:rPr>
          <w:rFonts w:hint="eastAsia"/>
        </w:rPr>
        <w:t>責に帰すべき理由による場合</w:t>
      </w:r>
      <w:r w:rsidR="00E60638" w:rsidRPr="00533F36">
        <w:rPr>
          <w:rFonts w:hint="eastAsia"/>
        </w:rPr>
        <w:t>は、この限りで</w:t>
      </w:r>
      <w:r w:rsidR="00073166" w:rsidRPr="00533F36">
        <w:rPr>
          <w:rFonts w:hint="eastAsia"/>
        </w:rPr>
        <w:t>ない。</w:t>
      </w:r>
    </w:p>
    <w:p w14:paraId="33D765CE" w14:textId="77777777" w:rsidR="00073166" w:rsidRPr="00533F36" w:rsidRDefault="00073166" w:rsidP="00884105">
      <w:pPr>
        <w:ind w:left="227" w:hangingChars="100" w:hanging="227"/>
      </w:pPr>
    </w:p>
    <w:p w14:paraId="69696CAB" w14:textId="77777777" w:rsidR="00F06FC2" w:rsidRPr="00533F36" w:rsidRDefault="00F06FC2" w:rsidP="00CE6A87">
      <w:pPr>
        <w:ind w:firstLineChars="100" w:firstLine="227"/>
      </w:pPr>
      <w:r w:rsidRPr="00533F36">
        <w:rPr>
          <w:rFonts w:hint="eastAsia"/>
        </w:rPr>
        <w:t>（管轄裁判所）</w:t>
      </w:r>
    </w:p>
    <w:p w14:paraId="0C7ADE5A" w14:textId="77777777" w:rsidR="00F06FC2" w:rsidRPr="00533F36" w:rsidRDefault="00F06FC2" w:rsidP="00884105">
      <w:pPr>
        <w:ind w:left="227" w:hangingChars="100" w:hanging="227"/>
      </w:pPr>
      <w:r w:rsidRPr="00533F36">
        <w:rPr>
          <w:rFonts w:hint="eastAsia"/>
        </w:rPr>
        <w:t>第</w:t>
      </w:r>
      <w:r w:rsidR="000856AE" w:rsidRPr="00533F36">
        <w:rPr>
          <w:rFonts w:hint="eastAsia"/>
        </w:rPr>
        <w:t>１７</w:t>
      </w:r>
      <w:r w:rsidR="00E60638" w:rsidRPr="00533F36">
        <w:rPr>
          <w:rFonts w:hint="eastAsia"/>
        </w:rPr>
        <w:t>条　この契約に係る訴訟については、宇都宮市を管轄する地方裁判所又は簡易裁判所において行うものとする。</w:t>
      </w:r>
    </w:p>
    <w:p w14:paraId="60B0CA55" w14:textId="77777777" w:rsidR="00F06FC2" w:rsidRPr="00533F36" w:rsidRDefault="00F06FC2"/>
    <w:p w14:paraId="794EFC16" w14:textId="77777777" w:rsidR="008D751F" w:rsidRPr="00533F36" w:rsidRDefault="008D751F" w:rsidP="00CE6A87">
      <w:pPr>
        <w:ind w:firstLineChars="100" w:firstLine="227"/>
      </w:pPr>
      <w:r w:rsidRPr="00533F36">
        <w:rPr>
          <w:rFonts w:hint="eastAsia"/>
        </w:rPr>
        <w:t>（契約の費用）</w:t>
      </w:r>
    </w:p>
    <w:p w14:paraId="6629D6B2" w14:textId="77777777" w:rsidR="008D751F" w:rsidRPr="00533F36" w:rsidRDefault="008D751F">
      <w:r w:rsidRPr="00533F36">
        <w:rPr>
          <w:rFonts w:hint="eastAsia"/>
        </w:rPr>
        <w:t>第</w:t>
      </w:r>
      <w:r w:rsidR="000856AE" w:rsidRPr="00533F36">
        <w:rPr>
          <w:rFonts w:hint="eastAsia"/>
        </w:rPr>
        <w:t>１８</w:t>
      </w:r>
      <w:r w:rsidRPr="00533F36">
        <w:rPr>
          <w:rFonts w:hint="eastAsia"/>
        </w:rPr>
        <w:t>条　この契約の締結に要する費用は、乙の負担とする。</w:t>
      </w:r>
    </w:p>
    <w:p w14:paraId="6E1E4A7F" w14:textId="77777777" w:rsidR="008D751F" w:rsidRPr="00533F36" w:rsidRDefault="008D751F"/>
    <w:p w14:paraId="1B1CD031" w14:textId="77777777" w:rsidR="00073166" w:rsidRPr="00533F36" w:rsidRDefault="005102F0" w:rsidP="00CE6A87">
      <w:pPr>
        <w:ind w:firstLineChars="100" w:firstLine="227"/>
      </w:pPr>
      <w:r w:rsidRPr="00533F36">
        <w:rPr>
          <w:rFonts w:hint="eastAsia"/>
        </w:rPr>
        <w:t>（補</w:t>
      </w:r>
      <w:r w:rsidR="00073166" w:rsidRPr="00533F36">
        <w:rPr>
          <w:rFonts w:hint="eastAsia"/>
        </w:rPr>
        <w:t>則）</w:t>
      </w:r>
    </w:p>
    <w:p w14:paraId="3B6BAA90" w14:textId="77777777" w:rsidR="00073166" w:rsidRPr="00533F36" w:rsidRDefault="00073166" w:rsidP="00884105">
      <w:pPr>
        <w:ind w:left="227" w:hangingChars="100" w:hanging="227"/>
      </w:pPr>
      <w:r w:rsidRPr="00533F36">
        <w:rPr>
          <w:rFonts w:hint="eastAsia"/>
        </w:rPr>
        <w:t>第</w:t>
      </w:r>
      <w:r w:rsidR="000856AE" w:rsidRPr="00533F36">
        <w:rPr>
          <w:rFonts w:hint="eastAsia"/>
        </w:rPr>
        <w:t>１９</w:t>
      </w:r>
      <w:r w:rsidRPr="00533F36">
        <w:rPr>
          <w:rFonts w:hint="eastAsia"/>
        </w:rPr>
        <w:t xml:space="preserve">条　</w:t>
      </w:r>
      <w:r w:rsidR="00E60638" w:rsidRPr="00533F36">
        <w:rPr>
          <w:rFonts w:hint="eastAsia"/>
        </w:rPr>
        <w:t>この契約に定めのない事項及びこの契約に関して疑義が生じたとき</w:t>
      </w:r>
      <w:r w:rsidRPr="00533F36">
        <w:rPr>
          <w:rFonts w:hint="eastAsia"/>
        </w:rPr>
        <w:t>は、甲</w:t>
      </w:r>
      <w:r w:rsidR="00E60638" w:rsidRPr="00533F36">
        <w:rPr>
          <w:rFonts w:hint="eastAsia"/>
        </w:rPr>
        <w:t>と</w:t>
      </w:r>
      <w:r w:rsidRPr="00533F36">
        <w:rPr>
          <w:rFonts w:hint="eastAsia"/>
        </w:rPr>
        <w:t>乙</w:t>
      </w:r>
      <w:r w:rsidR="00E60638" w:rsidRPr="00533F36">
        <w:rPr>
          <w:rFonts w:hint="eastAsia"/>
        </w:rPr>
        <w:t>とが</w:t>
      </w:r>
      <w:r w:rsidRPr="00533F36">
        <w:rPr>
          <w:rFonts w:hint="eastAsia"/>
        </w:rPr>
        <w:t>協議して定めるものとする。</w:t>
      </w:r>
    </w:p>
    <w:p w14:paraId="2C7B2A15" w14:textId="77777777" w:rsidR="00FC1EFB" w:rsidRPr="00533F36" w:rsidRDefault="00FC1EFB"/>
    <w:p w14:paraId="0C0A4452" w14:textId="77777777" w:rsidR="005102F0" w:rsidRPr="00533F36" w:rsidRDefault="005102F0"/>
    <w:p w14:paraId="00EBA55B" w14:textId="77777777" w:rsidR="00D055DE" w:rsidRPr="00533F36" w:rsidRDefault="00C85807" w:rsidP="00D055DE">
      <w:r w:rsidRPr="00533F36">
        <w:rPr>
          <w:rFonts w:hint="eastAsia"/>
        </w:rPr>
        <w:t xml:space="preserve">　</w:t>
      </w:r>
      <w:r w:rsidR="00D055DE" w:rsidRPr="00533F36">
        <w:rPr>
          <w:rFonts w:hint="eastAsia"/>
        </w:rPr>
        <w:t>この契約の締結の証として、本書２通を作成し、甲乙記名押印の上、各自１通を保有する。</w:t>
      </w:r>
    </w:p>
    <w:p w14:paraId="6B3343EF" w14:textId="77777777" w:rsidR="00D055DE" w:rsidRPr="00533F36" w:rsidRDefault="00D055DE" w:rsidP="00D055DE"/>
    <w:p w14:paraId="28C22AA7" w14:textId="77777777" w:rsidR="00526293" w:rsidRPr="00533F36" w:rsidRDefault="00526293" w:rsidP="00D055DE"/>
    <w:p w14:paraId="3BEB0D3A" w14:textId="77777777" w:rsidR="00B54E4D" w:rsidRPr="00533F36" w:rsidRDefault="00B54E4D" w:rsidP="00D055DE"/>
    <w:p w14:paraId="43674BA1" w14:textId="77777777" w:rsidR="00B54E4D" w:rsidRPr="00533F36" w:rsidRDefault="00B54E4D" w:rsidP="00D055DE"/>
    <w:p w14:paraId="6CCD25FE" w14:textId="77777777" w:rsidR="00B54E4D" w:rsidRPr="00533F36" w:rsidRDefault="00B54E4D" w:rsidP="00D055DE"/>
    <w:p w14:paraId="15377E8E" w14:textId="77777777" w:rsidR="00B54E4D" w:rsidRPr="00533F36" w:rsidRDefault="00B54E4D" w:rsidP="00D055DE"/>
    <w:p w14:paraId="0CFEDC0A" w14:textId="77777777" w:rsidR="00B54E4D" w:rsidRPr="00533F36" w:rsidRDefault="00B54E4D" w:rsidP="00D055DE"/>
    <w:p w14:paraId="284C25EE" w14:textId="77777777" w:rsidR="00B54E4D" w:rsidRPr="00533F36" w:rsidRDefault="00B54E4D" w:rsidP="00D055DE"/>
    <w:p w14:paraId="0C57DB14" w14:textId="77777777" w:rsidR="00B54E4D" w:rsidRPr="00533F36" w:rsidRDefault="00B54E4D" w:rsidP="00D055DE"/>
    <w:p w14:paraId="217C49E9" w14:textId="77777777" w:rsidR="00D055DE" w:rsidRPr="00533F36" w:rsidRDefault="002D7F2F" w:rsidP="00D055DE">
      <w:r w:rsidRPr="00533F36">
        <w:rPr>
          <w:rFonts w:hint="eastAsia"/>
        </w:rPr>
        <w:t xml:space="preserve">　　　　</w:t>
      </w:r>
      <w:r w:rsidRPr="00533F36">
        <w:t xml:space="preserve">　</w:t>
      </w:r>
      <w:r w:rsidR="00EC34B6" w:rsidRPr="00533F36">
        <w:rPr>
          <w:rFonts w:hint="eastAsia"/>
        </w:rPr>
        <w:t xml:space="preserve">　令和</w:t>
      </w:r>
      <w:r w:rsidR="00320225">
        <w:rPr>
          <w:rFonts w:hint="eastAsia"/>
        </w:rPr>
        <w:t>８</w:t>
      </w:r>
      <w:r w:rsidR="00EC34B6" w:rsidRPr="00533F36">
        <w:rPr>
          <w:rFonts w:hint="eastAsia"/>
        </w:rPr>
        <w:t>(20</w:t>
      </w:r>
      <w:r w:rsidR="000D7269">
        <w:rPr>
          <w:rFonts w:hint="eastAsia"/>
        </w:rPr>
        <w:t>2</w:t>
      </w:r>
      <w:r w:rsidR="00320225">
        <w:rPr>
          <w:rFonts w:hint="eastAsia"/>
        </w:rPr>
        <w:t>6</w:t>
      </w:r>
      <w:r w:rsidR="00EC34B6" w:rsidRPr="00533F36">
        <w:rPr>
          <w:rFonts w:hint="eastAsia"/>
        </w:rPr>
        <w:t>)</w:t>
      </w:r>
      <w:r w:rsidR="00F04530" w:rsidRPr="00533F36">
        <w:rPr>
          <w:rFonts w:hint="eastAsia"/>
        </w:rPr>
        <w:t>年</w:t>
      </w:r>
      <w:r w:rsidR="007D0AA5">
        <w:rPr>
          <w:rFonts w:hint="eastAsia"/>
        </w:rPr>
        <w:t xml:space="preserve">　　</w:t>
      </w:r>
      <w:r w:rsidR="00F04530" w:rsidRPr="00533F36">
        <w:rPr>
          <w:rFonts w:hint="eastAsia"/>
        </w:rPr>
        <w:t>月</w:t>
      </w:r>
      <w:r w:rsidR="00E663F9" w:rsidRPr="00533F36">
        <w:rPr>
          <w:rFonts w:hint="eastAsia"/>
        </w:rPr>
        <w:t xml:space="preserve">　</w:t>
      </w:r>
      <w:r w:rsidR="000D7269">
        <w:rPr>
          <w:rFonts w:hint="eastAsia"/>
        </w:rPr>
        <w:t xml:space="preserve"> </w:t>
      </w:r>
      <w:r w:rsidR="00D055DE" w:rsidRPr="00533F36">
        <w:rPr>
          <w:rFonts w:hint="eastAsia"/>
        </w:rPr>
        <w:t>日</w:t>
      </w:r>
    </w:p>
    <w:p w14:paraId="382C3999" w14:textId="77777777" w:rsidR="00890728" w:rsidRPr="00533F36" w:rsidRDefault="00890728" w:rsidP="00D055DE"/>
    <w:p w14:paraId="13AA8724" w14:textId="77777777" w:rsidR="00D055DE" w:rsidRPr="00533F36" w:rsidRDefault="00D055DE" w:rsidP="00D055DE">
      <w:r w:rsidRPr="00533F36">
        <w:rPr>
          <w:rFonts w:hint="eastAsia"/>
        </w:rPr>
        <w:t xml:space="preserve">　　　　　　　</w:t>
      </w:r>
      <w:r w:rsidR="00096C64" w:rsidRPr="00533F36">
        <w:rPr>
          <w:rFonts w:hint="eastAsia"/>
        </w:rPr>
        <w:t xml:space="preserve">　　　　　　　</w:t>
      </w:r>
      <w:r w:rsidRPr="00533F36">
        <w:rPr>
          <w:rFonts w:hint="eastAsia"/>
        </w:rPr>
        <w:t xml:space="preserve">甲　</w:t>
      </w:r>
      <w:r w:rsidR="00F04530" w:rsidRPr="00533F36">
        <w:rPr>
          <w:rFonts w:hint="eastAsia"/>
        </w:rPr>
        <w:t xml:space="preserve">　栃木県宇都宮市塙田</w:t>
      </w:r>
      <w:r w:rsidR="00E63208" w:rsidRPr="00533F36">
        <w:rPr>
          <w:rFonts w:hint="eastAsia"/>
        </w:rPr>
        <w:t>１</w:t>
      </w:r>
      <w:r w:rsidR="00F04530" w:rsidRPr="00533F36">
        <w:rPr>
          <w:rFonts w:hint="eastAsia"/>
        </w:rPr>
        <w:t>丁目</w:t>
      </w:r>
      <w:r w:rsidR="00E63208" w:rsidRPr="00533F36">
        <w:rPr>
          <w:rFonts w:hint="eastAsia"/>
        </w:rPr>
        <w:t>１</w:t>
      </w:r>
      <w:r w:rsidR="00F04530" w:rsidRPr="00533F36">
        <w:rPr>
          <w:rFonts w:hint="eastAsia"/>
        </w:rPr>
        <w:t>番</w:t>
      </w:r>
      <w:r w:rsidR="00E63208" w:rsidRPr="00533F36">
        <w:rPr>
          <w:rFonts w:hint="eastAsia"/>
        </w:rPr>
        <w:t>２０</w:t>
      </w:r>
      <w:r w:rsidR="00F04530" w:rsidRPr="00533F36">
        <w:rPr>
          <w:rFonts w:hint="eastAsia"/>
        </w:rPr>
        <w:t>号</w:t>
      </w:r>
    </w:p>
    <w:p w14:paraId="100F1A6A" w14:textId="77777777" w:rsidR="002E2EAE" w:rsidRPr="00533F36" w:rsidRDefault="00F04530" w:rsidP="00D055DE">
      <w:r w:rsidRPr="00533F36">
        <w:rPr>
          <w:rFonts w:hint="eastAsia"/>
        </w:rPr>
        <w:t xml:space="preserve">　　　　　　　　　　</w:t>
      </w:r>
      <w:r w:rsidR="00096C64" w:rsidRPr="00533F36">
        <w:rPr>
          <w:rFonts w:hint="eastAsia"/>
        </w:rPr>
        <w:t xml:space="preserve">　　　　　　　</w:t>
      </w:r>
      <w:r w:rsidR="00CB2BE8" w:rsidRPr="00533F36">
        <w:rPr>
          <w:rFonts w:hint="eastAsia"/>
        </w:rPr>
        <w:t xml:space="preserve">　</w:t>
      </w:r>
      <w:r w:rsidRPr="00533F36">
        <w:rPr>
          <w:rFonts w:hint="eastAsia"/>
        </w:rPr>
        <w:t>栃　木　県</w:t>
      </w:r>
    </w:p>
    <w:p w14:paraId="2E752009" w14:textId="77777777" w:rsidR="00D055DE" w:rsidRPr="00533F36" w:rsidRDefault="00F04530" w:rsidP="00096C64">
      <w:pPr>
        <w:ind w:firstLineChars="1970" w:firstLine="4467"/>
      </w:pPr>
      <w:r w:rsidRPr="00533F36">
        <w:rPr>
          <w:rFonts w:hint="eastAsia"/>
        </w:rPr>
        <w:t xml:space="preserve">　</w:t>
      </w:r>
      <w:r w:rsidR="00096C64" w:rsidRPr="00533F36">
        <w:rPr>
          <w:rFonts w:hint="eastAsia"/>
        </w:rPr>
        <w:t xml:space="preserve">　　</w:t>
      </w:r>
      <w:r w:rsidRPr="00533F36">
        <w:rPr>
          <w:rFonts w:hint="eastAsia"/>
        </w:rPr>
        <w:t>知　事　　福　田　富　一</w:t>
      </w:r>
    </w:p>
    <w:p w14:paraId="5E5AD6B4" w14:textId="77777777" w:rsidR="005102F0" w:rsidRPr="00533F36" w:rsidRDefault="005102F0" w:rsidP="00D055DE"/>
    <w:p w14:paraId="5DEBA4A2" w14:textId="77777777" w:rsidR="00F04530" w:rsidRPr="00533F36" w:rsidRDefault="00F04530" w:rsidP="00D055DE"/>
    <w:p w14:paraId="3417D49C" w14:textId="77777777" w:rsidR="00533F36" w:rsidRPr="000505AB" w:rsidRDefault="00D055DE" w:rsidP="00533F36">
      <w:r w:rsidRPr="00533F36">
        <w:rPr>
          <w:rFonts w:hint="eastAsia"/>
        </w:rPr>
        <w:t xml:space="preserve">　　　　　　　</w:t>
      </w:r>
      <w:r w:rsidR="00096C64" w:rsidRPr="00533F36">
        <w:rPr>
          <w:rFonts w:hint="eastAsia"/>
        </w:rPr>
        <w:t xml:space="preserve">　　　　　　</w:t>
      </w:r>
      <w:r w:rsidR="00533F36">
        <w:rPr>
          <w:rFonts w:hint="eastAsia"/>
        </w:rPr>
        <w:t xml:space="preserve">　</w:t>
      </w:r>
      <w:r w:rsidR="00533F36" w:rsidRPr="000505AB">
        <w:rPr>
          <w:rFonts w:hint="eastAsia"/>
        </w:rPr>
        <w:t xml:space="preserve">乙　</w:t>
      </w:r>
      <w:r w:rsidR="00533F36">
        <w:rPr>
          <w:rFonts w:hint="eastAsia"/>
        </w:rPr>
        <w:t xml:space="preserve">　○○○○○○○○○○○○</w:t>
      </w:r>
    </w:p>
    <w:p w14:paraId="114444E2" w14:textId="77777777" w:rsidR="00533F36" w:rsidRPr="00F04530" w:rsidRDefault="00533F36" w:rsidP="00533F36">
      <w:r>
        <w:rPr>
          <w:rFonts w:hint="eastAsia"/>
        </w:rPr>
        <w:t xml:space="preserve">　　　　　　　　　　　　　　　　　　○○○○株式会社</w:t>
      </w:r>
    </w:p>
    <w:p w14:paraId="03134E46" w14:textId="77777777" w:rsidR="00533F36" w:rsidRPr="00F04530" w:rsidRDefault="00533F36" w:rsidP="00533F36">
      <w:r>
        <w:rPr>
          <w:rFonts w:hint="eastAsia"/>
        </w:rPr>
        <w:t xml:space="preserve">　　　　　　　　　　　　　　　　　　　　　代表取締役　　○　○　○　○</w:t>
      </w:r>
    </w:p>
    <w:p w14:paraId="16AE8170" w14:textId="77777777" w:rsidR="00533F36" w:rsidRPr="00F04530" w:rsidRDefault="00533F36" w:rsidP="00533F36">
      <w:r>
        <w:rPr>
          <w:rFonts w:hint="eastAsia"/>
        </w:rPr>
        <w:t xml:space="preserve">　　　　　　　　　</w:t>
      </w:r>
    </w:p>
    <w:p w14:paraId="3FA86D66" w14:textId="77777777" w:rsidR="00526293" w:rsidRPr="00533F36" w:rsidRDefault="00526293" w:rsidP="00533F36"/>
    <w:p w14:paraId="3B79A604" w14:textId="77777777" w:rsidR="00096C64" w:rsidRPr="00533F36" w:rsidRDefault="00096C64"/>
    <w:p w14:paraId="44E2B7A0" w14:textId="77777777" w:rsidR="00096C64" w:rsidRPr="00533F36" w:rsidRDefault="00096C64"/>
    <w:p w14:paraId="48AB5C9A" w14:textId="77777777" w:rsidR="00096C64" w:rsidRPr="00533F36" w:rsidRDefault="00096C64"/>
    <w:p w14:paraId="710C53DD" w14:textId="77777777" w:rsidR="00096C64" w:rsidRPr="00533F36" w:rsidRDefault="00096C64"/>
    <w:p w14:paraId="00FA2FEA" w14:textId="77777777" w:rsidR="00096C64" w:rsidRPr="00533F36" w:rsidRDefault="00096C64"/>
    <w:p w14:paraId="190CC368" w14:textId="77777777" w:rsidR="00B54E4D" w:rsidRPr="00533F36" w:rsidRDefault="00B54E4D"/>
    <w:p w14:paraId="19B12462" w14:textId="77777777" w:rsidR="00B54E4D" w:rsidRPr="00533F36" w:rsidRDefault="00B54E4D"/>
    <w:p w14:paraId="3BCD7A0A" w14:textId="77777777" w:rsidR="00B54E4D" w:rsidRPr="00533F36" w:rsidRDefault="00B54E4D"/>
    <w:p w14:paraId="54CF96D4" w14:textId="77777777" w:rsidR="00B54E4D" w:rsidRPr="00533F36" w:rsidRDefault="00B54E4D"/>
    <w:p w14:paraId="3ADA2639" w14:textId="77777777" w:rsidR="00B54E4D" w:rsidRPr="00533F36" w:rsidRDefault="00B54E4D"/>
    <w:p w14:paraId="5DF91F10" w14:textId="77777777" w:rsidR="00B54E4D" w:rsidRPr="00533F36" w:rsidRDefault="00B54E4D"/>
    <w:p w14:paraId="39299828" w14:textId="77777777" w:rsidR="00B54E4D" w:rsidRPr="00533F36" w:rsidRDefault="00B54E4D"/>
    <w:p w14:paraId="0BBF0D3A" w14:textId="77777777" w:rsidR="00B54E4D" w:rsidRPr="00533F36" w:rsidRDefault="00B54E4D"/>
    <w:p w14:paraId="3B6B239E" w14:textId="77777777" w:rsidR="00B54E4D" w:rsidRPr="00533F36" w:rsidRDefault="00B54E4D"/>
    <w:p w14:paraId="18422B0F" w14:textId="77777777" w:rsidR="00B54E4D" w:rsidRPr="00533F36" w:rsidRDefault="00B54E4D"/>
    <w:p w14:paraId="3D7A9CF1" w14:textId="77777777" w:rsidR="00B54E4D" w:rsidRPr="00533F36" w:rsidRDefault="00B54E4D"/>
    <w:p w14:paraId="23E38FC3" w14:textId="77777777" w:rsidR="00B54E4D" w:rsidRPr="00533F36" w:rsidRDefault="00B54E4D"/>
    <w:p w14:paraId="6C0EE6E2" w14:textId="77777777" w:rsidR="00B54E4D" w:rsidRPr="00533F36" w:rsidRDefault="00B54E4D"/>
    <w:p w14:paraId="12BC4B0A" w14:textId="77777777" w:rsidR="00B54E4D" w:rsidRPr="00533F36" w:rsidRDefault="00B54E4D"/>
    <w:p w14:paraId="5C977781" w14:textId="77777777" w:rsidR="00B54E4D" w:rsidRPr="00533F36" w:rsidRDefault="00B54E4D"/>
    <w:p w14:paraId="39D06488" w14:textId="77777777" w:rsidR="00B54E4D" w:rsidRPr="00533F36" w:rsidRDefault="00B54E4D"/>
    <w:p w14:paraId="0AAD98FD" w14:textId="77777777" w:rsidR="00B54E4D" w:rsidRPr="00533F36" w:rsidRDefault="00B54E4D"/>
    <w:p w14:paraId="40D2E4BF" w14:textId="77777777" w:rsidR="00B54E4D" w:rsidRDefault="00B54E4D"/>
    <w:p w14:paraId="759E4E1F" w14:textId="77777777" w:rsidR="00832D49" w:rsidRPr="00533F36" w:rsidRDefault="00832D49"/>
    <w:p w14:paraId="5527FA30" w14:textId="77777777" w:rsidR="00B54E4D" w:rsidRPr="00533F36" w:rsidRDefault="00B54E4D"/>
    <w:p w14:paraId="79B5F83F" w14:textId="77777777" w:rsidR="00096C64" w:rsidRPr="00533F36" w:rsidRDefault="00096C64"/>
    <w:p w14:paraId="55018FE8" w14:textId="77777777" w:rsidR="00096C64" w:rsidRPr="00533F36" w:rsidRDefault="00096C64"/>
    <w:p w14:paraId="37FA9D69" w14:textId="77777777" w:rsidR="00096C64" w:rsidRPr="00533F36" w:rsidRDefault="00096C64"/>
    <w:p w14:paraId="24758EBA" w14:textId="77777777" w:rsidR="00B54E4D" w:rsidRPr="00533F36" w:rsidRDefault="00B54E4D"/>
    <w:p w14:paraId="4CF13748" w14:textId="77777777" w:rsidR="00890728" w:rsidRDefault="00890728"/>
    <w:p w14:paraId="5CE2AA75" w14:textId="77777777" w:rsidR="000D7269" w:rsidRPr="000505AB" w:rsidRDefault="000D7269" w:rsidP="000D7269">
      <w:pPr>
        <w:jc w:val="center"/>
      </w:pPr>
      <w:r w:rsidRPr="000505AB">
        <w:rPr>
          <w:rFonts w:hint="eastAsia"/>
        </w:rPr>
        <w:lastRenderedPageBreak/>
        <w:t>広告掲載仕様書</w:t>
      </w:r>
    </w:p>
    <w:p w14:paraId="7EB23A85" w14:textId="77777777" w:rsidR="000D7269" w:rsidRPr="00D63D36" w:rsidRDefault="000D7269" w:rsidP="000D7269"/>
    <w:p w14:paraId="167BEF5D" w14:textId="77777777" w:rsidR="000D7269" w:rsidRPr="000D7269" w:rsidRDefault="000D7269" w:rsidP="000D7269"/>
    <w:p w14:paraId="2B9A7DC1" w14:textId="77777777" w:rsidR="000D7269" w:rsidRDefault="000D7269" w:rsidP="000D7269">
      <w:r w:rsidRPr="000505AB">
        <w:rPr>
          <w:rFonts w:hint="eastAsia"/>
        </w:rPr>
        <w:t xml:space="preserve">１　広報媒体　　　</w:t>
      </w:r>
      <w:r>
        <w:rPr>
          <w:rFonts w:hint="eastAsia"/>
        </w:rPr>
        <w:t>栃木県産業団地案内（</w:t>
      </w:r>
      <w:r w:rsidR="00DB51D9">
        <w:rPr>
          <w:rFonts w:hint="eastAsia"/>
        </w:rPr>
        <w:t>202</w:t>
      </w:r>
      <w:r w:rsidR="00320225">
        <w:rPr>
          <w:rFonts w:hint="eastAsia"/>
        </w:rPr>
        <w:t>6</w:t>
      </w:r>
      <w:r w:rsidR="00DB51D9">
        <w:rPr>
          <w:rFonts w:hint="eastAsia"/>
        </w:rPr>
        <w:t>-202</w:t>
      </w:r>
      <w:r w:rsidR="00320225">
        <w:rPr>
          <w:rFonts w:hint="eastAsia"/>
        </w:rPr>
        <w:t>7</w:t>
      </w:r>
      <w:r>
        <w:rPr>
          <w:rFonts w:hint="eastAsia"/>
        </w:rPr>
        <w:t>）</w:t>
      </w:r>
    </w:p>
    <w:p w14:paraId="60D72D14" w14:textId="77777777" w:rsidR="000D7269" w:rsidRPr="00320225" w:rsidRDefault="000D7269" w:rsidP="000D7269"/>
    <w:p w14:paraId="39E93B8C" w14:textId="77777777" w:rsidR="000D7269" w:rsidRPr="000505AB" w:rsidRDefault="000D7269" w:rsidP="000D7269">
      <w:r w:rsidRPr="000505AB">
        <w:rPr>
          <w:rFonts w:hint="eastAsia"/>
        </w:rPr>
        <w:t>２　広告スペース</w:t>
      </w:r>
    </w:p>
    <w:p w14:paraId="439E372F" w14:textId="77777777" w:rsidR="000D7269" w:rsidRPr="000505AB" w:rsidRDefault="000D7269" w:rsidP="000D7269">
      <w:pPr>
        <w:ind w:firstLineChars="200" w:firstLine="453"/>
      </w:pPr>
      <w:r>
        <w:rPr>
          <w:rFonts w:hint="eastAsia"/>
        </w:rPr>
        <w:t>栃木県産業団地案内（</w:t>
      </w:r>
      <w:r w:rsidR="00DB51D9">
        <w:rPr>
          <w:rFonts w:hint="eastAsia"/>
        </w:rPr>
        <w:t>202</w:t>
      </w:r>
      <w:r w:rsidR="00320225">
        <w:rPr>
          <w:rFonts w:hint="eastAsia"/>
        </w:rPr>
        <w:t>6</w:t>
      </w:r>
      <w:r w:rsidR="00DB51D9">
        <w:rPr>
          <w:rFonts w:hint="eastAsia"/>
        </w:rPr>
        <w:t>-202</w:t>
      </w:r>
      <w:r w:rsidR="00320225">
        <w:rPr>
          <w:rFonts w:hint="eastAsia"/>
        </w:rPr>
        <w:t>7</w:t>
      </w:r>
      <w:r>
        <w:rPr>
          <w:rFonts w:hint="eastAsia"/>
        </w:rPr>
        <w:t>）　裏表紙　約５分の１</w:t>
      </w:r>
    </w:p>
    <w:p w14:paraId="27B7F14C" w14:textId="77777777" w:rsidR="000D7269" w:rsidRPr="000505AB" w:rsidRDefault="000D7269" w:rsidP="000D7269">
      <w:pPr>
        <w:ind w:firstLineChars="200" w:firstLine="453"/>
      </w:pPr>
      <w:r>
        <w:rPr>
          <w:rFonts w:hint="eastAsia"/>
        </w:rPr>
        <w:t>約</w:t>
      </w:r>
      <w:r w:rsidR="0077325C">
        <w:rPr>
          <w:rFonts w:hint="eastAsia"/>
        </w:rPr>
        <w:t>57mm</w:t>
      </w:r>
      <w:r>
        <w:rPr>
          <w:rFonts w:hint="eastAsia"/>
        </w:rPr>
        <w:t>×約</w:t>
      </w:r>
      <w:r w:rsidR="0077325C">
        <w:rPr>
          <w:rFonts w:hint="eastAsia"/>
        </w:rPr>
        <w:t>190mm</w:t>
      </w:r>
      <w:r>
        <w:rPr>
          <w:rFonts w:hint="eastAsia"/>
        </w:rPr>
        <w:t>（縦×横）</w:t>
      </w:r>
    </w:p>
    <w:p w14:paraId="56B0C7AD" w14:textId="77777777" w:rsidR="000D7269" w:rsidRPr="009A29DB" w:rsidRDefault="000D7269" w:rsidP="000D7269"/>
    <w:p w14:paraId="56E9143C" w14:textId="77777777" w:rsidR="000D7269" w:rsidRPr="000505AB" w:rsidRDefault="000D7269" w:rsidP="000D7269">
      <w:r w:rsidRPr="000505AB">
        <w:rPr>
          <w:rFonts w:hint="eastAsia"/>
        </w:rPr>
        <w:t>３　刷り色</w:t>
      </w:r>
    </w:p>
    <w:p w14:paraId="46BA1A36" w14:textId="77777777" w:rsidR="000D7269" w:rsidRPr="000505AB" w:rsidRDefault="000D7269" w:rsidP="000D7269">
      <w:pPr>
        <w:ind w:leftChars="-100" w:left="-227" w:firstLineChars="300" w:firstLine="680"/>
      </w:pPr>
      <w:r>
        <w:rPr>
          <w:rFonts w:hint="eastAsia"/>
        </w:rPr>
        <w:t>カラー</w:t>
      </w:r>
    </w:p>
    <w:p w14:paraId="6C8C7057" w14:textId="77777777" w:rsidR="000D7269" w:rsidRPr="00D63D36" w:rsidRDefault="000D7269" w:rsidP="000D7269">
      <w:pPr>
        <w:ind w:firstLineChars="100" w:firstLine="227"/>
      </w:pPr>
    </w:p>
    <w:p w14:paraId="62BEBAEE" w14:textId="77777777" w:rsidR="000D7269" w:rsidRPr="000505AB" w:rsidRDefault="000D7269" w:rsidP="000D7269">
      <w:r>
        <w:rPr>
          <w:rFonts w:hint="eastAsia"/>
        </w:rPr>
        <w:t>４　パンフレット</w:t>
      </w:r>
      <w:r w:rsidRPr="000505AB">
        <w:rPr>
          <w:rFonts w:hint="eastAsia"/>
        </w:rPr>
        <w:t>の概要</w:t>
      </w:r>
    </w:p>
    <w:p w14:paraId="4A162A15" w14:textId="77777777" w:rsidR="000D7269" w:rsidRDefault="000D7269" w:rsidP="000D7269">
      <w:r w:rsidRPr="000505AB">
        <w:rPr>
          <w:rFonts w:hint="eastAsia"/>
        </w:rPr>
        <w:t xml:space="preserve">　（</w:t>
      </w:r>
      <w:r>
        <w:rPr>
          <w:rFonts w:hint="eastAsia"/>
        </w:rPr>
        <w:t xml:space="preserve">１）発行部数　　</w:t>
      </w:r>
      <w:r w:rsidR="00B839A6">
        <w:rPr>
          <w:rFonts w:hint="eastAsia"/>
        </w:rPr>
        <w:t>2</w:t>
      </w:r>
      <w:r>
        <w:rPr>
          <w:rFonts w:hint="eastAsia"/>
        </w:rPr>
        <w:t>,</w:t>
      </w:r>
      <w:r w:rsidR="00320225">
        <w:rPr>
          <w:rFonts w:hint="eastAsia"/>
        </w:rPr>
        <w:t>5</w:t>
      </w:r>
      <w:r>
        <w:rPr>
          <w:rFonts w:hint="eastAsia"/>
        </w:rPr>
        <w:t>00部</w:t>
      </w:r>
    </w:p>
    <w:p w14:paraId="4F593780" w14:textId="77777777" w:rsidR="000D7269" w:rsidRDefault="000D7269" w:rsidP="000D7269">
      <w:r>
        <w:rPr>
          <w:rFonts w:hint="eastAsia"/>
        </w:rPr>
        <w:t xml:space="preserve">　（２）配布先　　　企業誘致活動対象企業</w:t>
      </w:r>
    </w:p>
    <w:p w14:paraId="2CB31B78" w14:textId="77777777" w:rsidR="000D7269" w:rsidRDefault="000D7269" w:rsidP="000D7269">
      <w:r>
        <w:rPr>
          <w:rFonts w:hint="eastAsia"/>
        </w:rPr>
        <w:t xml:space="preserve">　（３）配布方法　　誘致活動のための企業訪問時の手渡し配付、</w:t>
      </w:r>
    </w:p>
    <w:p w14:paraId="6E3188A2" w14:textId="77777777" w:rsidR="000D7269" w:rsidRDefault="000D7269" w:rsidP="000D7269">
      <w:pPr>
        <w:ind w:firstLineChars="991" w:firstLine="2247"/>
      </w:pPr>
      <w:r>
        <w:rPr>
          <w:rFonts w:hint="eastAsia"/>
        </w:rPr>
        <w:t>イベント会場等においての手渡し配付、郵送</w:t>
      </w:r>
    </w:p>
    <w:p w14:paraId="7D5397F9" w14:textId="77777777" w:rsidR="000D7269" w:rsidRPr="000505AB" w:rsidRDefault="000D7269" w:rsidP="000D7269">
      <w:r w:rsidRPr="000505AB">
        <w:rPr>
          <w:rFonts w:hint="eastAsia"/>
        </w:rPr>
        <w:t xml:space="preserve">　</w:t>
      </w:r>
      <w:r>
        <w:rPr>
          <w:rFonts w:hint="eastAsia"/>
        </w:rPr>
        <w:t>（４）配布期間　　令和</w:t>
      </w:r>
      <w:r w:rsidR="00320225">
        <w:rPr>
          <w:rFonts w:hint="eastAsia"/>
        </w:rPr>
        <w:t>８</w:t>
      </w:r>
      <w:r w:rsidR="008001F3">
        <w:rPr>
          <w:rFonts w:hint="eastAsia"/>
        </w:rPr>
        <w:t>(202</w:t>
      </w:r>
      <w:r w:rsidR="00320225">
        <w:rPr>
          <w:rFonts w:hint="eastAsia"/>
        </w:rPr>
        <w:t>6</w:t>
      </w:r>
      <w:r w:rsidR="008001F3">
        <w:rPr>
          <w:rFonts w:hint="eastAsia"/>
        </w:rPr>
        <w:t>)</w:t>
      </w:r>
      <w:r>
        <w:rPr>
          <w:rFonts w:hint="eastAsia"/>
        </w:rPr>
        <w:t>年</w:t>
      </w:r>
      <w:r w:rsidR="0077325C">
        <w:rPr>
          <w:rFonts w:hint="eastAsia"/>
        </w:rPr>
        <w:t>６</w:t>
      </w:r>
      <w:r>
        <w:rPr>
          <w:rFonts w:hint="eastAsia"/>
        </w:rPr>
        <w:t>月１日～令和</w:t>
      </w:r>
      <w:r w:rsidR="00320225">
        <w:rPr>
          <w:rFonts w:hint="eastAsia"/>
        </w:rPr>
        <w:t>９</w:t>
      </w:r>
      <w:r w:rsidR="003F0B48">
        <w:rPr>
          <w:rFonts w:hint="eastAsia"/>
        </w:rPr>
        <w:t>(202</w:t>
      </w:r>
      <w:r w:rsidR="00320225">
        <w:rPr>
          <w:rFonts w:hint="eastAsia"/>
        </w:rPr>
        <w:t>7</w:t>
      </w:r>
      <w:r w:rsidR="003F0B48">
        <w:rPr>
          <w:rFonts w:hint="eastAsia"/>
        </w:rPr>
        <w:t>)</w:t>
      </w:r>
      <w:r>
        <w:rPr>
          <w:rFonts w:hint="eastAsia"/>
        </w:rPr>
        <w:t>年</w:t>
      </w:r>
      <w:r w:rsidR="0077325C">
        <w:rPr>
          <w:rFonts w:hint="eastAsia"/>
        </w:rPr>
        <w:t>６</w:t>
      </w:r>
      <w:r>
        <w:rPr>
          <w:rFonts w:hint="eastAsia"/>
        </w:rPr>
        <w:t>月１日（予定）</w:t>
      </w:r>
    </w:p>
    <w:p w14:paraId="0AFA25AB" w14:textId="77777777" w:rsidR="000D7269" w:rsidRPr="0077325C" w:rsidRDefault="000D7269" w:rsidP="000D7269"/>
    <w:p w14:paraId="3983CE7D" w14:textId="77777777" w:rsidR="000D7269" w:rsidRDefault="000D7269" w:rsidP="000D7269">
      <w:pPr>
        <w:ind w:left="227" w:hangingChars="100" w:hanging="227"/>
      </w:pPr>
      <w:r>
        <w:rPr>
          <w:rFonts w:hint="eastAsia"/>
        </w:rPr>
        <w:t xml:space="preserve">５　データ　　</w:t>
      </w:r>
    </w:p>
    <w:p w14:paraId="10956230" w14:textId="77777777" w:rsidR="00010DC6" w:rsidRDefault="00010DC6" w:rsidP="000D7269">
      <w:pPr>
        <w:ind w:left="227" w:hangingChars="100" w:hanging="227"/>
      </w:pPr>
    </w:p>
    <w:p w14:paraId="4DE47792" w14:textId="77777777" w:rsidR="000D7269" w:rsidRPr="000505AB" w:rsidRDefault="000D7269" w:rsidP="000D7269">
      <w:pPr>
        <w:ind w:leftChars="100" w:left="227" w:firstLineChars="99" w:firstLine="224"/>
      </w:pPr>
      <w:r>
        <w:rPr>
          <w:rFonts w:hint="eastAsia"/>
        </w:rPr>
        <w:t>Adobe Illustrator形式によるデータを</w:t>
      </w:r>
      <w:r w:rsidR="008001F3">
        <w:rPr>
          <w:rFonts w:hint="eastAsia"/>
        </w:rPr>
        <w:t>メール</w:t>
      </w:r>
      <w:r>
        <w:rPr>
          <w:rFonts w:hint="eastAsia"/>
        </w:rPr>
        <w:t>等電子媒体</w:t>
      </w:r>
      <w:r w:rsidRPr="000505AB">
        <w:rPr>
          <w:rFonts w:hint="eastAsia"/>
        </w:rPr>
        <w:t>で納品すること。</w:t>
      </w:r>
      <w:r>
        <w:rPr>
          <w:rFonts w:hint="eastAsia"/>
        </w:rPr>
        <w:t>形式が異なる場合は、県と協議すること。</w:t>
      </w:r>
    </w:p>
    <w:p w14:paraId="50CBF55A" w14:textId="77777777" w:rsidR="000D7269" w:rsidRPr="00D63D36" w:rsidRDefault="000D7269" w:rsidP="000D7269"/>
    <w:p w14:paraId="3B906B51" w14:textId="77777777" w:rsidR="000D7269" w:rsidRPr="000505AB" w:rsidRDefault="000D7269" w:rsidP="000D7269">
      <w:r w:rsidRPr="000505AB">
        <w:rPr>
          <w:rFonts w:hint="eastAsia"/>
        </w:rPr>
        <w:t>６　広告原稿の</w:t>
      </w:r>
      <w:r>
        <w:rPr>
          <w:rFonts w:hint="eastAsia"/>
        </w:rPr>
        <w:t>制作</w:t>
      </w:r>
    </w:p>
    <w:p w14:paraId="2E71D24D" w14:textId="77777777" w:rsidR="000D7269" w:rsidRDefault="000D7269" w:rsidP="000D7269">
      <w:r w:rsidRPr="000505AB">
        <w:rPr>
          <w:rFonts w:hint="eastAsia"/>
        </w:rPr>
        <w:t xml:space="preserve">　　</w:t>
      </w:r>
      <w:r>
        <w:rPr>
          <w:rFonts w:hint="eastAsia"/>
        </w:rPr>
        <w:t>栃木県広告掲載要綱及び栃木県広告掲載基準を遵守すること。</w:t>
      </w:r>
    </w:p>
    <w:p w14:paraId="5F9D9F93" w14:textId="77777777" w:rsidR="000D7269" w:rsidRDefault="000D7269" w:rsidP="000D7269"/>
    <w:p w14:paraId="3CFFAECF" w14:textId="77777777" w:rsidR="000D7269" w:rsidRDefault="000D7269" w:rsidP="000D7269">
      <w:r>
        <w:rPr>
          <w:rFonts w:hint="eastAsia"/>
        </w:rPr>
        <w:t>７　原稿の提出期限</w:t>
      </w:r>
    </w:p>
    <w:p w14:paraId="37E1FDF6" w14:textId="77777777" w:rsidR="000D7269" w:rsidRDefault="000D7269" w:rsidP="000D7269">
      <w:r>
        <w:rPr>
          <w:rFonts w:hint="eastAsia"/>
        </w:rPr>
        <w:t xml:space="preserve">　　令和</w:t>
      </w:r>
      <w:r w:rsidR="00320225">
        <w:rPr>
          <w:rFonts w:hint="eastAsia"/>
        </w:rPr>
        <w:t>８</w:t>
      </w:r>
      <w:r w:rsidR="008001F3">
        <w:rPr>
          <w:rFonts w:hint="eastAsia"/>
        </w:rPr>
        <w:t>(202</w:t>
      </w:r>
      <w:r w:rsidR="00320225">
        <w:rPr>
          <w:rFonts w:hint="eastAsia"/>
        </w:rPr>
        <w:t>6</w:t>
      </w:r>
      <w:r w:rsidR="008001F3">
        <w:rPr>
          <w:rFonts w:hint="eastAsia"/>
        </w:rPr>
        <w:t>)</w:t>
      </w:r>
      <w:r>
        <w:rPr>
          <w:rFonts w:hint="eastAsia"/>
        </w:rPr>
        <w:t>年</w:t>
      </w:r>
      <w:r w:rsidR="00320225">
        <w:rPr>
          <w:rFonts w:hint="eastAsia"/>
        </w:rPr>
        <w:t>５</w:t>
      </w:r>
      <w:r>
        <w:rPr>
          <w:rFonts w:hint="eastAsia"/>
        </w:rPr>
        <w:t>月</w:t>
      </w:r>
      <w:r w:rsidR="00320225">
        <w:rPr>
          <w:rFonts w:hint="eastAsia"/>
        </w:rPr>
        <w:t>11</w:t>
      </w:r>
      <w:r>
        <w:rPr>
          <w:rFonts w:hint="eastAsia"/>
        </w:rPr>
        <w:t>日(</w:t>
      </w:r>
      <w:r w:rsidR="00320225">
        <w:rPr>
          <w:rFonts w:hint="eastAsia"/>
        </w:rPr>
        <w:t>月</w:t>
      </w:r>
      <w:r>
        <w:rPr>
          <w:rFonts w:hint="eastAsia"/>
        </w:rPr>
        <w:t>)</w:t>
      </w:r>
    </w:p>
    <w:p w14:paraId="73D89A22" w14:textId="77777777" w:rsidR="000D7269" w:rsidRDefault="000D7269" w:rsidP="000D7269">
      <w:r>
        <w:rPr>
          <w:rFonts w:hint="eastAsia"/>
        </w:rPr>
        <w:t xml:space="preserve">　　上記までに提出後、修正を求められた場合の提出日は令和</w:t>
      </w:r>
      <w:r w:rsidR="00320225">
        <w:rPr>
          <w:rFonts w:hint="eastAsia"/>
        </w:rPr>
        <w:t>８</w:t>
      </w:r>
      <w:r w:rsidR="008001F3">
        <w:rPr>
          <w:rFonts w:hint="eastAsia"/>
        </w:rPr>
        <w:t>(202</w:t>
      </w:r>
      <w:r w:rsidR="00320225">
        <w:rPr>
          <w:rFonts w:hint="eastAsia"/>
        </w:rPr>
        <w:t>6</w:t>
      </w:r>
      <w:r w:rsidR="008001F3">
        <w:rPr>
          <w:rFonts w:hint="eastAsia"/>
        </w:rPr>
        <w:t>)</w:t>
      </w:r>
      <w:r>
        <w:rPr>
          <w:rFonts w:hint="eastAsia"/>
        </w:rPr>
        <w:t>年</w:t>
      </w:r>
      <w:r w:rsidR="0077325C">
        <w:rPr>
          <w:rFonts w:hint="eastAsia"/>
        </w:rPr>
        <w:t>５</w:t>
      </w:r>
      <w:r>
        <w:rPr>
          <w:rFonts w:hint="eastAsia"/>
        </w:rPr>
        <w:t>月</w:t>
      </w:r>
      <w:r w:rsidR="00751BFB">
        <w:rPr>
          <w:rFonts w:hint="eastAsia"/>
        </w:rPr>
        <w:t>1</w:t>
      </w:r>
      <w:r w:rsidR="00320225">
        <w:rPr>
          <w:rFonts w:hint="eastAsia"/>
        </w:rPr>
        <w:t>5</w:t>
      </w:r>
      <w:r>
        <w:rPr>
          <w:rFonts w:hint="eastAsia"/>
        </w:rPr>
        <w:t>日(</w:t>
      </w:r>
      <w:r w:rsidR="00751BFB">
        <w:rPr>
          <w:rFonts w:hint="eastAsia"/>
        </w:rPr>
        <w:t>金</w:t>
      </w:r>
      <w:r>
        <w:rPr>
          <w:rFonts w:hint="eastAsia"/>
        </w:rPr>
        <w:t>)</w:t>
      </w:r>
    </w:p>
    <w:p w14:paraId="579E0D66" w14:textId="77777777" w:rsidR="000D7269" w:rsidRPr="0077325C" w:rsidRDefault="000D7269" w:rsidP="000D7269"/>
    <w:p w14:paraId="6574F66B" w14:textId="77777777" w:rsidR="000D7269" w:rsidRDefault="000D7269" w:rsidP="000D7269">
      <w:r>
        <w:rPr>
          <w:rFonts w:hint="eastAsia"/>
        </w:rPr>
        <w:t>８　提出場所</w:t>
      </w:r>
    </w:p>
    <w:p w14:paraId="531E4415" w14:textId="77777777" w:rsidR="000D7269" w:rsidRDefault="000D7269" w:rsidP="000D7269">
      <w:r>
        <w:rPr>
          <w:rFonts w:hint="eastAsia"/>
        </w:rPr>
        <w:t xml:space="preserve">　　宇都宮市塙田１丁目１番２０号</w:t>
      </w:r>
    </w:p>
    <w:p w14:paraId="4B26B1F8" w14:textId="77777777" w:rsidR="000D7269" w:rsidRDefault="000D7269" w:rsidP="000D7269">
      <w:r>
        <w:rPr>
          <w:rFonts w:hint="eastAsia"/>
        </w:rPr>
        <w:t xml:space="preserve">　　栃木県産業労働観光部産業政策課企業立地班</w:t>
      </w:r>
    </w:p>
    <w:p w14:paraId="268656DB" w14:textId="77777777" w:rsidR="007F385B" w:rsidRPr="0019582A" w:rsidRDefault="007F385B" w:rsidP="000D7269">
      <w:pPr>
        <w:jc w:val="center"/>
      </w:pPr>
    </w:p>
    <w:sectPr w:rsidR="007F385B" w:rsidRPr="0019582A" w:rsidSect="005310D7">
      <w:pgSz w:w="11906" w:h="16838" w:code="9"/>
      <w:pgMar w:top="1418" w:right="1418" w:bottom="1134" w:left="1418" w:header="851" w:footer="992" w:gutter="0"/>
      <w:cols w:space="425"/>
      <w:docGrid w:type="linesAndChars" w:linePitch="33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2B88" w14:textId="77777777" w:rsidR="00312324" w:rsidRDefault="00312324">
      <w:r>
        <w:separator/>
      </w:r>
    </w:p>
  </w:endnote>
  <w:endnote w:type="continuationSeparator" w:id="0">
    <w:p w14:paraId="1C27DD2B" w14:textId="77777777" w:rsidR="00312324" w:rsidRDefault="0031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38E3" w14:textId="77777777" w:rsidR="00312324" w:rsidRDefault="00312324">
      <w:r>
        <w:separator/>
      </w:r>
    </w:p>
  </w:footnote>
  <w:footnote w:type="continuationSeparator" w:id="0">
    <w:p w14:paraId="278F00F9" w14:textId="77777777" w:rsidR="00312324" w:rsidRDefault="0031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9CC"/>
    <w:multiLevelType w:val="hybridMultilevel"/>
    <w:tmpl w:val="9E50FB90"/>
    <w:lvl w:ilvl="0" w:tplc="68DC2D78">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1E2157"/>
    <w:multiLevelType w:val="hybridMultilevel"/>
    <w:tmpl w:val="F02A3724"/>
    <w:lvl w:ilvl="0" w:tplc="793ED1CA">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0F3C35"/>
    <w:multiLevelType w:val="hybridMultilevel"/>
    <w:tmpl w:val="289E8380"/>
    <w:lvl w:ilvl="0" w:tplc="7548B2EA">
      <w:start w:val="11"/>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03129E"/>
    <w:multiLevelType w:val="hybridMultilevel"/>
    <w:tmpl w:val="1FE28EF2"/>
    <w:lvl w:ilvl="0" w:tplc="4774B0B8">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242CBC"/>
    <w:multiLevelType w:val="hybridMultilevel"/>
    <w:tmpl w:val="2B1C5714"/>
    <w:lvl w:ilvl="0" w:tplc="F8D80780">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782209"/>
    <w:multiLevelType w:val="hybridMultilevel"/>
    <w:tmpl w:val="3F423240"/>
    <w:lvl w:ilvl="0" w:tplc="554A5AF8">
      <w:start w:val="6"/>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6E49F0"/>
    <w:multiLevelType w:val="hybridMultilevel"/>
    <w:tmpl w:val="040E0A30"/>
    <w:lvl w:ilvl="0" w:tplc="824C0188">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C1055E"/>
    <w:multiLevelType w:val="hybridMultilevel"/>
    <w:tmpl w:val="0E949424"/>
    <w:lvl w:ilvl="0" w:tplc="8E0CEC2C">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8" w15:restartNumberingAfterBreak="0">
    <w:nsid w:val="3B624D97"/>
    <w:multiLevelType w:val="hybridMultilevel"/>
    <w:tmpl w:val="3B2C8C40"/>
    <w:lvl w:ilvl="0" w:tplc="BC885ADC">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A6113E"/>
    <w:multiLevelType w:val="hybridMultilevel"/>
    <w:tmpl w:val="905C9338"/>
    <w:lvl w:ilvl="0" w:tplc="734E16BC">
      <w:start w:val="1"/>
      <w:numFmt w:val="decimalFullWidth"/>
      <w:lvlText w:val="%1."/>
      <w:lvlJc w:val="left"/>
      <w:pPr>
        <w:tabs>
          <w:tab w:val="num" w:pos="435"/>
        </w:tabs>
        <w:ind w:left="435" w:hanging="435"/>
      </w:pPr>
      <w:rPr>
        <w:rFonts w:ascii="ＭＳ 明朝" w:eastAsia="ＭＳ 明朝" w:hAnsi="ＭＳ 明朝" w:cs="Times New Roman"/>
      </w:rPr>
    </w:lvl>
    <w:lvl w:ilvl="1" w:tplc="34F891B8">
      <w:start w:val="5"/>
      <w:numFmt w:val="decimalFullWidth"/>
      <w:lvlText w:val="（%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B6736C"/>
    <w:multiLevelType w:val="hybridMultilevel"/>
    <w:tmpl w:val="508C632C"/>
    <w:lvl w:ilvl="0" w:tplc="D8642956">
      <w:start w:val="14"/>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4D72C6"/>
    <w:multiLevelType w:val="hybridMultilevel"/>
    <w:tmpl w:val="668C6516"/>
    <w:lvl w:ilvl="0" w:tplc="C004D7A4">
      <w:start w:val="3"/>
      <w:numFmt w:val="decimalEnclosedCircle"/>
      <w:lvlText w:val="%1"/>
      <w:lvlJc w:val="left"/>
      <w:pPr>
        <w:tabs>
          <w:tab w:val="num" w:pos="1455"/>
        </w:tabs>
        <w:ind w:left="1455" w:hanging="585"/>
      </w:pPr>
      <w:rPr>
        <w:rFonts w:hint="default"/>
      </w:rPr>
    </w:lvl>
    <w:lvl w:ilvl="1" w:tplc="69F20094">
      <w:start w:val="2"/>
      <w:numFmt w:val="decimalFullWidth"/>
      <w:lvlText w:val="（%2）"/>
      <w:lvlJc w:val="left"/>
      <w:pPr>
        <w:tabs>
          <w:tab w:val="num" w:pos="2370"/>
        </w:tabs>
        <w:ind w:left="2370" w:hanging="1080"/>
      </w:pPr>
      <w:rPr>
        <w:rFonts w:hint="default"/>
      </w:r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2" w15:restartNumberingAfterBreak="0">
    <w:nsid w:val="6C2F1532"/>
    <w:multiLevelType w:val="hybridMultilevel"/>
    <w:tmpl w:val="FF5E5E72"/>
    <w:lvl w:ilvl="0" w:tplc="9E6E7E26">
      <w:start w:val="3"/>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FC0F59"/>
    <w:multiLevelType w:val="hybridMultilevel"/>
    <w:tmpl w:val="D0E6AF0A"/>
    <w:lvl w:ilvl="0" w:tplc="22963FD2">
      <w:start w:val="11"/>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A077CE"/>
    <w:multiLevelType w:val="hybridMultilevel"/>
    <w:tmpl w:val="03728208"/>
    <w:lvl w:ilvl="0" w:tplc="CA8E52B2">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53E0DEF"/>
    <w:multiLevelType w:val="hybridMultilevel"/>
    <w:tmpl w:val="E00A86B4"/>
    <w:lvl w:ilvl="0" w:tplc="E3B6766E">
      <w:start w:val="16"/>
      <w:numFmt w:val="decimalFullWidth"/>
      <w:lvlText w:val="第%1条"/>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425F6F"/>
    <w:multiLevelType w:val="hybridMultilevel"/>
    <w:tmpl w:val="E5860958"/>
    <w:lvl w:ilvl="0" w:tplc="85C412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C2559BB"/>
    <w:multiLevelType w:val="hybridMultilevel"/>
    <w:tmpl w:val="FDB0037C"/>
    <w:lvl w:ilvl="0" w:tplc="505C6CCA">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758789338">
    <w:abstractNumId w:val="4"/>
  </w:num>
  <w:num w:numId="2" w16cid:durableId="1218860215">
    <w:abstractNumId w:val="6"/>
  </w:num>
  <w:num w:numId="3" w16cid:durableId="657154207">
    <w:abstractNumId w:val="5"/>
  </w:num>
  <w:num w:numId="4" w16cid:durableId="1871531722">
    <w:abstractNumId w:val="16"/>
  </w:num>
  <w:num w:numId="5" w16cid:durableId="1838883087">
    <w:abstractNumId w:val="12"/>
  </w:num>
  <w:num w:numId="6" w16cid:durableId="1708674313">
    <w:abstractNumId w:val="2"/>
  </w:num>
  <w:num w:numId="7" w16cid:durableId="140390713">
    <w:abstractNumId w:val="13"/>
  </w:num>
  <w:num w:numId="8" w16cid:durableId="415175999">
    <w:abstractNumId w:val="10"/>
  </w:num>
  <w:num w:numId="9" w16cid:durableId="1231647664">
    <w:abstractNumId w:val="15"/>
  </w:num>
  <w:num w:numId="10" w16cid:durableId="2089108508">
    <w:abstractNumId w:val="3"/>
  </w:num>
  <w:num w:numId="11" w16cid:durableId="468598958">
    <w:abstractNumId w:val="9"/>
  </w:num>
  <w:num w:numId="12" w16cid:durableId="664934776">
    <w:abstractNumId w:val="8"/>
  </w:num>
  <w:num w:numId="13" w16cid:durableId="1121071247">
    <w:abstractNumId w:val="7"/>
  </w:num>
  <w:num w:numId="14" w16cid:durableId="331834870">
    <w:abstractNumId w:val="17"/>
  </w:num>
  <w:num w:numId="15" w16cid:durableId="1256209953">
    <w:abstractNumId w:val="11"/>
  </w:num>
  <w:num w:numId="16" w16cid:durableId="845049180">
    <w:abstractNumId w:val="1"/>
  </w:num>
  <w:num w:numId="17" w16cid:durableId="963653939">
    <w:abstractNumId w:val="14"/>
  </w:num>
  <w:num w:numId="18" w16cid:durableId="69916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166"/>
    <w:rsid w:val="00010DC6"/>
    <w:rsid w:val="0001745C"/>
    <w:rsid w:val="0004693E"/>
    <w:rsid w:val="000505AB"/>
    <w:rsid w:val="00055D6E"/>
    <w:rsid w:val="00073166"/>
    <w:rsid w:val="000732C2"/>
    <w:rsid w:val="000832A7"/>
    <w:rsid w:val="000856AE"/>
    <w:rsid w:val="00096C64"/>
    <w:rsid w:val="000C2BAE"/>
    <w:rsid w:val="000D7269"/>
    <w:rsid w:val="000E50D6"/>
    <w:rsid w:val="001058C3"/>
    <w:rsid w:val="00115782"/>
    <w:rsid w:val="00145764"/>
    <w:rsid w:val="00175900"/>
    <w:rsid w:val="00177F83"/>
    <w:rsid w:val="00185472"/>
    <w:rsid w:val="0018741A"/>
    <w:rsid w:val="0019582A"/>
    <w:rsid w:val="001A0F79"/>
    <w:rsid w:val="001A4A40"/>
    <w:rsid w:val="001A6632"/>
    <w:rsid w:val="001B07AD"/>
    <w:rsid w:val="001B2AA1"/>
    <w:rsid w:val="001C425D"/>
    <w:rsid w:val="001C6A76"/>
    <w:rsid w:val="001D2348"/>
    <w:rsid w:val="001D4125"/>
    <w:rsid w:val="001E46B6"/>
    <w:rsid w:val="001F09BB"/>
    <w:rsid w:val="002006D4"/>
    <w:rsid w:val="00215848"/>
    <w:rsid w:val="0021592A"/>
    <w:rsid w:val="002332AD"/>
    <w:rsid w:val="00240406"/>
    <w:rsid w:val="00264A73"/>
    <w:rsid w:val="002939AC"/>
    <w:rsid w:val="002948ED"/>
    <w:rsid w:val="002A2CDC"/>
    <w:rsid w:val="002D11CE"/>
    <w:rsid w:val="002D7419"/>
    <w:rsid w:val="002D7F2F"/>
    <w:rsid w:val="002E2EAE"/>
    <w:rsid w:val="003014FF"/>
    <w:rsid w:val="00301F98"/>
    <w:rsid w:val="00302227"/>
    <w:rsid w:val="00312324"/>
    <w:rsid w:val="00320225"/>
    <w:rsid w:val="00321B3F"/>
    <w:rsid w:val="00324D25"/>
    <w:rsid w:val="00325046"/>
    <w:rsid w:val="0034536B"/>
    <w:rsid w:val="003465EC"/>
    <w:rsid w:val="00355CFA"/>
    <w:rsid w:val="003606B6"/>
    <w:rsid w:val="003A07B5"/>
    <w:rsid w:val="003A1E90"/>
    <w:rsid w:val="003B6CBC"/>
    <w:rsid w:val="003C1C2B"/>
    <w:rsid w:val="003C5359"/>
    <w:rsid w:val="003F0B48"/>
    <w:rsid w:val="00423868"/>
    <w:rsid w:val="00426C8D"/>
    <w:rsid w:val="0043114D"/>
    <w:rsid w:val="00443122"/>
    <w:rsid w:val="00453017"/>
    <w:rsid w:val="00467982"/>
    <w:rsid w:val="004745E8"/>
    <w:rsid w:val="0047652C"/>
    <w:rsid w:val="00476D5C"/>
    <w:rsid w:val="004A16DB"/>
    <w:rsid w:val="004A6FB7"/>
    <w:rsid w:val="004C25CA"/>
    <w:rsid w:val="004D10DC"/>
    <w:rsid w:val="004E4A7D"/>
    <w:rsid w:val="005102F0"/>
    <w:rsid w:val="00514ED2"/>
    <w:rsid w:val="00521C86"/>
    <w:rsid w:val="00523608"/>
    <w:rsid w:val="00526293"/>
    <w:rsid w:val="005310D7"/>
    <w:rsid w:val="00532BCC"/>
    <w:rsid w:val="00533F36"/>
    <w:rsid w:val="00536A66"/>
    <w:rsid w:val="00572394"/>
    <w:rsid w:val="00585020"/>
    <w:rsid w:val="00586001"/>
    <w:rsid w:val="0058668D"/>
    <w:rsid w:val="005A0120"/>
    <w:rsid w:val="005B1E8F"/>
    <w:rsid w:val="005B34B5"/>
    <w:rsid w:val="005B50F7"/>
    <w:rsid w:val="005B791C"/>
    <w:rsid w:val="005C3211"/>
    <w:rsid w:val="005C7FE0"/>
    <w:rsid w:val="005D3204"/>
    <w:rsid w:val="005E0B25"/>
    <w:rsid w:val="00610122"/>
    <w:rsid w:val="006313B6"/>
    <w:rsid w:val="00656802"/>
    <w:rsid w:val="006655A0"/>
    <w:rsid w:val="00696E9B"/>
    <w:rsid w:val="006A1664"/>
    <w:rsid w:val="006C521F"/>
    <w:rsid w:val="006E5C2F"/>
    <w:rsid w:val="006F4633"/>
    <w:rsid w:val="00705A1C"/>
    <w:rsid w:val="007109ED"/>
    <w:rsid w:val="00737E13"/>
    <w:rsid w:val="00740412"/>
    <w:rsid w:val="00751BFB"/>
    <w:rsid w:val="00765572"/>
    <w:rsid w:val="0077325C"/>
    <w:rsid w:val="0077329B"/>
    <w:rsid w:val="00781A1D"/>
    <w:rsid w:val="00787C92"/>
    <w:rsid w:val="007957B5"/>
    <w:rsid w:val="007978AD"/>
    <w:rsid w:val="007D0AA5"/>
    <w:rsid w:val="007F1C3F"/>
    <w:rsid w:val="007F385B"/>
    <w:rsid w:val="007F41EA"/>
    <w:rsid w:val="008001F3"/>
    <w:rsid w:val="00801E16"/>
    <w:rsid w:val="00806C5B"/>
    <w:rsid w:val="00815CE1"/>
    <w:rsid w:val="00832D49"/>
    <w:rsid w:val="00853CBD"/>
    <w:rsid w:val="00854F16"/>
    <w:rsid w:val="00884105"/>
    <w:rsid w:val="00890728"/>
    <w:rsid w:val="008C2421"/>
    <w:rsid w:val="008C2E0E"/>
    <w:rsid w:val="008D751F"/>
    <w:rsid w:val="008E5801"/>
    <w:rsid w:val="008E59BB"/>
    <w:rsid w:val="008F0B87"/>
    <w:rsid w:val="008F2DFF"/>
    <w:rsid w:val="008F5395"/>
    <w:rsid w:val="00917EE1"/>
    <w:rsid w:val="00924BD8"/>
    <w:rsid w:val="0092566F"/>
    <w:rsid w:val="00932FAE"/>
    <w:rsid w:val="00953B52"/>
    <w:rsid w:val="0095567A"/>
    <w:rsid w:val="00957226"/>
    <w:rsid w:val="00963C4A"/>
    <w:rsid w:val="0098026A"/>
    <w:rsid w:val="00984FD4"/>
    <w:rsid w:val="00987946"/>
    <w:rsid w:val="009A29DB"/>
    <w:rsid w:val="009A44EF"/>
    <w:rsid w:val="009B208E"/>
    <w:rsid w:val="009C1937"/>
    <w:rsid w:val="009C3FDE"/>
    <w:rsid w:val="009C4688"/>
    <w:rsid w:val="009C6C54"/>
    <w:rsid w:val="00A252B8"/>
    <w:rsid w:val="00A2596B"/>
    <w:rsid w:val="00A34755"/>
    <w:rsid w:val="00A40648"/>
    <w:rsid w:val="00A47DD8"/>
    <w:rsid w:val="00A53292"/>
    <w:rsid w:val="00A5772C"/>
    <w:rsid w:val="00A64184"/>
    <w:rsid w:val="00A9060F"/>
    <w:rsid w:val="00AB6D07"/>
    <w:rsid w:val="00AC6455"/>
    <w:rsid w:val="00AD6DFD"/>
    <w:rsid w:val="00AF5459"/>
    <w:rsid w:val="00B00C94"/>
    <w:rsid w:val="00B24D34"/>
    <w:rsid w:val="00B3210F"/>
    <w:rsid w:val="00B337C1"/>
    <w:rsid w:val="00B54E4D"/>
    <w:rsid w:val="00B55F45"/>
    <w:rsid w:val="00B82A8E"/>
    <w:rsid w:val="00B839A6"/>
    <w:rsid w:val="00B87A83"/>
    <w:rsid w:val="00BA09AB"/>
    <w:rsid w:val="00BA2738"/>
    <w:rsid w:val="00BA64EF"/>
    <w:rsid w:val="00BB0B4D"/>
    <w:rsid w:val="00BB775C"/>
    <w:rsid w:val="00BC3EA5"/>
    <w:rsid w:val="00BD14EF"/>
    <w:rsid w:val="00BE0954"/>
    <w:rsid w:val="00BE4D3E"/>
    <w:rsid w:val="00BE568F"/>
    <w:rsid w:val="00BF2B04"/>
    <w:rsid w:val="00C0371B"/>
    <w:rsid w:val="00C10AD6"/>
    <w:rsid w:val="00C24AAD"/>
    <w:rsid w:val="00C258A7"/>
    <w:rsid w:val="00C43237"/>
    <w:rsid w:val="00C439C9"/>
    <w:rsid w:val="00C517A7"/>
    <w:rsid w:val="00C714D3"/>
    <w:rsid w:val="00C7392A"/>
    <w:rsid w:val="00C84603"/>
    <w:rsid w:val="00C85807"/>
    <w:rsid w:val="00CA19B9"/>
    <w:rsid w:val="00CA7B93"/>
    <w:rsid w:val="00CB2BE8"/>
    <w:rsid w:val="00CC0F5E"/>
    <w:rsid w:val="00CE306E"/>
    <w:rsid w:val="00CE5DDF"/>
    <w:rsid w:val="00CE6A87"/>
    <w:rsid w:val="00D0514D"/>
    <w:rsid w:val="00D055DE"/>
    <w:rsid w:val="00D15BFC"/>
    <w:rsid w:val="00D30B60"/>
    <w:rsid w:val="00D31154"/>
    <w:rsid w:val="00D45955"/>
    <w:rsid w:val="00D63D36"/>
    <w:rsid w:val="00D75521"/>
    <w:rsid w:val="00D76CE6"/>
    <w:rsid w:val="00D8706E"/>
    <w:rsid w:val="00D906BF"/>
    <w:rsid w:val="00D94802"/>
    <w:rsid w:val="00DA68E1"/>
    <w:rsid w:val="00DB4F93"/>
    <w:rsid w:val="00DB51D9"/>
    <w:rsid w:val="00DE1C21"/>
    <w:rsid w:val="00DF2689"/>
    <w:rsid w:val="00E06B94"/>
    <w:rsid w:val="00E34CCE"/>
    <w:rsid w:val="00E35FA6"/>
    <w:rsid w:val="00E54B06"/>
    <w:rsid w:val="00E60341"/>
    <w:rsid w:val="00E60638"/>
    <w:rsid w:val="00E63208"/>
    <w:rsid w:val="00E663F9"/>
    <w:rsid w:val="00E71E3C"/>
    <w:rsid w:val="00E813D5"/>
    <w:rsid w:val="00E91490"/>
    <w:rsid w:val="00E955FE"/>
    <w:rsid w:val="00EA1473"/>
    <w:rsid w:val="00EA2858"/>
    <w:rsid w:val="00EC2BD3"/>
    <w:rsid w:val="00EC34B6"/>
    <w:rsid w:val="00EE31B7"/>
    <w:rsid w:val="00F04530"/>
    <w:rsid w:val="00F06FC2"/>
    <w:rsid w:val="00F24D36"/>
    <w:rsid w:val="00F353CD"/>
    <w:rsid w:val="00F4554D"/>
    <w:rsid w:val="00F66EC6"/>
    <w:rsid w:val="00F82C7E"/>
    <w:rsid w:val="00F9739C"/>
    <w:rsid w:val="00FB6812"/>
    <w:rsid w:val="00FB71CC"/>
    <w:rsid w:val="00FC1EFB"/>
    <w:rsid w:val="00FD5DB9"/>
    <w:rsid w:val="00FD7F42"/>
    <w:rsid w:val="00FF4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4D34B4"/>
  <w15:chartTrackingRefBased/>
  <w15:docId w15:val="{00FC6F52-1DFE-4A76-87BB-A7B63844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0F7"/>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21C86"/>
    <w:pPr>
      <w:jc w:val="center"/>
    </w:pPr>
  </w:style>
  <w:style w:type="paragraph" w:styleId="a4">
    <w:name w:val="Closing"/>
    <w:basedOn w:val="a"/>
    <w:rsid w:val="00521C86"/>
    <w:pPr>
      <w:jc w:val="right"/>
    </w:pPr>
  </w:style>
  <w:style w:type="paragraph" w:styleId="a5">
    <w:name w:val="header"/>
    <w:basedOn w:val="a"/>
    <w:rsid w:val="00302227"/>
    <w:pPr>
      <w:tabs>
        <w:tab w:val="center" w:pos="4252"/>
        <w:tab w:val="right" w:pos="8504"/>
      </w:tabs>
      <w:snapToGrid w:val="0"/>
    </w:pPr>
  </w:style>
  <w:style w:type="paragraph" w:styleId="a6">
    <w:name w:val="footer"/>
    <w:basedOn w:val="a"/>
    <w:rsid w:val="00302227"/>
    <w:pPr>
      <w:tabs>
        <w:tab w:val="center" w:pos="4252"/>
        <w:tab w:val="right" w:pos="8504"/>
      </w:tabs>
      <w:snapToGrid w:val="0"/>
    </w:pPr>
  </w:style>
  <w:style w:type="paragraph" w:styleId="a7">
    <w:name w:val="Date"/>
    <w:basedOn w:val="a"/>
    <w:next w:val="a"/>
    <w:rsid w:val="0019582A"/>
  </w:style>
  <w:style w:type="paragraph" w:styleId="a8">
    <w:name w:val="Balloon Text"/>
    <w:basedOn w:val="a"/>
    <w:semiHidden/>
    <w:rsid w:val="00932FAE"/>
    <w:rPr>
      <w:rFonts w:ascii="Arial" w:eastAsia="ＭＳ ゴシック" w:hAnsi="Arial"/>
      <w:sz w:val="18"/>
      <w:szCs w:val="18"/>
    </w:rPr>
  </w:style>
  <w:style w:type="character" w:styleId="a9">
    <w:name w:val="annotation reference"/>
    <w:semiHidden/>
    <w:rsid w:val="00301F98"/>
    <w:rPr>
      <w:sz w:val="18"/>
      <w:szCs w:val="18"/>
    </w:rPr>
  </w:style>
  <w:style w:type="paragraph" w:styleId="aa">
    <w:name w:val="annotation text"/>
    <w:basedOn w:val="a"/>
    <w:semiHidden/>
    <w:rsid w:val="00301F98"/>
    <w:pPr>
      <w:jc w:val="left"/>
    </w:pPr>
  </w:style>
  <w:style w:type="paragraph" w:styleId="ab">
    <w:name w:val="annotation subject"/>
    <w:basedOn w:val="aa"/>
    <w:next w:val="aa"/>
    <w:semiHidden/>
    <w:rsid w:val="00301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527</Words>
  <Characters>3010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支出負担行為担当官財務省大臣官房会計課長　樋口　俊一郎（以下</vt:lpstr>
      <vt:lpstr>　支出負担行為担当官財務省大臣官房会計課長　樋口　俊一郎（以下</vt:lpstr>
    </vt:vector>
  </TitlesOfParts>
  <Company>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支出負担行為担当官財務省大臣官房会計課長　樋口　俊一郎（以下</dc:title>
  <dc:subject/>
  <dc:creator>岡田　倫幸</dc:creator>
  <cp:keywords/>
  <dc:description/>
  <cp:lastModifiedBy>岡部　翼</cp:lastModifiedBy>
  <cp:revision>3</cp:revision>
  <cp:lastPrinted>2025-03-14T07:28:00Z</cp:lastPrinted>
  <dcterms:created xsi:type="dcterms:W3CDTF">2026-04-15T02:53:00Z</dcterms:created>
  <dcterms:modified xsi:type="dcterms:W3CDTF">2026-04-16T08:29:00Z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839933373</vt:i4>
  </property>
  <property fmtid="{D5CDD505-2E9C-101B-9397-08002B2CF9AE}" pid="3" name="_EmailSubject">
    <vt:lpwstr>4 月27日広報広告の会議議題案（要綱、基準についてのコメント）</vt:lpwstr>
  </property>
  <property fmtid="{D5CDD505-2E9C-101B-9397-08002B2CF9AE}" pid="4" name="_AuthorEmail">
    <vt:lpwstr>yuuichi.ura@mof.go.jp</vt:lpwstr>
  </property>
  <property fmtid="{D5CDD505-2E9C-101B-9397-08002B2CF9AE}" pid="5" name="_AuthorEmailDisplayName">
    <vt:lpwstr>浦祐一</vt:lpwstr>
  </property>
  <property fmtid="{D5CDD505-2E9C-101B-9397-08002B2CF9AE}" pid="6" name="_ReviewingToolsShownOnce">
    <vt:lpwstr/>
  </property>
</Properties>
</file>