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8AF1" w14:textId="2EAA58FE" w:rsidR="00C44C76" w:rsidRPr="004D3041" w:rsidRDefault="00174FB1">
      <w:pPr>
        <w:rPr>
          <w:rFonts w:asciiTheme="minorEastAsia" w:hAnsiTheme="minorEastAsia"/>
          <w:lang w:eastAsia="zh-TW"/>
        </w:rPr>
      </w:pPr>
      <w:r w:rsidRPr="004D3041">
        <w:rPr>
          <w:rFonts w:asciiTheme="minorEastAsia" w:hAnsiTheme="minorEastAsia" w:hint="eastAsia"/>
          <w:lang w:eastAsia="zh-TW"/>
        </w:rPr>
        <w:t>（</w:t>
      </w:r>
      <w:r w:rsidR="00AF5ABB">
        <w:rPr>
          <w:rFonts w:asciiTheme="minorEastAsia" w:hAnsiTheme="minorEastAsia" w:hint="eastAsia"/>
        </w:rPr>
        <w:t>別記</w:t>
      </w:r>
      <w:r w:rsidR="0039109C" w:rsidRPr="004D3041">
        <w:rPr>
          <w:rFonts w:asciiTheme="minorEastAsia" w:hAnsiTheme="minorEastAsia" w:hint="eastAsia"/>
          <w:lang w:eastAsia="zh-TW"/>
        </w:rPr>
        <w:t>様式</w:t>
      </w:r>
      <w:r w:rsidR="00D16E5A" w:rsidRPr="004D3041">
        <w:rPr>
          <w:rFonts w:asciiTheme="minorEastAsia" w:hAnsiTheme="minorEastAsia" w:hint="eastAsia"/>
        </w:rPr>
        <w:t>１</w:t>
      </w:r>
      <w:r w:rsidRPr="004D3041">
        <w:rPr>
          <w:rFonts w:asciiTheme="minorEastAsia" w:hAnsiTheme="minorEastAsia" w:hint="eastAsia"/>
          <w:lang w:eastAsia="zh-TW"/>
        </w:rPr>
        <w:t>）</w:t>
      </w:r>
    </w:p>
    <w:p w14:paraId="49D20190" w14:textId="77777777" w:rsidR="001C3A30" w:rsidRPr="00895130" w:rsidRDefault="004D3041" w:rsidP="001C0715">
      <w:pPr>
        <w:jc w:val="center"/>
        <w:rPr>
          <w:rFonts w:asciiTheme="majorEastAsia" w:eastAsiaTheme="majorEastAsia" w:hAnsiTheme="majorEastAsia"/>
          <w:w w:val="150"/>
          <w:lang w:eastAsia="zh-TW"/>
        </w:rPr>
      </w:pPr>
      <w:r w:rsidRPr="00895130">
        <w:rPr>
          <w:rFonts w:asciiTheme="majorEastAsia" w:eastAsiaTheme="majorEastAsia" w:hAnsiTheme="majorEastAsia" w:hint="eastAsia"/>
          <w:w w:val="150"/>
          <w:sz w:val="24"/>
          <w:szCs w:val="24"/>
        </w:rPr>
        <w:t>質</w:t>
      </w:r>
      <w:r w:rsidR="001A021D" w:rsidRPr="00895130">
        <w:rPr>
          <w:rFonts w:asciiTheme="majorEastAsia" w:eastAsiaTheme="majorEastAsia" w:hAnsiTheme="majorEastAsia" w:hint="eastAsia"/>
          <w:w w:val="150"/>
          <w:sz w:val="24"/>
          <w:szCs w:val="24"/>
        </w:rPr>
        <w:t>問</w:t>
      </w:r>
      <w:r w:rsidR="00C44C76" w:rsidRPr="00895130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900"/>
      </w:tblGrid>
      <w:tr w:rsidR="001A021D" w:rsidRPr="004D3041" w14:paraId="1328F1D8" w14:textId="77777777" w:rsidTr="001A021D">
        <w:trPr>
          <w:trHeight w:val="653"/>
        </w:trPr>
        <w:tc>
          <w:tcPr>
            <w:tcW w:w="959" w:type="dxa"/>
            <w:vMerge w:val="restart"/>
            <w:vAlign w:val="center"/>
          </w:tcPr>
          <w:p w14:paraId="1892CC21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質</w:t>
            </w:r>
          </w:p>
          <w:p w14:paraId="52ADC728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問</w:t>
            </w:r>
          </w:p>
          <w:p w14:paraId="6FBE3A12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843" w:type="dxa"/>
            <w:vAlign w:val="center"/>
          </w:tcPr>
          <w:p w14:paraId="6FC6BDFF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法人名・所属</w:t>
            </w:r>
          </w:p>
        </w:tc>
        <w:tc>
          <w:tcPr>
            <w:tcW w:w="5900" w:type="dxa"/>
            <w:vAlign w:val="center"/>
          </w:tcPr>
          <w:p w14:paraId="3673CA69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021D" w:rsidRPr="004D3041" w14:paraId="3E882B2D" w14:textId="77777777" w:rsidTr="001A021D">
        <w:trPr>
          <w:trHeight w:val="690"/>
        </w:trPr>
        <w:tc>
          <w:tcPr>
            <w:tcW w:w="959" w:type="dxa"/>
            <w:vMerge/>
          </w:tcPr>
          <w:p w14:paraId="24D29AD3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E8A62B3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900" w:type="dxa"/>
          </w:tcPr>
          <w:p w14:paraId="5DF942E5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4D3041" w14:paraId="20C98BBE" w14:textId="77777777" w:rsidTr="001A021D">
        <w:trPr>
          <w:trHeight w:val="714"/>
        </w:trPr>
        <w:tc>
          <w:tcPr>
            <w:tcW w:w="959" w:type="dxa"/>
            <w:vMerge/>
          </w:tcPr>
          <w:p w14:paraId="08ED2AFA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D967331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連絡先</w:t>
            </w:r>
          </w:p>
          <w:p w14:paraId="5FCDE562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（TEL･E-mail）</w:t>
            </w:r>
          </w:p>
        </w:tc>
        <w:tc>
          <w:tcPr>
            <w:tcW w:w="5900" w:type="dxa"/>
          </w:tcPr>
          <w:p w14:paraId="78E5BE7C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4D3041" w14:paraId="37EC4CFA" w14:textId="77777777" w:rsidTr="001A021D">
        <w:trPr>
          <w:trHeight w:val="8453"/>
        </w:trPr>
        <w:tc>
          <w:tcPr>
            <w:tcW w:w="959" w:type="dxa"/>
          </w:tcPr>
          <w:p w14:paraId="6F02B2B1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558E12C1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46726A07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2E5A684F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質</w:t>
            </w:r>
          </w:p>
          <w:p w14:paraId="5D606967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問</w:t>
            </w:r>
          </w:p>
          <w:p w14:paraId="56B871ED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内</w:t>
            </w:r>
          </w:p>
          <w:p w14:paraId="7CF7854F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7743" w:type="dxa"/>
            <w:gridSpan w:val="2"/>
          </w:tcPr>
          <w:p w14:paraId="3EC21D56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F51D966" w14:textId="77777777" w:rsidR="00EA1495" w:rsidRPr="004D3041" w:rsidRDefault="00EA1495">
      <w:pPr>
        <w:rPr>
          <w:rFonts w:asciiTheme="minorEastAsia" w:hAnsiTheme="minorEastAsia"/>
        </w:rPr>
      </w:pPr>
    </w:p>
    <w:sectPr w:rsidR="00EA1495" w:rsidRPr="004D3041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63A5" w14:textId="77777777" w:rsidR="00B658E2" w:rsidRDefault="00B658E2" w:rsidP="00C44C76">
      <w:r>
        <w:separator/>
      </w:r>
    </w:p>
  </w:endnote>
  <w:endnote w:type="continuationSeparator" w:id="0">
    <w:p w14:paraId="5CFBC0F3" w14:textId="77777777" w:rsidR="00B658E2" w:rsidRDefault="00B658E2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E6FB" w14:textId="77777777" w:rsidR="00B658E2" w:rsidRDefault="00B658E2" w:rsidP="00C44C76">
      <w:r>
        <w:separator/>
      </w:r>
    </w:p>
  </w:footnote>
  <w:footnote w:type="continuationSeparator" w:id="0">
    <w:p w14:paraId="207670E3" w14:textId="77777777" w:rsidR="00B658E2" w:rsidRDefault="00B658E2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24294"/>
    <w:rsid w:val="00083767"/>
    <w:rsid w:val="00174FB1"/>
    <w:rsid w:val="001A021D"/>
    <w:rsid w:val="001C0715"/>
    <w:rsid w:val="001C3A30"/>
    <w:rsid w:val="001E74DF"/>
    <w:rsid w:val="00207FC6"/>
    <w:rsid w:val="002D2B14"/>
    <w:rsid w:val="003259B7"/>
    <w:rsid w:val="0039109C"/>
    <w:rsid w:val="003A6CC0"/>
    <w:rsid w:val="004C2C4F"/>
    <w:rsid w:val="004D3041"/>
    <w:rsid w:val="00511869"/>
    <w:rsid w:val="005768F4"/>
    <w:rsid w:val="005B62F2"/>
    <w:rsid w:val="00655E00"/>
    <w:rsid w:val="008253F8"/>
    <w:rsid w:val="0088117C"/>
    <w:rsid w:val="00895130"/>
    <w:rsid w:val="008C2DB7"/>
    <w:rsid w:val="008F45E9"/>
    <w:rsid w:val="009168D2"/>
    <w:rsid w:val="00937EA7"/>
    <w:rsid w:val="009705E3"/>
    <w:rsid w:val="00981531"/>
    <w:rsid w:val="00A27407"/>
    <w:rsid w:val="00A340BF"/>
    <w:rsid w:val="00AB4823"/>
    <w:rsid w:val="00AC3B74"/>
    <w:rsid w:val="00AC5F6D"/>
    <w:rsid w:val="00AE410A"/>
    <w:rsid w:val="00AF5ABB"/>
    <w:rsid w:val="00B658E2"/>
    <w:rsid w:val="00BF3042"/>
    <w:rsid w:val="00C23B93"/>
    <w:rsid w:val="00C44C76"/>
    <w:rsid w:val="00C905AC"/>
    <w:rsid w:val="00CC0204"/>
    <w:rsid w:val="00D0541D"/>
    <w:rsid w:val="00D16E5A"/>
    <w:rsid w:val="00D23DAC"/>
    <w:rsid w:val="00D73FD4"/>
    <w:rsid w:val="00D8006D"/>
    <w:rsid w:val="00DE334E"/>
    <w:rsid w:val="00EA1495"/>
    <w:rsid w:val="00ED349D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BE76E"/>
  <w15:docId w15:val="{44C71A61-3E14-47D8-B463-1E91EBAE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稲澤　勝史</cp:lastModifiedBy>
  <cp:revision>29</cp:revision>
  <cp:lastPrinted>2022-09-01T01:31:00Z</cp:lastPrinted>
  <dcterms:created xsi:type="dcterms:W3CDTF">2013-02-21T10:46:00Z</dcterms:created>
  <dcterms:modified xsi:type="dcterms:W3CDTF">2024-04-16T11:06:00Z</dcterms:modified>
</cp:coreProperties>
</file>