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C5EC" w14:textId="59A9AB55" w:rsidR="00F204B5" w:rsidRPr="00E532CC" w:rsidRDefault="00F72AE9" w:rsidP="00E532CC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E532CC">
        <w:rPr>
          <w:rFonts w:ascii="ＭＳ ゴシック" w:eastAsia="ＭＳ ゴシック" w:hAnsi="ＭＳ ゴシック" w:hint="eastAsia"/>
          <w:b/>
          <w:sz w:val="44"/>
          <w:szCs w:val="44"/>
        </w:rPr>
        <w:t>ものづくり課題共有ワークショップ2nd</w:t>
      </w:r>
      <w:r w:rsidR="00E532CC">
        <w:rPr>
          <w:rFonts w:ascii="ＭＳ ゴシック" w:eastAsia="ＭＳ ゴシック" w:hAnsi="ＭＳ ゴシック" w:hint="eastAsia"/>
          <w:b/>
          <w:sz w:val="44"/>
          <w:szCs w:val="44"/>
        </w:rPr>
        <w:t xml:space="preserve">　</w:t>
      </w:r>
      <w:r w:rsidR="00E532CC" w:rsidRPr="00E532CC">
        <w:rPr>
          <w:rFonts w:ascii="ＭＳ ゴシック" w:eastAsia="ＭＳ ゴシック" w:hAnsi="ＭＳ ゴシック" w:hint="eastAsia"/>
          <w:b/>
          <w:sz w:val="44"/>
          <w:szCs w:val="44"/>
        </w:rPr>
        <w:t>申込書</w:t>
      </w:r>
    </w:p>
    <w:p w14:paraId="4B213C5B" w14:textId="0B951D90" w:rsidR="00625071" w:rsidRPr="00227AE0" w:rsidRDefault="0028798A" w:rsidP="00BB72E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27AE0"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="00F72AE9" w:rsidRPr="00227AE0">
        <w:rPr>
          <w:rFonts w:ascii="ＭＳ ゴシック" w:eastAsia="ＭＳ ゴシック" w:hAnsi="ＭＳ ゴシック" w:hint="eastAsia"/>
          <w:sz w:val="32"/>
          <w:szCs w:val="32"/>
        </w:rPr>
        <w:t>訪問企業等</w:t>
      </w:r>
      <w:r w:rsidR="00227AE0">
        <w:rPr>
          <w:rFonts w:ascii="ＭＳ ゴシック" w:eastAsia="ＭＳ ゴシック" w:hAnsi="ＭＳ ゴシック" w:hint="eastAsia"/>
          <w:sz w:val="32"/>
          <w:szCs w:val="32"/>
        </w:rPr>
        <w:t>選定後</w:t>
      </w:r>
      <w:r w:rsidR="00F72AE9" w:rsidRPr="00227AE0">
        <w:rPr>
          <w:rFonts w:ascii="ＭＳ ゴシック" w:eastAsia="ＭＳ ゴシック" w:hAnsi="ＭＳ ゴシック" w:hint="eastAsia"/>
          <w:sz w:val="32"/>
          <w:szCs w:val="32"/>
        </w:rPr>
        <w:t>、別途調整：2026年１月中旬～２月</w:t>
      </w:r>
      <w:r w:rsidR="00F204B5">
        <w:rPr>
          <w:rFonts w:ascii="ＭＳ ゴシック" w:eastAsia="ＭＳ ゴシック" w:hAnsi="ＭＳ ゴシック" w:hint="eastAsia"/>
          <w:sz w:val="32"/>
          <w:szCs w:val="32"/>
        </w:rPr>
        <w:t>初旬</w:t>
      </w:r>
      <w:r w:rsidRPr="00227AE0">
        <w:rPr>
          <w:rFonts w:ascii="ＭＳ ゴシック" w:eastAsia="ＭＳ ゴシック" w:hAnsi="ＭＳ ゴシック" w:hint="eastAsia"/>
          <w:sz w:val="32"/>
          <w:szCs w:val="32"/>
        </w:rPr>
        <w:t>)</w:t>
      </w:r>
    </w:p>
    <w:p w14:paraId="551555A2" w14:textId="61C363D0" w:rsidR="00AA69D3" w:rsidRPr="0028798A" w:rsidRDefault="003261F7" w:rsidP="00784C9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＊</w:t>
      </w:r>
      <w:r w:rsidR="0028798A" w:rsidRPr="0028798A">
        <w:rPr>
          <w:rFonts w:ascii="ＭＳ ゴシック" w:eastAsia="ＭＳ ゴシック" w:hAnsi="ＭＳ ゴシック" w:hint="eastAsia"/>
          <w:sz w:val="24"/>
          <w:szCs w:val="24"/>
        </w:rPr>
        <w:t>下記をご記入いただき、</w:t>
      </w:r>
      <w:r w:rsidR="00625071">
        <w:rPr>
          <w:rFonts w:ascii="ＭＳ ゴシック" w:eastAsia="ＭＳ ゴシック" w:hAnsi="ＭＳ ゴシック" w:hint="eastAsia"/>
          <w:sz w:val="24"/>
          <w:szCs w:val="24"/>
        </w:rPr>
        <w:t>E</w:t>
      </w:r>
      <w:r w:rsidR="0028798A" w:rsidRPr="0028798A">
        <w:rPr>
          <w:rFonts w:ascii="ＭＳ ゴシック" w:eastAsia="ＭＳ ゴシック" w:hAnsi="ＭＳ ゴシック" w:hint="eastAsia"/>
          <w:sz w:val="24"/>
          <w:szCs w:val="24"/>
        </w:rPr>
        <w:t>-mail（</w:t>
      </w:r>
      <w:r w:rsidR="002D49AD" w:rsidRPr="002D49AD">
        <w:rPr>
          <w:rFonts w:ascii="ＭＳ ゴシック" w:eastAsia="ＭＳ ゴシック" w:hAnsi="ＭＳ ゴシック"/>
          <w:sz w:val="24"/>
          <w:szCs w:val="24"/>
        </w:rPr>
        <w:t>senryaku@tochigi-iin.or.jp</w:t>
      </w:r>
      <w:r w:rsidR="0028798A" w:rsidRPr="0028798A">
        <w:rPr>
          <w:rFonts w:ascii="ＭＳ ゴシック" w:eastAsia="ＭＳ ゴシック" w:hAnsi="ＭＳ ゴシック" w:hint="eastAsia"/>
          <w:sz w:val="24"/>
          <w:szCs w:val="24"/>
        </w:rPr>
        <w:t>）によりお申込みください。</w:t>
      </w:r>
    </w:p>
    <w:p w14:paraId="06E7AD9A" w14:textId="7A397576" w:rsidR="00784C95" w:rsidRDefault="00434BE7" w:rsidP="00784C95">
      <w:pPr>
        <w:jc w:val="center"/>
        <w:rPr>
          <w:rFonts w:ascii="ＭＳ ゴシック" w:eastAsia="ＭＳ ゴシック" w:hAnsi="ＭＳ ゴシック"/>
        </w:rPr>
      </w:pPr>
      <w:r w:rsidRPr="0028798A">
        <w:rPr>
          <w:rFonts w:ascii="ＭＳ ゴシック" w:eastAsia="ＭＳ ゴシック" w:hAnsi="ＭＳ ゴシック" w:hint="eastAsia"/>
          <w:color w:val="FF0000"/>
          <w:sz w:val="28"/>
          <w:szCs w:val="28"/>
        </w:rPr>
        <w:t>【申込期限：令和</w:t>
      </w:r>
      <w:r w:rsidR="00086C63">
        <w:rPr>
          <w:rFonts w:ascii="ＭＳ ゴシック" w:eastAsia="ＭＳ ゴシック" w:hAnsi="ＭＳ ゴシック" w:hint="eastAsia"/>
          <w:color w:val="FF0000"/>
          <w:sz w:val="28"/>
          <w:szCs w:val="28"/>
        </w:rPr>
        <w:t>７</w:t>
      </w:r>
      <w:r w:rsidR="005A5724">
        <w:rPr>
          <w:rFonts w:ascii="ＭＳ ゴシック" w:eastAsia="ＭＳ ゴシック" w:hAnsi="ＭＳ ゴシック" w:hint="eastAsia"/>
          <w:color w:val="FF0000"/>
          <w:sz w:val="28"/>
          <w:szCs w:val="28"/>
        </w:rPr>
        <w:t>(202</w:t>
      </w:r>
      <w:r w:rsidR="00086C63">
        <w:rPr>
          <w:rFonts w:ascii="ＭＳ ゴシック" w:eastAsia="ＭＳ ゴシック" w:hAnsi="ＭＳ ゴシック" w:hint="eastAsia"/>
          <w:color w:val="FF0000"/>
          <w:sz w:val="28"/>
          <w:szCs w:val="28"/>
        </w:rPr>
        <w:t>5</w:t>
      </w:r>
      <w:r w:rsidR="005A5724">
        <w:rPr>
          <w:rFonts w:ascii="ＭＳ ゴシック" w:eastAsia="ＭＳ ゴシック" w:hAnsi="ＭＳ ゴシック" w:hint="eastAsia"/>
          <w:color w:val="FF0000"/>
          <w:sz w:val="28"/>
          <w:szCs w:val="28"/>
        </w:rPr>
        <w:t>)</w:t>
      </w:r>
      <w:r w:rsidRPr="0028798A">
        <w:rPr>
          <w:rFonts w:ascii="ＭＳ ゴシック" w:eastAsia="ＭＳ ゴシック" w:hAnsi="ＭＳ ゴシック" w:hint="eastAsia"/>
          <w:color w:val="FF0000"/>
          <w:sz w:val="28"/>
          <w:szCs w:val="28"/>
        </w:rPr>
        <w:t>年</w:t>
      </w:r>
      <w:r w:rsidR="00227AE0">
        <w:rPr>
          <w:rFonts w:ascii="ＭＳ ゴシック" w:eastAsia="ＭＳ ゴシック" w:hAnsi="ＭＳ ゴシック" w:hint="eastAsia"/>
          <w:color w:val="FF0000"/>
          <w:sz w:val="28"/>
          <w:szCs w:val="28"/>
        </w:rPr>
        <w:t>12</w:t>
      </w:r>
      <w:r w:rsidRPr="0028798A">
        <w:rPr>
          <w:rFonts w:ascii="ＭＳ ゴシック" w:eastAsia="ＭＳ ゴシック" w:hAnsi="ＭＳ ゴシック" w:hint="eastAsia"/>
          <w:color w:val="FF0000"/>
          <w:sz w:val="28"/>
          <w:szCs w:val="28"/>
        </w:rPr>
        <w:t>月</w:t>
      </w:r>
      <w:r w:rsidR="002100D2">
        <w:rPr>
          <w:rFonts w:ascii="ＭＳ ゴシック" w:eastAsia="ＭＳ ゴシック" w:hAnsi="ＭＳ ゴシック" w:hint="eastAsia"/>
          <w:color w:val="FF0000"/>
          <w:sz w:val="28"/>
          <w:szCs w:val="28"/>
        </w:rPr>
        <w:t>2</w:t>
      </w:r>
      <w:r w:rsidR="002D49AD">
        <w:rPr>
          <w:rFonts w:ascii="ＭＳ ゴシック" w:eastAsia="ＭＳ ゴシック" w:hAnsi="ＭＳ ゴシック" w:hint="eastAsia"/>
          <w:color w:val="FF0000"/>
          <w:sz w:val="28"/>
          <w:szCs w:val="28"/>
        </w:rPr>
        <w:t>5</w:t>
      </w:r>
      <w:r w:rsidRPr="0028798A">
        <w:rPr>
          <w:rFonts w:ascii="ＭＳ ゴシック" w:eastAsia="ＭＳ ゴシック" w:hAnsi="ＭＳ ゴシック" w:hint="eastAsia"/>
          <w:color w:val="FF0000"/>
          <w:sz w:val="28"/>
          <w:szCs w:val="28"/>
        </w:rPr>
        <w:t>日（</w:t>
      </w:r>
      <w:r w:rsidR="002D49AD">
        <w:rPr>
          <w:rFonts w:ascii="ＭＳ ゴシック" w:eastAsia="ＭＳ ゴシック" w:hAnsi="ＭＳ ゴシック" w:hint="eastAsia"/>
          <w:color w:val="FF0000"/>
          <w:sz w:val="28"/>
          <w:szCs w:val="28"/>
        </w:rPr>
        <w:t>木</w:t>
      </w:r>
      <w:r w:rsidR="002100D2">
        <w:rPr>
          <w:rFonts w:ascii="ＭＳ ゴシック" w:eastAsia="ＭＳ ゴシック" w:hAnsi="ＭＳ ゴシック" w:hint="eastAsia"/>
          <w:color w:val="FF0000"/>
          <w:sz w:val="28"/>
          <w:szCs w:val="28"/>
        </w:rPr>
        <w:t>）</w:t>
      </w:r>
      <w:r w:rsidRPr="0028798A">
        <w:rPr>
          <w:rFonts w:ascii="ＭＳ ゴシック" w:eastAsia="ＭＳ ゴシック" w:hAnsi="ＭＳ ゴシック" w:hint="eastAsia"/>
          <w:color w:val="FF0000"/>
          <w:sz w:val="28"/>
          <w:szCs w:val="28"/>
        </w:rPr>
        <w:t>】</w:t>
      </w:r>
      <w:r w:rsidR="00DF2284" w:rsidRPr="0028798A">
        <w:rPr>
          <w:rFonts w:ascii="ＭＳ ゴシック" w:eastAsia="ＭＳ ゴシック" w:hAnsi="ＭＳ ゴシック" w:hint="eastAsia"/>
        </w:rPr>
        <w:t xml:space="preserve">　　　　　　　　　　</w:t>
      </w:r>
      <w:r w:rsidR="00804B09" w:rsidRPr="0028798A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="00F204B5">
        <w:rPr>
          <w:rFonts w:ascii="ＭＳ ゴシック" w:eastAsia="ＭＳ ゴシック" w:hAnsi="ＭＳ ゴシック" w:hint="eastAsia"/>
        </w:rPr>
        <w:t xml:space="preserve">　　　　　</w:t>
      </w:r>
    </w:p>
    <w:p w14:paraId="0BF864F2" w14:textId="77777777" w:rsidR="002100D2" w:rsidRPr="0028798A" w:rsidRDefault="002100D2" w:rsidP="00784C95">
      <w:pPr>
        <w:jc w:val="center"/>
        <w:rPr>
          <w:rFonts w:ascii="ＭＳ ゴシック" w:eastAsia="ＭＳ ゴシック" w:hAnsi="ＭＳ ゴシック"/>
        </w:rPr>
      </w:pPr>
    </w:p>
    <w:tbl>
      <w:tblPr>
        <w:tblW w:w="994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"/>
        <w:gridCol w:w="1967"/>
        <w:gridCol w:w="1556"/>
        <w:gridCol w:w="565"/>
        <w:gridCol w:w="1112"/>
        <w:gridCol w:w="1156"/>
        <w:gridCol w:w="1134"/>
        <w:gridCol w:w="142"/>
        <w:gridCol w:w="2301"/>
        <w:gridCol w:w="8"/>
      </w:tblGrid>
      <w:tr w:rsidR="00AA69D3" w:rsidRPr="00CC1875" w14:paraId="52D7F571" w14:textId="77777777" w:rsidTr="006D5378">
        <w:trPr>
          <w:gridBefore w:val="1"/>
          <w:gridAfter w:val="1"/>
          <w:wBefore w:w="8" w:type="dxa"/>
          <w:wAfter w:w="8" w:type="dxa"/>
          <w:cantSplit/>
        </w:trPr>
        <w:tc>
          <w:tcPr>
            <w:tcW w:w="1967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DEEAF6"/>
            <w:vAlign w:val="center"/>
          </w:tcPr>
          <w:p w14:paraId="2ECA9A90" w14:textId="77777777" w:rsidR="00AA69D3" w:rsidRPr="00B75723" w:rsidRDefault="00AA69D3" w:rsidP="00CC1875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企業名</w:t>
            </w:r>
          </w:p>
        </w:tc>
        <w:tc>
          <w:tcPr>
            <w:tcW w:w="4389" w:type="dxa"/>
            <w:gridSpan w:val="4"/>
            <w:tcBorders>
              <w:top w:val="single" w:sz="18" w:space="0" w:color="000000" w:themeColor="text1"/>
            </w:tcBorders>
          </w:tcPr>
          <w:p w14:paraId="2D98615A" w14:textId="77777777" w:rsidR="00AA69D3" w:rsidRPr="00B75723" w:rsidRDefault="00AA69D3" w:rsidP="00AA69D3">
            <w:pPr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  <w:sz w:val="18"/>
              </w:rPr>
              <w:t>(フリガナ)</w:t>
            </w:r>
            <w:r w:rsidR="00074B6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8" w:space="0" w:color="000000" w:themeColor="text1"/>
            </w:tcBorders>
            <w:shd w:val="clear" w:color="auto" w:fill="DEEAF6"/>
            <w:vAlign w:val="center"/>
          </w:tcPr>
          <w:p w14:paraId="49DB87C5" w14:textId="77777777" w:rsidR="00BC58AD" w:rsidRDefault="0028798A" w:rsidP="00CC1875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主要製品</w:t>
            </w:r>
          </w:p>
          <w:p w14:paraId="05F474C0" w14:textId="77777777" w:rsidR="00AA69D3" w:rsidRPr="00B75723" w:rsidRDefault="00BC58AD" w:rsidP="00BC58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・技術</w:t>
            </w:r>
          </w:p>
        </w:tc>
        <w:tc>
          <w:tcPr>
            <w:tcW w:w="2300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E2F979C" w14:textId="77777777" w:rsidR="00AA69D3" w:rsidRPr="00B75723" w:rsidRDefault="00AA69D3" w:rsidP="0028798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A69D3" w:rsidRPr="00CC1875" w14:paraId="16463754" w14:textId="77777777" w:rsidTr="006D5378">
        <w:trPr>
          <w:gridBefore w:val="1"/>
          <w:gridAfter w:val="1"/>
          <w:wBefore w:w="8" w:type="dxa"/>
          <w:wAfter w:w="8" w:type="dxa"/>
          <w:cantSplit/>
          <w:trHeight w:val="833"/>
        </w:trPr>
        <w:tc>
          <w:tcPr>
            <w:tcW w:w="1967" w:type="dxa"/>
            <w:vMerge/>
            <w:tcBorders>
              <w:left w:val="single" w:sz="18" w:space="0" w:color="000000" w:themeColor="text1"/>
            </w:tcBorders>
            <w:shd w:val="clear" w:color="auto" w:fill="DEEAF6"/>
            <w:vAlign w:val="center"/>
          </w:tcPr>
          <w:p w14:paraId="41EFCB9D" w14:textId="77777777" w:rsidR="00AA69D3" w:rsidRPr="00B75723" w:rsidRDefault="00AA69D3" w:rsidP="00CC187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89" w:type="dxa"/>
            <w:gridSpan w:val="4"/>
            <w:vAlign w:val="center"/>
          </w:tcPr>
          <w:p w14:paraId="27631E87" w14:textId="77777777" w:rsidR="00AA69D3" w:rsidRPr="00B75723" w:rsidRDefault="00AA69D3" w:rsidP="00CC187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  <w:vMerge/>
            <w:shd w:val="clear" w:color="auto" w:fill="DEEAF6"/>
            <w:vAlign w:val="center"/>
          </w:tcPr>
          <w:p w14:paraId="2096E860" w14:textId="77777777" w:rsidR="00AA69D3" w:rsidRPr="00B75723" w:rsidRDefault="00AA69D3" w:rsidP="00CC187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00" w:type="dxa"/>
            <w:vMerge/>
            <w:tcBorders>
              <w:right w:val="single" w:sz="18" w:space="0" w:color="000000" w:themeColor="text1"/>
            </w:tcBorders>
          </w:tcPr>
          <w:p w14:paraId="585D81B7" w14:textId="77777777" w:rsidR="00AA69D3" w:rsidRPr="00B75723" w:rsidRDefault="00AA69D3" w:rsidP="00AA69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69D3" w:rsidRPr="00CC1875" w14:paraId="65A3443C" w14:textId="77777777" w:rsidTr="006D5378">
        <w:trPr>
          <w:gridBefore w:val="1"/>
          <w:gridAfter w:val="1"/>
          <w:wBefore w:w="8" w:type="dxa"/>
          <w:wAfter w:w="8" w:type="dxa"/>
          <w:cantSplit/>
          <w:trHeight w:val="510"/>
        </w:trPr>
        <w:tc>
          <w:tcPr>
            <w:tcW w:w="1967" w:type="dxa"/>
            <w:vMerge w:val="restart"/>
            <w:tcBorders>
              <w:left w:val="single" w:sz="18" w:space="0" w:color="000000" w:themeColor="text1"/>
            </w:tcBorders>
            <w:shd w:val="clear" w:color="auto" w:fill="DEEAF6"/>
            <w:vAlign w:val="center"/>
          </w:tcPr>
          <w:p w14:paraId="1EC54FEF" w14:textId="77777777" w:rsidR="00AA69D3" w:rsidRPr="00B75723" w:rsidRDefault="00AA69D3" w:rsidP="00CC1875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4389" w:type="dxa"/>
            <w:gridSpan w:val="4"/>
            <w:vMerge w:val="restart"/>
          </w:tcPr>
          <w:p w14:paraId="12984311" w14:textId="77777777" w:rsidR="00F90BB5" w:rsidRDefault="00953ABD" w:rsidP="00F90BB5">
            <w:pPr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〒</w:t>
            </w:r>
          </w:p>
          <w:p w14:paraId="7651A256" w14:textId="77777777" w:rsidR="00953ABD" w:rsidRPr="00B75723" w:rsidRDefault="00953ABD" w:rsidP="00F90BB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34CDC22A" w14:textId="77777777" w:rsidR="00AA69D3" w:rsidRPr="00B75723" w:rsidRDefault="0028798A" w:rsidP="00CC1875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2300" w:type="dxa"/>
            <w:tcBorders>
              <w:right w:val="single" w:sz="18" w:space="0" w:color="000000" w:themeColor="text1"/>
            </w:tcBorders>
            <w:vAlign w:val="center"/>
          </w:tcPr>
          <w:p w14:paraId="549EA816" w14:textId="77777777" w:rsidR="00AA69D3" w:rsidRPr="00B75723" w:rsidRDefault="000C0D46" w:rsidP="000C0D46">
            <w:pPr>
              <w:jc w:val="right"/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万円</w:t>
            </w:r>
          </w:p>
        </w:tc>
      </w:tr>
      <w:tr w:rsidR="00AA69D3" w:rsidRPr="00CC1875" w14:paraId="164BF460" w14:textId="77777777" w:rsidTr="006D5378">
        <w:trPr>
          <w:gridBefore w:val="1"/>
          <w:gridAfter w:val="1"/>
          <w:wBefore w:w="8" w:type="dxa"/>
          <w:wAfter w:w="8" w:type="dxa"/>
          <w:cantSplit/>
          <w:trHeight w:val="510"/>
        </w:trPr>
        <w:tc>
          <w:tcPr>
            <w:tcW w:w="1967" w:type="dxa"/>
            <w:vMerge/>
            <w:tcBorders>
              <w:left w:val="single" w:sz="18" w:space="0" w:color="000000" w:themeColor="text1"/>
            </w:tcBorders>
            <w:shd w:val="clear" w:color="auto" w:fill="DEEAF6"/>
            <w:vAlign w:val="center"/>
          </w:tcPr>
          <w:p w14:paraId="437D8F62" w14:textId="77777777" w:rsidR="00AA69D3" w:rsidRPr="00B75723" w:rsidRDefault="00AA69D3" w:rsidP="00CC187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89" w:type="dxa"/>
            <w:gridSpan w:val="4"/>
            <w:vMerge/>
          </w:tcPr>
          <w:p w14:paraId="42F2776C" w14:textId="77777777" w:rsidR="00AA69D3" w:rsidRPr="00B75723" w:rsidRDefault="00AA69D3" w:rsidP="00AA69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6ADC3563" w14:textId="77777777" w:rsidR="00AA69D3" w:rsidRPr="00B75723" w:rsidRDefault="00AA69D3" w:rsidP="00CC1875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2300" w:type="dxa"/>
            <w:tcBorders>
              <w:right w:val="single" w:sz="18" w:space="0" w:color="000000" w:themeColor="text1"/>
            </w:tcBorders>
            <w:vAlign w:val="center"/>
          </w:tcPr>
          <w:p w14:paraId="1CF8F7ED" w14:textId="77777777" w:rsidR="00AA69D3" w:rsidRPr="00B75723" w:rsidRDefault="000C0D46" w:rsidP="00CC1875">
            <w:pPr>
              <w:jc w:val="right"/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9D3B5B" w:rsidRPr="00CC1875" w14:paraId="167BFA06" w14:textId="77777777" w:rsidTr="006D5378">
        <w:trPr>
          <w:gridBefore w:val="1"/>
          <w:gridAfter w:val="1"/>
          <w:wBefore w:w="8" w:type="dxa"/>
          <w:wAfter w:w="8" w:type="dxa"/>
          <w:cantSplit/>
          <w:trHeight w:val="907"/>
        </w:trPr>
        <w:tc>
          <w:tcPr>
            <w:tcW w:w="1967" w:type="dxa"/>
            <w:tcBorders>
              <w:left w:val="single" w:sz="18" w:space="0" w:color="000000" w:themeColor="text1"/>
            </w:tcBorders>
            <w:shd w:val="clear" w:color="auto" w:fill="DEEAF6"/>
            <w:vAlign w:val="center"/>
          </w:tcPr>
          <w:p w14:paraId="7AEABFF8" w14:textId="77777777" w:rsidR="00BB72EA" w:rsidRDefault="00BB72EA" w:rsidP="00CC1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　絡</w:t>
            </w:r>
          </w:p>
          <w:p w14:paraId="1AD376AC" w14:textId="77777777" w:rsidR="009D3B5B" w:rsidRPr="00B75723" w:rsidRDefault="00811088" w:rsidP="00CC1875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3233" w:type="dxa"/>
            <w:gridSpan w:val="3"/>
            <w:vAlign w:val="center"/>
          </w:tcPr>
          <w:p w14:paraId="3D7C556A" w14:textId="77777777" w:rsidR="009D3B5B" w:rsidRDefault="00BC58AD" w:rsidP="00A6442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（役職）</w:t>
            </w:r>
          </w:p>
          <w:p w14:paraId="45F27C83" w14:textId="40E07492" w:rsidR="005A5724" w:rsidRPr="00B75723" w:rsidRDefault="00BC58AD" w:rsidP="00B55954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（氏名）</w:t>
            </w:r>
          </w:p>
        </w:tc>
        <w:tc>
          <w:tcPr>
            <w:tcW w:w="1156" w:type="dxa"/>
            <w:shd w:val="clear" w:color="auto" w:fill="DEEAF6"/>
            <w:vAlign w:val="center"/>
          </w:tcPr>
          <w:p w14:paraId="029F7DFE" w14:textId="712DE510" w:rsidR="009D3B5B" w:rsidRPr="00B75723" w:rsidRDefault="009022CF" w:rsidP="00CC1875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E-mail</w:t>
            </w:r>
            <w:r w:rsidR="00FC7638">
              <w:rPr>
                <w:rFonts w:ascii="ＭＳ ゴシック" w:eastAsia="ＭＳ ゴシック" w:hAnsi="ＭＳ ゴシック" w:hint="eastAsia"/>
              </w:rPr>
              <w:t>＊</w:t>
            </w:r>
          </w:p>
        </w:tc>
        <w:tc>
          <w:tcPr>
            <w:tcW w:w="3576" w:type="dxa"/>
            <w:gridSpan w:val="3"/>
            <w:tcBorders>
              <w:right w:val="single" w:sz="18" w:space="0" w:color="000000" w:themeColor="text1"/>
            </w:tcBorders>
            <w:vAlign w:val="center"/>
          </w:tcPr>
          <w:p w14:paraId="3BB128EE" w14:textId="77777777" w:rsidR="009D3B5B" w:rsidRPr="00B75723" w:rsidRDefault="009D3B5B" w:rsidP="00A644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D3B5B" w:rsidRPr="00CC1875" w14:paraId="21FC6567" w14:textId="77777777" w:rsidTr="006D5378">
        <w:trPr>
          <w:gridBefore w:val="1"/>
          <w:gridAfter w:val="1"/>
          <w:wBefore w:w="8" w:type="dxa"/>
          <w:wAfter w:w="8" w:type="dxa"/>
          <w:cantSplit/>
          <w:trHeight w:val="574"/>
        </w:trPr>
        <w:tc>
          <w:tcPr>
            <w:tcW w:w="1967" w:type="dxa"/>
            <w:tcBorders>
              <w:left w:val="single" w:sz="18" w:space="0" w:color="000000" w:themeColor="text1"/>
              <w:bottom w:val="single" w:sz="12" w:space="0" w:color="auto"/>
            </w:tcBorders>
            <w:shd w:val="clear" w:color="auto" w:fill="DEEAF6"/>
            <w:vAlign w:val="center"/>
          </w:tcPr>
          <w:p w14:paraId="2D336E34" w14:textId="77777777" w:rsidR="009D3B5B" w:rsidRPr="00B75723" w:rsidRDefault="009022CF" w:rsidP="00CC1875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3233" w:type="dxa"/>
            <w:gridSpan w:val="3"/>
            <w:tcBorders>
              <w:bottom w:val="single" w:sz="12" w:space="0" w:color="auto"/>
            </w:tcBorders>
            <w:vAlign w:val="center"/>
          </w:tcPr>
          <w:p w14:paraId="2917994F" w14:textId="77777777" w:rsidR="009D3B5B" w:rsidRPr="00B75723" w:rsidRDefault="009D3B5B" w:rsidP="00A644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6" w:type="dxa"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09612C11" w14:textId="77777777" w:rsidR="009D3B5B" w:rsidRPr="00B75723" w:rsidRDefault="009022CF" w:rsidP="00CC1875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723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576" w:type="dxa"/>
            <w:gridSpan w:val="3"/>
            <w:tcBorders>
              <w:bottom w:val="single" w:sz="12" w:space="0" w:color="auto"/>
              <w:right w:val="single" w:sz="18" w:space="0" w:color="000000" w:themeColor="text1"/>
            </w:tcBorders>
            <w:vAlign w:val="center"/>
          </w:tcPr>
          <w:p w14:paraId="6FE43CC6" w14:textId="77777777" w:rsidR="009D3B5B" w:rsidRPr="00B75723" w:rsidRDefault="009D3B5B" w:rsidP="00A644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6CB1" w:rsidRPr="00CC1875" w14:paraId="43420E69" w14:textId="6CAA8712" w:rsidTr="006D5378">
        <w:trPr>
          <w:gridBefore w:val="1"/>
          <w:gridAfter w:val="1"/>
          <w:wBefore w:w="8" w:type="dxa"/>
          <w:wAfter w:w="8" w:type="dxa"/>
          <w:cantSplit/>
          <w:trHeight w:val="1020"/>
        </w:trPr>
        <w:tc>
          <w:tcPr>
            <w:tcW w:w="3523" w:type="dxa"/>
            <w:gridSpan w:val="2"/>
            <w:tcBorders>
              <w:top w:val="single" w:sz="12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FBC3B77" w14:textId="0CE9111D" w:rsidR="00586CB1" w:rsidRPr="00B75723" w:rsidRDefault="00586CB1" w:rsidP="00586CB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主要取引先</w:t>
            </w:r>
          </w:p>
        </w:tc>
        <w:tc>
          <w:tcPr>
            <w:tcW w:w="640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32934DE5" w14:textId="77777777" w:rsidR="00586CB1" w:rsidRDefault="00586CB1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50CAE9B" w14:textId="77777777" w:rsidR="00586CB1" w:rsidRPr="00B75723" w:rsidRDefault="00586CB1" w:rsidP="00BB72EA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55954" w:rsidRPr="00CC1875" w14:paraId="35584546" w14:textId="05638DE8" w:rsidTr="005F304C">
        <w:trPr>
          <w:gridBefore w:val="1"/>
          <w:gridAfter w:val="1"/>
          <w:wBefore w:w="8" w:type="dxa"/>
          <w:wAfter w:w="8" w:type="dxa"/>
          <w:cantSplit/>
          <w:trHeight w:val="1020"/>
        </w:trPr>
        <w:tc>
          <w:tcPr>
            <w:tcW w:w="3521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5367C2C" w14:textId="47BF0191" w:rsidR="00A76A70" w:rsidRPr="00B75723" w:rsidRDefault="00B55954" w:rsidP="00A76A70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自社の強み</w:t>
            </w:r>
          </w:p>
          <w:p w14:paraId="348DA4EB" w14:textId="66FA81C3" w:rsidR="00F204B5" w:rsidRPr="00B75723" w:rsidRDefault="00F204B5" w:rsidP="00B55954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41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000000" w:themeColor="text1"/>
            </w:tcBorders>
            <w:vAlign w:val="center"/>
          </w:tcPr>
          <w:p w14:paraId="4B47E1CD" w14:textId="0BB52CF1" w:rsidR="003E5F57" w:rsidRDefault="00A76A70" w:rsidP="003E5F57">
            <w:pPr>
              <w:spacing w:line="4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55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(例)</w:t>
            </w:r>
            <w:r w:rsidR="003E5F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・＋＋～＊＊一貫生産によるｘｘ対応</w:t>
            </w:r>
          </w:p>
          <w:p w14:paraId="5747B913" w14:textId="06224EC4" w:rsidR="00B55954" w:rsidRPr="00F204B5" w:rsidRDefault="00A76A70" w:rsidP="003E5F57">
            <w:pPr>
              <w:spacing w:line="40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55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・＊＊</w:t>
            </w:r>
            <w:r w:rsidR="003E5F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を考慮した高精度＋＋設計技術(CAE活用)</w:t>
            </w:r>
            <w:r w:rsidR="003E5F57" w:rsidRPr="00F204B5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</w:p>
        </w:tc>
      </w:tr>
      <w:tr w:rsidR="00FC7638" w:rsidRPr="00CC1875" w14:paraId="42694213" w14:textId="2732684D" w:rsidTr="006D5378">
        <w:trPr>
          <w:trHeight w:val="660"/>
        </w:trPr>
        <w:tc>
          <w:tcPr>
            <w:tcW w:w="4096" w:type="dxa"/>
            <w:gridSpan w:val="4"/>
            <w:tcBorders>
              <w:top w:val="single" w:sz="12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8529E5B" w14:textId="78A86538" w:rsidR="00FC7638" w:rsidRDefault="00FC7638" w:rsidP="00FC763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主要な設備名</w:t>
            </w:r>
          </w:p>
          <w:p w14:paraId="68D805F4" w14:textId="3ABCD0F0" w:rsidR="00FC7638" w:rsidRPr="00B75723" w:rsidRDefault="003E4F21" w:rsidP="00FC763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</w:t>
            </w:r>
            <w:r w:rsidR="003E5F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生産</w:t>
            </w:r>
            <w:r w:rsidR="00FC76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設備、設計ツール等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D9EAA96" w14:textId="77777777" w:rsidR="00FC7638" w:rsidRDefault="00FC7638" w:rsidP="00FC763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加工能力</w:t>
            </w:r>
          </w:p>
          <w:p w14:paraId="7B97978D" w14:textId="72D773FA" w:rsidR="00FC7638" w:rsidRPr="00B75723" w:rsidRDefault="003E4F21" w:rsidP="00FC763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</w:t>
            </w:r>
            <w:r w:rsidR="003E5F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プレス能力、加工範囲、精度</w:t>
            </w:r>
            <w:r w:rsidR="00FC76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</w:p>
        </w:tc>
        <w:tc>
          <w:tcPr>
            <w:tcW w:w="24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DAE9F7" w:themeFill="text2" w:themeFillTint="1A"/>
            <w:vAlign w:val="center"/>
          </w:tcPr>
          <w:p w14:paraId="53D80DFD" w14:textId="0AB0E292" w:rsidR="00FC7638" w:rsidRPr="00B75723" w:rsidRDefault="003261F7" w:rsidP="00FC763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台数</w:t>
            </w:r>
          </w:p>
        </w:tc>
      </w:tr>
      <w:tr w:rsidR="00EC3CE8" w:rsidRPr="00CC1875" w14:paraId="43EDB3F1" w14:textId="46E7541A" w:rsidTr="006D5378">
        <w:trPr>
          <w:trHeight w:val="427"/>
        </w:trPr>
        <w:tc>
          <w:tcPr>
            <w:tcW w:w="4096" w:type="dxa"/>
            <w:gridSpan w:val="4"/>
            <w:tcBorders>
              <w:top w:val="single" w:sz="4" w:space="0" w:color="auto"/>
              <w:left w:val="single" w:sz="18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5A2476C8" w14:textId="77777777" w:rsidR="00EC3CE8" w:rsidRPr="00B75723" w:rsidRDefault="00EC3CE8" w:rsidP="00BB72EA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A9D36" w14:textId="77777777" w:rsidR="00EC3CE8" w:rsidRPr="00B75723" w:rsidRDefault="00EC3CE8" w:rsidP="00BB72EA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000000" w:themeColor="text1"/>
            </w:tcBorders>
            <w:vAlign w:val="center"/>
          </w:tcPr>
          <w:p w14:paraId="33923294" w14:textId="0BFD2E6C" w:rsidR="00EC3CE8" w:rsidRPr="00B75723" w:rsidRDefault="00EC3CE8" w:rsidP="00BB72EA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C7638" w:rsidRPr="00CC1875" w14:paraId="2824BA11" w14:textId="77777777" w:rsidTr="006D5378">
        <w:trPr>
          <w:trHeight w:val="456"/>
        </w:trPr>
        <w:tc>
          <w:tcPr>
            <w:tcW w:w="4096" w:type="dxa"/>
            <w:gridSpan w:val="4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69A0339" w14:textId="77777777" w:rsidR="00FC7638" w:rsidRPr="00B75723" w:rsidRDefault="00FC7638" w:rsidP="00BB72EA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8238" w14:textId="77777777" w:rsidR="00FC7638" w:rsidRPr="00B75723" w:rsidRDefault="00FC7638" w:rsidP="00BB72EA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50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FE25005" w14:textId="77777777" w:rsidR="00FC7638" w:rsidRPr="00B75723" w:rsidRDefault="00FC7638" w:rsidP="00BB72EA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C3CE8" w:rsidRPr="00CC1875" w14:paraId="576F5108" w14:textId="77777777" w:rsidTr="006D5378">
        <w:trPr>
          <w:trHeight w:val="444"/>
        </w:trPr>
        <w:tc>
          <w:tcPr>
            <w:tcW w:w="4096" w:type="dxa"/>
            <w:gridSpan w:val="4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DCD7E2F" w14:textId="77777777" w:rsidR="00EC3CE8" w:rsidRPr="00B75723" w:rsidRDefault="00EC3CE8" w:rsidP="00BB72EA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8022" w14:textId="77777777" w:rsidR="00EC3CE8" w:rsidRPr="00B75723" w:rsidRDefault="00EC3CE8" w:rsidP="00BB72EA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50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6D364E86" w14:textId="77777777" w:rsidR="00EC3CE8" w:rsidRPr="00B75723" w:rsidRDefault="00EC3CE8" w:rsidP="00BB72EA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C7638" w:rsidRPr="00CC1875" w14:paraId="6F1AF2FC" w14:textId="293AB358" w:rsidTr="006D5378">
        <w:trPr>
          <w:trHeight w:val="253"/>
        </w:trPr>
        <w:tc>
          <w:tcPr>
            <w:tcW w:w="4096" w:type="dxa"/>
            <w:gridSpan w:val="4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03D074BC" w14:textId="47007DC2" w:rsidR="00FC7638" w:rsidRPr="00B75723" w:rsidRDefault="00FC7638" w:rsidP="00BB72EA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6F9CB374" w14:textId="77777777" w:rsidR="00FC7638" w:rsidRPr="00B75723" w:rsidRDefault="00FC7638" w:rsidP="00BB72EA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BFF0678" w14:textId="0B379D5D" w:rsidR="00FC7638" w:rsidRPr="00B75723" w:rsidRDefault="00FC7638" w:rsidP="00BB72EA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7E8B191" w14:textId="77777777" w:rsidR="00F90BB5" w:rsidRDefault="00F90BB5"/>
    <w:p w14:paraId="01B6197B" w14:textId="79C1325A" w:rsidR="006D5378" w:rsidRDefault="006D5378"/>
    <w:p w14:paraId="611E9095" w14:textId="77777777" w:rsidR="00AB3C03" w:rsidRDefault="00AB3C03"/>
    <w:p w14:paraId="69E5E3A4" w14:textId="77777777" w:rsidR="00784C95" w:rsidRDefault="00784C95"/>
    <w:p w14:paraId="42796D51" w14:textId="74792A9D" w:rsidR="00784C95" w:rsidRPr="006501F5" w:rsidRDefault="006501F5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―</w:t>
      </w:r>
      <w:r w:rsidR="00784C95" w:rsidRPr="006501F5">
        <w:rPr>
          <w:rFonts w:hint="eastAsia"/>
          <w:b/>
          <w:bCs/>
          <w:sz w:val="28"/>
          <w:szCs w:val="32"/>
        </w:rPr>
        <w:t>2</w:t>
      </w:r>
      <w:r w:rsidR="00784C95" w:rsidRPr="006501F5">
        <w:rPr>
          <w:rFonts w:hint="eastAsia"/>
          <w:b/>
          <w:bCs/>
          <w:sz w:val="28"/>
          <w:szCs w:val="32"/>
        </w:rPr>
        <w:t>ページ目に続く</w:t>
      </w:r>
      <w:r>
        <w:rPr>
          <w:rFonts w:hint="eastAsia"/>
          <w:b/>
          <w:bCs/>
          <w:sz w:val="28"/>
          <w:szCs w:val="32"/>
        </w:rPr>
        <w:t>ー</w:t>
      </w:r>
    </w:p>
    <w:p w14:paraId="510751B4" w14:textId="77777777" w:rsidR="00784C95" w:rsidRDefault="00784C95"/>
    <w:p w14:paraId="589E4FC2" w14:textId="77777777" w:rsidR="00784C95" w:rsidRDefault="00784C95"/>
    <w:p w14:paraId="1798FC7F" w14:textId="77777777" w:rsidR="00784C95" w:rsidRDefault="00784C95"/>
    <w:p w14:paraId="12705031" w14:textId="77777777" w:rsidR="006501F5" w:rsidRDefault="006501F5"/>
    <w:p w14:paraId="009CCF85" w14:textId="5DB92D6D" w:rsidR="005F304C" w:rsidRPr="00E532CC" w:rsidRDefault="00E532CC" w:rsidP="00E532CC">
      <w:pPr>
        <w:jc w:val="center"/>
        <w:rPr>
          <w:rFonts w:ascii="ＭＳ ゴシック" w:eastAsia="ＭＳ ゴシック" w:hAnsi="ＭＳ ゴシック" w:hint="eastAsia"/>
          <w:b/>
          <w:sz w:val="44"/>
          <w:szCs w:val="44"/>
        </w:rPr>
      </w:pPr>
      <w:r>
        <w:rPr>
          <w:rFonts w:ascii="ＭＳ ゴシック" w:eastAsia="ＭＳ ゴシック" w:hAnsi="ＭＳ ゴシック" w:hint="eastAsia"/>
          <w:b/>
          <w:sz w:val="44"/>
          <w:szCs w:val="44"/>
        </w:rPr>
        <w:lastRenderedPageBreak/>
        <w:t>「提案／アピール概要」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6728"/>
      </w:tblGrid>
      <w:tr w:rsidR="00784C95" w:rsidRPr="00F204B5" w14:paraId="55558199" w14:textId="77777777" w:rsidTr="00C93E62">
        <w:trPr>
          <w:cantSplit/>
          <w:trHeight w:val="632"/>
        </w:trPr>
        <w:tc>
          <w:tcPr>
            <w:tcW w:w="9932" w:type="dxa"/>
            <w:gridSpan w:val="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AE9F7" w:themeFill="text2" w:themeFillTint="1A"/>
            <w:vAlign w:val="center"/>
          </w:tcPr>
          <w:p w14:paraId="453AFE73" w14:textId="503B2C40" w:rsidR="00784C95" w:rsidRPr="003E4F21" w:rsidRDefault="00784C95" w:rsidP="008A3FC7">
            <w:pPr>
              <w:spacing w:line="400" w:lineRule="exac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3E4F2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「ワークショップ2nd」実施時に提案</w:t>
            </w:r>
            <w:r w:rsidR="002A387A" w:rsidRPr="003E4F2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/</w:t>
            </w:r>
            <w:r w:rsidRPr="003E4F2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アピールして頂ける内容(概要)</w:t>
            </w:r>
            <w:r w:rsidR="00E63F27" w:rsidRPr="003E4F21">
              <w:rPr>
                <w:rFonts w:ascii="ＭＳ ゴシック" w:eastAsia="ＭＳ ゴシック" w:hAnsi="ＭＳ ゴシック"/>
                <w:szCs w:val="21"/>
                <w:u w:val="single"/>
              </w:rPr>
              <w:t xml:space="preserve"> </w:t>
            </w:r>
          </w:p>
          <w:p w14:paraId="7EA18525" w14:textId="77777777" w:rsidR="007A01B5" w:rsidRDefault="00784C95" w:rsidP="002A387A">
            <w:pPr>
              <w:spacing w:line="4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＊ＨＯＮＤＡ</w:t>
            </w:r>
            <w:r w:rsidR="006D537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メンバー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/事務局がイメージできるよう、可能な範囲で具体的に記入してください　</w:t>
            </w:r>
          </w:p>
          <w:p w14:paraId="0340504E" w14:textId="4A886131" w:rsidR="00982406" w:rsidRPr="00557512" w:rsidRDefault="007A01B5" w:rsidP="007A01B5">
            <w:pPr>
              <w:spacing w:line="400" w:lineRule="exact"/>
              <w:ind w:firstLineChars="100" w:firstLine="221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2100D2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■</w:t>
            </w:r>
            <w:r w:rsidR="00784C95" w:rsidRPr="002100D2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複数記入可</w:t>
            </w:r>
          </w:p>
        </w:tc>
      </w:tr>
      <w:tr w:rsidR="00E63F27" w14:paraId="00964BFF" w14:textId="4CEF37B1" w:rsidTr="00C93E62">
        <w:trPr>
          <w:cantSplit/>
          <w:trHeight w:val="1044"/>
        </w:trPr>
        <w:tc>
          <w:tcPr>
            <w:tcW w:w="3204" w:type="dxa"/>
            <w:tcBorders>
              <w:top w:val="single" w:sz="6" w:space="0" w:color="auto"/>
              <w:left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vAlign w:val="center"/>
          </w:tcPr>
          <w:p w14:paraId="1255CC96" w14:textId="401352BE" w:rsidR="00E63F27" w:rsidRPr="00A87D72" w:rsidRDefault="002A387A" w:rsidP="001F5BB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87D72">
              <w:rPr>
                <w:rFonts w:ascii="ＭＳ ゴシック" w:eastAsia="ＭＳ ゴシック" w:hAnsi="ＭＳ ゴシック" w:hint="eastAsia"/>
                <w:szCs w:val="21"/>
              </w:rPr>
              <w:t>①：取り扱う</w:t>
            </w:r>
            <w:r w:rsidR="009754A4" w:rsidRPr="00A87D72">
              <w:rPr>
                <w:rFonts w:ascii="ＭＳ ゴシック" w:eastAsia="ＭＳ ゴシック" w:hAnsi="ＭＳ ゴシック" w:hint="eastAsia"/>
                <w:szCs w:val="21"/>
              </w:rPr>
              <w:t>課題/ニーズ</w:t>
            </w:r>
          </w:p>
        </w:tc>
        <w:tc>
          <w:tcPr>
            <w:tcW w:w="672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14:paraId="1C2AD347" w14:textId="77777777" w:rsidR="007A01B5" w:rsidRDefault="002A387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E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例）</w:t>
            </w:r>
          </w:p>
          <w:p w14:paraId="5FDEC54A" w14:textId="799CACCE" w:rsidR="00E63F27" w:rsidRDefault="007A01B5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="002A387A" w:rsidRPr="00C93E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・・</w:t>
            </w:r>
            <w:r w:rsidR="006501F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製作</w:t>
            </w:r>
            <w:r w:rsidR="00D308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リードタイム短縮に関する＊＊改善</w:t>
            </w:r>
            <w:r w:rsidR="00C35F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10386DF3" w14:textId="7D4F721A" w:rsidR="00E63F27" w:rsidRPr="00C93E62" w:rsidRDefault="007A01B5" w:rsidP="00D30812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="00D308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＋＋シミュレーションによる＊＊精度向上など</w:t>
            </w:r>
            <w:r w:rsidR="00C35F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</w:tr>
      <w:tr w:rsidR="00E63F27" w14:paraId="44957CB3" w14:textId="77777777" w:rsidTr="00C93E62">
        <w:trPr>
          <w:cantSplit/>
          <w:trHeight w:val="1296"/>
        </w:trPr>
        <w:tc>
          <w:tcPr>
            <w:tcW w:w="3204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vAlign w:val="center"/>
          </w:tcPr>
          <w:p w14:paraId="30A97901" w14:textId="68FD444E" w:rsidR="001F5BB9" w:rsidRPr="00A87D72" w:rsidRDefault="002A387A" w:rsidP="001F5BB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87D72">
              <w:rPr>
                <w:rFonts w:ascii="ＭＳ ゴシック" w:eastAsia="ＭＳ ゴシック" w:hAnsi="ＭＳ ゴシック" w:hint="eastAsia"/>
                <w:szCs w:val="21"/>
              </w:rPr>
              <w:t>②：提案/アピールの</w:t>
            </w:r>
            <w:r w:rsidR="00AB3C03" w:rsidRPr="00A87D72">
              <w:rPr>
                <w:rFonts w:ascii="ＭＳ ゴシック" w:eastAsia="ＭＳ ゴシック" w:hAnsi="ＭＳ ゴシック" w:hint="eastAsia"/>
                <w:szCs w:val="21"/>
              </w:rPr>
              <w:t>概要</w:t>
            </w:r>
          </w:p>
          <w:p w14:paraId="5DFE3BD5" w14:textId="0D1A7AAD" w:rsidR="005F304C" w:rsidRDefault="005F304C" w:rsidP="001F5BB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＊課題解決のヒント/方向性</w:t>
            </w:r>
          </w:p>
          <w:p w14:paraId="4CB88D82" w14:textId="1C19DD3A" w:rsidR="005F304C" w:rsidRDefault="005F304C" w:rsidP="001F5BB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＊類似課題の取り組み事例</w:t>
            </w:r>
          </w:p>
          <w:p w14:paraId="1F21906E" w14:textId="77777777" w:rsidR="005F304C" w:rsidRDefault="005F304C" w:rsidP="001F5BB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＊過去類似課題のトライ経験</w:t>
            </w:r>
          </w:p>
          <w:p w14:paraId="4A54590F" w14:textId="7F87ABD8" w:rsidR="005F304C" w:rsidRDefault="005F304C" w:rsidP="001F5BB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＊自社の実績/スキル/</w:t>
            </w:r>
            <w:r w:rsidR="00DB22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設備</w:t>
            </w:r>
          </w:p>
          <w:p w14:paraId="17BD5B3D" w14:textId="77777777" w:rsidR="005F304C" w:rsidRDefault="005F304C" w:rsidP="001F5BB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など</w:t>
            </w:r>
          </w:p>
          <w:p w14:paraId="61355CB5" w14:textId="76118877" w:rsidR="00AB3C03" w:rsidRPr="005F304C" w:rsidRDefault="00AB3C03" w:rsidP="001F5BB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■今後の計画でも構いません</w:t>
            </w:r>
          </w:p>
        </w:tc>
        <w:tc>
          <w:tcPr>
            <w:tcW w:w="67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14:paraId="6AE5FA61" w14:textId="77777777" w:rsidR="005559D5" w:rsidRDefault="00C93E62" w:rsidP="008A3FC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3E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例）</w:t>
            </w:r>
          </w:p>
          <w:p w14:paraId="33E7B2E7" w14:textId="3CC94D1B" w:rsidR="005F304C" w:rsidRDefault="007A01B5" w:rsidP="00C35FDB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="0032081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5559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＋＋製造において、＊＊最適化</w:t>
            </w:r>
            <w:r w:rsidR="00C35F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</w:t>
            </w:r>
            <w:r w:rsidR="005559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・・解析を用いて、製作期間＋＋％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削減</w:t>
            </w:r>
            <w:r w:rsidR="00C35F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した</w:t>
            </w:r>
            <w:r w:rsidR="005559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過去トライの事例</w:t>
            </w:r>
            <w:r w:rsidR="00C35F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の紹介。</w:t>
            </w:r>
          </w:p>
          <w:p w14:paraId="5CE4A6B6" w14:textId="0398682D" w:rsidR="006501F5" w:rsidRPr="002D49AD" w:rsidRDefault="006501F5" w:rsidP="008A3FC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9E3FC76" w14:textId="2CBE15C5" w:rsidR="001F5BB9" w:rsidRDefault="007A01B5" w:rsidP="008A3FC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="005559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現有設備・・・、</w:t>
            </w:r>
            <w:r w:rsidR="00F66A1F">
              <w:rPr>
                <w:rFonts w:ascii="ＭＳ ゴシック" w:eastAsia="ＭＳ ゴシック" w:hAnsi="ＭＳ ゴシック" w:hint="eastAsia"/>
                <w:sz w:val="18"/>
                <w:szCs w:val="18"/>
              </w:rPr>
              <w:t>CAEソフトは＋＋で、＊＊＊開発の実績あり。</w:t>
            </w:r>
          </w:p>
          <w:p w14:paraId="57326D3C" w14:textId="66898B96" w:rsidR="001F5BB9" w:rsidRPr="00C93E62" w:rsidRDefault="00F66A1F" w:rsidP="00C35FDB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今後、産業技術センターの＊＊</w:t>
            </w:r>
            <w:r w:rsidR="00ED11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装置を活用し、・・までの一貫対応を可能にして、＋＋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領域の充実</w:t>
            </w:r>
            <w:r w:rsidR="00C35F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="00ED11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図る</w:t>
            </w:r>
            <w:r w:rsidR="005575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今後の計画</w:t>
            </w:r>
            <w:r w:rsidR="00C35F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についてアピール。</w:t>
            </w:r>
          </w:p>
        </w:tc>
      </w:tr>
      <w:tr w:rsidR="002A387A" w14:paraId="22040A1D" w14:textId="77777777" w:rsidTr="001F5BB9">
        <w:trPr>
          <w:cantSplit/>
          <w:trHeight w:val="3549"/>
        </w:trPr>
        <w:tc>
          <w:tcPr>
            <w:tcW w:w="3204" w:type="dxa"/>
            <w:tcBorders>
              <w:top w:val="single" w:sz="6" w:space="0" w:color="000000" w:themeColor="text1"/>
              <w:left w:val="single" w:sz="18" w:space="0" w:color="auto"/>
              <w:bottom w:val="single" w:sz="18" w:space="0" w:color="auto"/>
              <w:right w:val="single" w:sz="6" w:space="0" w:color="000000" w:themeColor="text1"/>
            </w:tcBorders>
            <w:shd w:val="clear" w:color="auto" w:fill="DAE9F7" w:themeFill="text2" w:themeFillTint="1A"/>
            <w:vAlign w:val="center"/>
          </w:tcPr>
          <w:p w14:paraId="320AF0CB" w14:textId="2F58AFEA" w:rsidR="00113B66" w:rsidRDefault="00C35FDB" w:rsidP="001F5BB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  <w:r w:rsidR="00113B66">
              <w:rPr>
                <w:rFonts w:ascii="ＭＳ ゴシック" w:eastAsia="ＭＳ ゴシック" w:hAnsi="ＭＳ ゴシック" w:hint="eastAsia"/>
                <w:szCs w:val="21"/>
              </w:rPr>
              <w:t>自由記述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欄</w:t>
            </w:r>
          </w:p>
          <w:p w14:paraId="58300AA8" w14:textId="71B3E4FF" w:rsidR="00C35FDB" w:rsidRDefault="00C35FDB" w:rsidP="007A01B5">
            <w:pPr>
              <w:spacing w:line="40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アピール</w:t>
            </w:r>
            <w:r w:rsidRPr="00C35F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したい内容を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ご記入</w:t>
            </w:r>
          </w:p>
          <w:p w14:paraId="2D4156A8" w14:textId="1D528411" w:rsidR="00C35FDB" w:rsidRPr="00C35FDB" w:rsidRDefault="002100D2" w:rsidP="007A01B5">
            <w:pPr>
              <w:spacing w:line="40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</w:t>
            </w:r>
            <w:r w:rsidR="00C35F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</w:t>
            </w:r>
          </w:p>
          <w:p w14:paraId="4CB03BD3" w14:textId="77777777" w:rsidR="00C35FDB" w:rsidRDefault="00C35FDB" w:rsidP="007A01B5">
            <w:pPr>
              <w:spacing w:line="40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E57E6AB" w14:textId="77777777" w:rsidR="00C35FDB" w:rsidRDefault="00C35FDB" w:rsidP="007A01B5">
            <w:pPr>
              <w:spacing w:line="40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6D99D3C" w14:textId="77777777" w:rsidR="00C35FDB" w:rsidRDefault="00C35FDB" w:rsidP="007A01B5">
            <w:pPr>
              <w:spacing w:line="40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6296EF2" w14:textId="77777777" w:rsidR="00C35FDB" w:rsidRDefault="00C35FDB" w:rsidP="007A01B5">
            <w:pPr>
              <w:spacing w:line="40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6D8902B" w14:textId="77777777" w:rsidR="00C35FDB" w:rsidRDefault="00C35FDB" w:rsidP="007A01B5">
            <w:pPr>
              <w:spacing w:line="40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D8935D7" w14:textId="77777777" w:rsidR="00C35FDB" w:rsidRDefault="00C35FDB" w:rsidP="007A01B5">
            <w:pPr>
              <w:spacing w:line="40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A961D3B" w14:textId="77777777" w:rsidR="00C35FDB" w:rsidRDefault="00C35FDB" w:rsidP="007A01B5">
            <w:pPr>
              <w:spacing w:line="40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D1D6849" w14:textId="77777777" w:rsidR="00C35FDB" w:rsidRDefault="00C35FDB" w:rsidP="007A01B5">
            <w:pPr>
              <w:spacing w:line="40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5516099" w14:textId="28385806" w:rsidR="00C35FDB" w:rsidRDefault="00C35FDB" w:rsidP="007A01B5">
            <w:pPr>
              <w:spacing w:line="40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7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14:paraId="1DF38362" w14:textId="12D222D2" w:rsidR="001F5BB9" w:rsidRPr="00C93E62" w:rsidRDefault="001F5BB9" w:rsidP="001F5BB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FB6EC7E" w14:textId="39F73CF7" w:rsidR="00784C95" w:rsidRDefault="00A87D72">
      <w:r>
        <w:rPr>
          <w:rFonts w:hint="eastAsia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18"/>
          <w:szCs w:val="18"/>
        </w:rPr>
        <w:t>＊本申込書以外に、補足資料がある場合は、同時にご提出してください</w:t>
      </w:r>
    </w:p>
    <w:p w14:paraId="36AED347" w14:textId="400BE6D2" w:rsidR="006501F5" w:rsidRDefault="005F304C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E26429" wp14:editId="4760B888">
                <wp:simplePos x="0" y="0"/>
                <wp:positionH relativeFrom="margin">
                  <wp:posOffset>-15875</wp:posOffset>
                </wp:positionH>
                <wp:positionV relativeFrom="paragraph">
                  <wp:posOffset>192405</wp:posOffset>
                </wp:positionV>
                <wp:extent cx="6297295" cy="881380"/>
                <wp:effectExtent l="0" t="0" r="8255" b="0"/>
                <wp:wrapNone/>
                <wp:docPr id="90351969" name="四角形: 角を丸くす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7295" cy="881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B7D44B" w14:textId="77777777" w:rsidR="00526E76" w:rsidRPr="00BC58AD" w:rsidRDefault="00526E76" w:rsidP="00BC58AD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both"/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2"/>
                              </w:rPr>
                            </w:pPr>
                            <w:r w:rsidRPr="00BC58AD">
                              <w:rPr>
                                <w:rFonts w:ascii="Meiryo UI" w:eastAsia="Meiryo UI" w:hAnsi="Meiryo UI" w:cs="Meiryo UI" w:hint="eastAsia"/>
                                <w:b/>
                                <w:color w:val="000000"/>
                                <w:kern w:val="2"/>
                              </w:rPr>
                              <w:t>≪お問合せ</w:t>
                            </w:r>
                            <w:r w:rsidRPr="00BC58AD"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2"/>
                              </w:rPr>
                              <w:t>・</w:t>
                            </w:r>
                            <w:r w:rsidRPr="00BC58AD">
                              <w:rPr>
                                <w:rFonts w:ascii="Meiryo UI" w:eastAsia="Meiryo UI" w:hAnsi="Meiryo UI" w:cs="Meiryo UI" w:hint="eastAsia"/>
                                <w:b/>
                                <w:color w:val="000000"/>
                                <w:kern w:val="2"/>
                              </w:rPr>
                              <w:t>申込先≫</w:t>
                            </w:r>
                          </w:p>
                          <w:p w14:paraId="0D5800CA" w14:textId="16B6E535" w:rsidR="00294095" w:rsidRPr="00BC58AD" w:rsidRDefault="00625071" w:rsidP="00BC58AD">
                            <w:pPr>
                              <w:pStyle w:val="Web"/>
                              <w:spacing w:before="0" w:beforeAutospacing="0" w:after="0" w:afterAutospacing="0" w:line="400" w:lineRule="exact"/>
                              <w:ind w:firstLineChars="100" w:firstLine="240"/>
                              <w:jc w:val="both"/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2"/>
                              </w:rPr>
                              <w:t xml:space="preserve">公益財団法人栃木県産業振興センター　</w:t>
                            </w:r>
                            <w:r w:rsidR="002D49AD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2"/>
                              </w:rPr>
                              <w:t>産業振興部　戦略産業振興チーム</w:t>
                            </w:r>
                          </w:p>
                          <w:p w14:paraId="0422FA10" w14:textId="4AD306B9" w:rsidR="00526E76" w:rsidRPr="00BC58AD" w:rsidRDefault="00294095" w:rsidP="00BC58AD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both"/>
                            </w:pPr>
                            <w:r w:rsidRPr="00BC58AD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2"/>
                              </w:rPr>
                              <w:t xml:space="preserve">　　　　　　　TEL 028-670-2601　　E-mail：</w:t>
                            </w:r>
                            <w:r w:rsidR="002D49AD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2"/>
                              </w:rPr>
                              <w:t>senryaku</w:t>
                            </w:r>
                            <w:r w:rsidR="00625071" w:rsidRPr="00625071">
                              <w:rPr>
                                <w:rFonts w:ascii="Meiryo UI" w:eastAsia="Meiryo UI" w:hAnsi="Meiryo UI" w:cs="Meiryo UI"/>
                                <w:color w:val="000000"/>
                                <w:kern w:val="2"/>
                              </w:rPr>
                              <w:t>@tochigi-iin.or.jp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26429" id="四角形: 角を丸くする 8" o:spid="_x0000_s1026" style="position:absolute;left:0;text-align:left;margin-left:-1.25pt;margin-top:15.15pt;width:495.85pt;height:69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" fillcolor="window" strokecolor="#2f5597" strokeweight="1.5pt">
                <v:stroke joinstyle="miter"/>
                <v:path arrowok="t"/>
                <v:textbox>
                  <w:txbxContent>
                    <w:p w14:paraId="1EB7D44B" w14:textId="77777777" w:rsidR="00526E76" w:rsidRPr="00BC58AD" w:rsidRDefault="00526E76" w:rsidP="00BC58AD">
                      <w:pPr>
                        <w:pStyle w:val="Web"/>
                        <w:spacing w:before="0" w:beforeAutospacing="0" w:after="0" w:afterAutospacing="0" w:line="300" w:lineRule="exact"/>
                        <w:jc w:val="both"/>
                        <w:rPr>
                          <w:rFonts w:ascii="Meiryo UI" w:eastAsia="Meiryo UI" w:hAnsi="Meiryo UI" w:cs="Meiryo UI"/>
                          <w:b/>
                          <w:color w:val="000000"/>
                          <w:kern w:val="2"/>
                        </w:rPr>
                      </w:pPr>
                      <w:r w:rsidRPr="00BC58AD">
                        <w:rPr>
                          <w:rFonts w:ascii="Meiryo UI" w:eastAsia="Meiryo UI" w:hAnsi="Meiryo UI" w:cs="Meiryo UI" w:hint="eastAsia"/>
                          <w:b/>
                          <w:color w:val="000000"/>
                          <w:kern w:val="2"/>
                        </w:rPr>
                        <w:t>≪お問合せ</w:t>
                      </w:r>
                      <w:r w:rsidRPr="00BC58AD">
                        <w:rPr>
                          <w:rFonts w:ascii="Meiryo UI" w:eastAsia="Meiryo UI" w:hAnsi="Meiryo UI" w:cs="Meiryo UI"/>
                          <w:b/>
                          <w:color w:val="000000"/>
                          <w:kern w:val="2"/>
                        </w:rPr>
                        <w:t>・</w:t>
                      </w:r>
                      <w:r w:rsidRPr="00BC58AD">
                        <w:rPr>
                          <w:rFonts w:ascii="Meiryo UI" w:eastAsia="Meiryo UI" w:hAnsi="Meiryo UI" w:cs="Meiryo UI" w:hint="eastAsia"/>
                          <w:b/>
                          <w:color w:val="000000"/>
                          <w:kern w:val="2"/>
                        </w:rPr>
                        <w:t>申込先≫</w:t>
                      </w:r>
                    </w:p>
                    <w:p w14:paraId="0D5800CA" w14:textId="16B6E535" w:rsidR="00294095" w:rsidRPr="00BC58AD" w:rsidRDefault="00625071" w:rsidP="00BC58AD">
                      <w:pPr>
                        <w:pStyle w:val="Web"/>
                        <w:spacing w:before="0" w:beforeAutospacing="0" w:after="0" w:afterAutospacing="0" w:line="400" w:lineRule="exact"/>
                        <w:ind w:firstLineChars="100" w:firstLine="240"/>
                        <w:jc w:val="both"/>
                      </w:pPr>
                      <w:r>
                        <w:rPr>
                          <w:rFonts w:ascii="Meiryo UI" w:eastAsia="Meiryo UI" w:hAnsi="Meiryo UI" w:cs="Meiryo UI" w:hint="eastAsia"/>
                          <w:color w:val="000000"/>
                          <w:kern w:val="2"/>
                        </w:rPr>
                        <w:t xml:space="preserve">公益財団法人栃木県産業振興センター　</w:t>
                      </w:r>
                      <w:r w:rsidR="002D49AD">
                        <w:rPr>
                          <w:rFonts w:ascii="Meiryo UI" w:eastAsia="Meiryo UI" w:hAnsi="Meiryo UI" w:cs="Meiryo UI" w:hint="eastAsia"/>
                          <w:color w:val="000000"/>
                          <w:kern w:val="2"/>
                        </w:rPr>
                        <w:t>産業振興部　戦略産業振興チーム</w:t>
                      </w:r>
                    </w:p>
                    <w:p w14:paraId="0422FA10" w14:textId="4AD306B9" w:rsidR="00526E76" w:rsidRPr="00BC58AD" w:rsidRDefault="00294095" w:rsidP="00BC58AD">
                      <w:pPr>
                        <w:pStyle w:val="Web"/>
                        <w:spacing w:before="0" w:beforeAutospacing="0" w:after="0" w:afterAutospacing="0" w:line="400" w:lineRule="exact"/>
                        <w:jc w:val="both"/>
                      </w:pPr>
                      <w:r w:rsidRPr="00BC58AD">
                        <w:rPr>
                          <w:rFonts w:ascii="Meiryo UI" w:eastAsia="Meiryo UI" w:hAnsi="Meiryo UI" w:cs="Meiryo UI" w:hint="eastAsia"/>
                          <w:color w:val="000000"/>
                          <w:kern w:val="2"/>
                        </w:rPr>
                        <w:t xml:space="preserve">　　　　　　　TEL 028-670-2601　　E-mail：</w:t>
                      </w:r>
                      <w:r w:rsidR="002D49AD">
                        <w:rPr>
                          <w:rFonts w:ascii="Meiryo UI" w:eastAsia="Meiryo UI" w:hAnsi="Meiryo UI" w:cs="Meiryo UI" w:hint="eastAsia"/>
                          <w:color w:val="000000"/>
                          <w:kern w:val="2"/>
                        </w:rPr>
                        <w:t>senryaku</w:t>
                      </w:r>
                      <w:r w:rsidR="00625071" w:rsidRPr="00625071">
                        <w:rPr>
                          <w:rFonts w:ascii="Meiryo UI" w:eastAsia="Meiryo UI" w:hAnsi="Meiryo UI" w:cs="Meiryo UI"/>
                          <w:color w:val="000000"/>
                          <w:kern w:val="2"/>
                        </w:rPr>
                        <w:t>@tochigi-iin.or.jp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0284EA" w14:textId="77777777" w:rsidR="005F304C" w:rsidRDefault="005F304C"/>
    <w:p w14:paraId="6ACEE3A2" w14:textId="20A0488C" w:rsidR="001F5BB9" w:rsidRPr="00784C95" w:rsidRDefault="001F5BB9"/>
    <w:p w14:paraId="2FFE2E17" w14:textId="532A2200" w:rsidR="00784C95" w:rsidRDefault="00784C95"/>
    <w:p w14:paraId="5053FB74" w14:textId="2B965C01" w:rsidR="00E74EBC" w:rsidRDefault="00E74EBC"/>
    <w:p w14:paraId="3B1D3CDD" w14:textId="77777777" w:rsidR="005F304C" w:rsidRDefault="005F304C"/>
    <w:p w14:paraId="108454EC" w14:textId="77777777" w:rsidR="005F304C" w:rsidRDefault="005F304C"/>
    <w:p w14:paraId="228E45F1" w14:textId="77777777" w:rsidR="00AB3C03" w:rsidRDefault="00AB3C03"/>
    <w:sectPr w:rsidR="00AB3C03" w:rsidSect="00EC3CE8">
      <w:pgSz w:w="11906" w:h="16838" w:code="9"/>
      <w:pgMar w:top="964" w:right="964" w:bottom="709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8519" w14:textId="77777777" w:rsidR="00F502A8" w:rsidRDefault="00F502A8" w:rsidP="00DF2284">
      <w:r>
        <w:separator/>
      </w:r>
    </w:p>
  </w:endnote>
  <w:endnote w:type="continuationSeparator" w:id="0">
    <w:p w14:paraId="6D155C1B" w14:textId="77777777" w:rsidR="00F502A8" w:rsidRDefault="00F502A8" w:rsidP="00DF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F697" w14:textId="77777777" w:rsidR="00F502A8" w:rsidRDefault="00F502A8" w:rsidP="00DF2284">
      <w:r>
        <w:separator/>
      </w:r>
    </w:p>
  </w:footnote>
  <w:footnote w:type="continuationSeparator" w:id="0">
    <w:p w14:paraId="0BC1E0BE" w14:textId="77777777" w:rsidR="00F502A8" w:rsidRDefault="00F502A8" w:rsidP="00DF2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C5C7E"/>
    <w:multiLevelType w:val="hybridMultilevel"/>
    <w:tmpl w:val="1368C1E4"/>
    <w:lvl w:ilvl="0" w:tplc="AE928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DF50D6E"/>
    <w:multiLevelType w:val="hybridMultilevel"/>
    <w:tmpl w:val="6BCE5DD0"/>
    <w:lvl w:ilvl="0" w:tplc="2FF667FA">
      <w:start w:val="1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48A1284"/>
    <w:multiLevelType w:val="hybridMultilevel"/>
    <w:tmpl w:val="EE749E7C"/>
    <w:lvl w:ilvl="0" w:tplc="DCD0CD8C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95563537">
    <w:abstractNumId w:val="0"/>
  </w:num>
  <w:num w:numId="2" w16cid:durableId="295375034">
    <w:abstractNumId w:val="2"/>
  </w:num>
  <w:num w:numId="3" w16cid:durableId="1049646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A8"/>
    <w:rsid w:val="00002436"/>
    <w:rsid w:val="0002478B"/>
    <w:rsid w:val="00041CE2"/>
    <w:rsid w:val="00053EE5"/>
    <w:rsid w:val="00074B60"/>
    <w:rsid w:val="00084D24"/>
    <w:rsid w:val="00086C63"/>
    <w:rsid w:val="00087EA8"/>
    <w:rsid w:val="000C0D46"/>
    <w:rsid w:val="00113B66"/>
    <w:rsid w:val="0013482C"/>
    <w:rsid w:val="00135D3C"/>
    <w:rsid w:val="0016068E"/>
    <w:rsid w:val="00197D9C"/>
    <w:rsid w:val="001A51E5"/>
    <w:rsid w:val="001B78B9"/>
    <w:rsid w:val="001F5BB9"/>
    <w:rsid w:val="002100D2"/>
    <w:rsid w:val="00227AE0"/>
    <w:rsid w:val="00250C07"/>
    <w:rsid w:val="0027236A"/>
    <w:rsid w:val="00273B64"/>
    <w:rsid w:val="00274EF9"/>
    <w:rsid w:val="0027551B"/>
    <w:rsid w:val="00275984"/>
    <w:rsid w:val="0028798A"/>
    <w:rsid w:val="00294095"/>
    <w:rsid w:val="002A387A"/>
    <w:rsid w:val="002D49AD"/>
    <w:rsid w:val="00315AC7"/>
    <w:rsid w:val="0032081B"/>
    <w:rsid w:val="00325E25"/>
    <w:rsid w:val="003261F7"/>
    <w:rsid w:val="00333371"/>
    <w:rsid w:val="00356370"/>
    <w:rsid w:val="00377E03"/>
    <w:rsid w:val="003848E3"/>
    <w:rsid w:val="003B0A14"/>
    <w:rsid w:val="003C1C43"/>
    <w:rsid w:val="003E4244"/>
    <w:rsid w:val="003E4F21"/>
    <w:rsid w:val="003E5F57"/>
    <w:rsid w:val="00425FDE"/>
    <w:rsid w:val="00434BE7"/>
    <w:rsid w:val="0044014B"/>
    <w:rsid w:val="00443BD7"/>
    <w:rsid w:val="004451B1"/>
    <w:rsid w:val="00446870"/>
    <w:rsid w:val="00453797"/>
    <w:rsid w:val="004802E6"/>
    <w:rsid w:val="00485797"/>
    <w:rsid w:val="004A7BC4"/>
    <w:rsid w:val="004B009C"/>
    <w:rsid w:val="004C6BEC"/>
    <w:rsid w:val="004D0374"/>
    <w:rsid w:val="004F4FCB"/>
    <w:rsid w:val="005018E9"/>
    <w:rsid w:val="00507B3C"/>
    <w:rsid w:val="00515588"/>
    <w:rsid w:val="00526E76"/>
    <w:rsid w:val="005330C4"/>
    <w:rsid w:val="00537063"/>
    <w:rsid w:val="00541F0C"/>
    <w:rsid w:val="0055155E"/>
    <w:rsid w:val="005559D5"/>
    <w:rsid w:val="00557512"/>
    <w:rsid w:val="00585A41"/>
    <w:rsid w:val="00586CB1"/>
    <w:rsid w:val="005A5724"/>
    <w:rsid w:val="005B1734"/>
    <w:rsid w:val="005C7367"/>
    <w:rsid w:val="005D23FE"/>
    <w:rsid w:val="005F304C"/>
    <w:rsid w:val="00625071"/>
    <w:rsid w:val="00641063"/>
    <w:rsid w:val="00645D50"/>
    <w:rsid w:val="006501F5"/>
    <w:rsid w:val="0066622C"/>
    <w:rsid w:val="006820A9"/>
    <w:rsid w:val="00684AD0"/>
    <w:rsid w:val="00691718"/>
    <w:rsid w:val="006937D9"/>
    <w:rsid w:val="006B5F14"/>
    <w:rsid w:val="006B6329"/>
    <w:rsid w:val="006B636B"/>
    <w:rsid w:val="006D5378"/>
    <w:rsid w:val="007474EE"/>
    <w:rsid w:val="00774F43"/>
    <w:rsid w:val="00784C95"/>
    <w:rsid w:val="007A01B5"/>
    <w:rsid w:val="00804B09"/>
    <w:rsid w:val="00811088"/>
    <w:rsid w:val="00825D1D"/>
    <w:rsid w:val="0089736A"/>
    <w:rsid w:val="008B1EF3"/>
    <w:rsid w:val="008B3BE2"/>
    <w:rsid w:val="008C1B96"/>
    <w:rsid w:val="008D1DBF"/>
    <w:rsid w:val="009022CF"/>
    <w:rsid w:val="00903268"/>
    <w:rsid w:val="00936DDC"/>
    <w:rsid w:val="009465BC"/>
    <w:rsid w:val="00950865"/>
    <w:rsid w:val="00953ABD"/>
    <w:rsid w:val="00964865"/>
    <w:rsid w:val="00965FBF"/>
    <w:rsid w:val="009754A4"/>
    <w:rsid w:val="00982406"/>
    <w:rsid w:val="009978FD"/>
    <w:rsid w:val="009C5321"/>
    <w:rsid w:val="009D3B5B"/>
    <w:rsid w:val="009D429C"/>
    <w:rsid w:val="009F7FAF"/>
    <w:rsid w:val="00A013C4"/>
    <w:rsid w:val="00A06126"/>
    <w:rsid w:val="00A25CFA"/>
    <w:rsid w:val="00A52871"/>
    <w:rsid w:val="00A55F2E"/>
    <w:rsid w:val="00A6442D"/>
    <w:rsid w:val="00A66BF0"/>
    <w:rsid w:val="00A76A70"/>
    <w:rsid w:val="00A8199A"/>
    <w:rsid w:val="00A87D72"/>
    <w:rsid w:val="00AA10C9"/>
    <w:rsid w:val="00AA69D3"/>
    <w:rsid w:val="00AB3C03"/>
    <w:rsid w:val="00AF436B"/>
    <w:rsid w:val="00B1128A"/>
    <w:rsid w:val="00B139B0"/>
    <w:rsid w:val="00B253DA"/>
    <w:rsid w:val="00B26FF7"/>
    <w:rsid w:val="00B442C4"/>
    <w:rsid w:val="00B53A2C"/>
    <w:rsid w:val="00B55954"/>
    <w:rsid w:val="00B56C95"/>
    <w:rsid w:val="00B62632"/>
    <w:rsid w:val="00B73A00"/>
    <w:rsid w:val="00B75723"/>
    <w:rsid w:val="00B83E63"/>
    <w:rsid w:val="00B8725B"/>
    <w:rsid w:val="00BB1B9B"/>
    <w:rsid w:val="00BB72EA"/>
    <w:rsid w:val="00BC58AD"/>
    <w:rsid w:val="00BD0932"/>
    <w:rsid w:val="00BE2218"/>
    <w:rsid w:val="00C05CA8"/>
    <w:rsid w:val="00C35FDB"/>
    <w:rsid w:val="00C37A3C"/>
    <w:rsid w:val="00C765E0"/>
    <w:rsid w:val="00C93E62"/>
    <w:rsid w:val="00C97522"/>
    <w:rsid w:val="00CB2CCE"/>
    <w:rsid w:val="00CB6423"/>
    <w:rsid w:val="00CC1875"/>
    <w:rsid w:val="00D30812"/>
    <w:rsid w:val="00D35F55"/>
    <w:rsid w:val="00D55518"/>
    <w:rsid w:val="00D731F9"/>
    <w:rsid w:val="00D77938"/>
    <w:rsid w:val="00DA3CF6"/>
    <w:rsid w:val="00DB2222"/>
    <w:rsid w:val="00DD2819"/>
    <w:rsid w:val="00DE47A1"/>
    <w:rsid w:val="00DF17D8"/>
    <w:rsid w:val="00DF2284"/>
    <w:rsid w:val="00E05A43"/>
    <w:rsid w:val="00E0781E"/>
    <w:rsid w:val="00E32AA0"/>
    <w:rsid w:val="00E532CC"/>
    <w:rsid w:val="00E63E8D"/>
    <w:rsid w:val="00E63F27"/>
    <w:rsid w:val="00E71D0F"/>
    <w:rsid w:val="00E74EBC"/>
    <w:rsid w:val="00E94087"/>
    <w:rsid w:val="00EC3CE8"/>
    <w:rsid w:val="00EC6AC7"/>
    <w:rsid w:val="00EC78DB"/>
    <w:rsid w:val="00ED1127"/>
    <w:rsid w:val="00F059CF"/>
    <w:rsid w:val="00F10000"/>
    <w:rsid w:val="00F12635"/>
    <w:rsid w:val="00F204B5"/>
    <w:rsid w:val="00F502A8"/>
    <w:rsid w:val="00F57C40"/>
    <w:rsid w:val="00F66A1F"/>
    <w:rsid w:val="00F72AE9"/>
    <w:rsid w:val="00F90BB5"/>
    <w:rsid w:val="00F97C1C"/>
    <w:rsid w:val="00FB7B47"/>
    <w:rsid w:val="00FC7638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4A582"/>
  <w15:chartTrackingRefBased/>
  <w15:docId w15:val="{CCF5F085-EE24-4FBF-9335-8B57A7BC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A69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uiPriority w:val="99"/>
    <w:unhideWhenUsed/>
    <w:rsid w:val="00AA69D3"/>
    <w:rPr>
      <w:color w:val="0000FF"/>
      <w:u w:val="single"/>
    </w:rPr>
  </w:style>
  <w:style w:type="table" w:styleId="a4">
    <w:name w:val="Table Grid"/>
    <w:basedOn w:val="a1"/>
    <w:uiPriority w:val="39"/>
    <w:rsid w:val="00AA6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uiPriority w:val="99"/>
    <w:semiHidden/>
    <w:unhideWhenUsed/>
    <w:rsid w:val="00453797"/>
    <w:rPr>
      <w:color w:val="954F72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598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75984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F22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2284"/>
  </w:style>
  <w:style w:type="paragraph" w:styleId="aa">
    <w:name w:val="footer"/>
    <w:basedOn w:val="a"/>
    <w:link w:val="ab"/>
    <w:uiPriority w:val="99"/>
    <w:unhideWhenUsed/>
    <w:rsid w:val="00DF22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2284"/>
  </w:style>
  <w:style w:type="character" w:customStyle="1" w:styleId="1">
    <w:name w:val="未解決のメンション1"/>
    <w:uiPriority w:val="99"/>
    <w:semiHidden/>
    <w:unhideWhenUsed/>
    <w:rsid w:val="00197D9C"/>
    <w:rPr>
      <w:color w:val="605E5C"/>
      <w:shd w:val="clear" w:color="auto" w:fill="E1DFDD"/>
    </w:rPr>
  </w:style>
  <w:style w:type="character" w:styleId="ac">
    <w:name w:val="Unresolved Mention"/>
    <w:uiPriority w:val="99"/>
    <w:semiHidden/>
    <w:unhideWhenUsed/>
    <w:rsid w:val="0028798A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2A38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Links>
    <vt:vector size="12" baseType="variant">
      <vt:variant>
        <vt:i4>2293761</vt:i4>
      </vt:variant>
      <vt:variant>
        <vt:i4>0</vt:i4>
      </vt:variant>
      <vt:variant>
        <vt:i4>0</vt:i4>
      </vt:variant>
      <vt:variant>
        <vt:i4>5</vt:i4>
      </vt:variant>
      <vt:variant>
        <vt:lpwstr>mailto:asmikata@tochigi-iin.or.jp</vt:lpwstr>
      </vt:variant>
      <vt:variant>
        <vt:lpwstr/>
      </vt:variant>
      <vt:variant>
        <vt:i4>5242994</vt:i4>
      </vt:variant>
      <vt:variant>
        <vt:i4>0</vt:i4>
      </vt:variant>
      <vt:variant>
        <vt:i4>0</vt:i4>
      </vt:variant>
      <vt:variant>
        <vt:i4>5</vt:i4>
      </vt:variant>
      <vt:variant>
        <vt:lpwstr>mailto:monozukuri@tochigi-iin.or.jp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 菜穂子</dc:creator>
  <cp:keywords/>
  <dc:description/>
  <cp:lastModifiedBy>渡邉　航基</cp:lastModifiedBy>
  <cp:revision>35</cp:revision>
  <cp:lastPrinted>2025-10-30T01:31:00Z</cp:lastPrinted>
  <dcterms:created xsi:type="dcterms:W3CDTF">2025-10-29T04:04:00Z</dcterms:created>
  <dcterms:modified xsi:type="dcterms:W3CDTF">2025-11-21T04:51:00Z</dcterms:modified>
</cp:coreProperties>
</file>