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B" w:rsidRPr="004D61DB" w:rsidRDefault="004D61DB" w:rsidP="004D61DB">
      <w:pPr>
        <w:suppressAutoHyphens/>
        <w:autoSpaceDE w:val="0"/>
        <w:autoSpaceDN w:val="0"/>
        <w:spacing w:line="238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D61DB">
        <w:rPr>
          <w:rFonts w:ascii="ＭＳ 明朝" w:eastAsia="ＭＳ 明朝" w:hAnsi="ＭＳ 明朝" w:cs="ＭＳ 明朝" w:hint="eastAsia"/>
          <w:kern w:val="0"/>
          <w:sz w:val="24"/>
          <w:szCs w:val="24"/>
        </w:rPr>
        <w:fldChar w:fldCharType="begin"/>
      </w:r>
      <w:r w:rsidRPr="004D61DB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eq \o\ad(</w:instrText>
      </w:r>
      <w:r w:rsidRPr="004D61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実務経験証明書</w:instrText>
      </w:r>
      <w:r w:rsidRPr="004D61DB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,</w:instrText>
      </w:r>
      <w:r w:rsidRPr="004D61DB">
        <w:rPr>
          <w:rFonts w:ascii="ＭＳ 明朝" w:eastAsia="ＭＳ 明朝" w:hAnsi="ＭＳ 明朝" w:cs="ＭＳ 明朝" w:hint="eastAsia"/>
          <w:kern w:val="0"/>
          <w:szCs w:val="21"/>
        </w:rPr>
        <w:instrText xml:space="preserve">　　　　　　　　　　　　　　　</w:instrText>
      </w:r>
      <w:r w:rsidRPr="004D61DB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)</w:instrText>
      </w:r>
      <w:r w:rsidRPr="004D61DB">
        <w:rPr>
          <w:rFonts w:ascii="ＭＳ 明朝" w:eastAsia="ＭＳ 明朝" w:hAnsi="ＭＳ 明朝" w:cs="ＭＳ 明朝" w:hint="eastAsia"/>
          <w:kern w:val="0"/>
          <w:sz w:val="24"/>
          <w:szCs w:val="24"/>
        </w:rPr>
        <w:fldChar w:fldCharType="end"/>
      </w:r>
    </w:p>
    <w:p w:rsidR="004D61DB" w:rsidRPr="004D61DB" w:rsidRDefault="004D61DB" w:rsidP="004D61DB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tbl>
      <w:tblPr>
        <w:tblW w:w="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90"/>
        <w:gridCol w:w="861"/>
        <w:gridCol w:w="1720"/>
        <w:gridCol w:w="1506"/>
        <w:gridCol w:w="645"/>
        <w:gridCol w:w="3510"/>
      </w:tblGrid>
      <w:tr w:rsidR="004D61DB" w:rsidRPr="004D61DB" w:rsidTr="004D3ED3">
        <w:trPr>
          <w:trHeight w:val="476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4"/>
                <w:fitText w:val="1050" w:id="-1545385728"/>
              </w:rPr>
              <w:t>フリガ</w:t>
            </w:r>
            <w:r w:rsidRPr="004D61D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4"/>
                <w:fitText w:val="1050" w:id="-1545385728"/>
              </w:rPr>
              <w:t>ナ</w:t>
            </w:r>
          </w:p>
        </w:tc>
        <w:tc>
          <w:tcPr>
            <w:tcW w:w="4087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700" w:firstLine="147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日生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D61DB" w:rsidRPr="004D61DB" w:rsidTr="004D3ED3">
        <w:trPr>
          <w:trHeight w:val="476"/>
        </w:trPr>
        <w:tc>
          <w:tcPr>
            <w:tcW w:w="129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61DB" w:rsidRPr="004D61DB" w:rsidRDefault="004D61DB" w:rsidP="004D61D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18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4D61DB" w:rsidRPr="004D61DB" w:rsidRDefault="004D61DB" w:rsidP="004D61D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D61DB" w:rsidRPr="004D61DB" w:rsidTr="004D3ED3">
        <w:trPr>
          <w:trHeight w:val="476"/>
        </w:trPr>
        <w:tc>
          <w:tcPr>
            <w:tcW w:w="129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　住　所</w:t>
            </w: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　　　　　　　　　　　　　　　　　　　　　　（TEL</w:t>
            </w:r>
            <w:r w:rsidRPr="004D61DB">
              <w:rPr>
                <w:rFonts w:ascii="ＭＳ 明朝" w:eastAsia="ＭＳ 明朝" w:hAnsi="ＭＳ 明朝" w:cs="JustUnitMark" w:hint="eastAsia"/>
                <w:color w:val="000000"/>
                <w:kern w:val="0"/>
                <w:szCs w:val="21"/>
              </w:rPr>
              <w:t></w:t>
            </w: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 -　　- 　　　）</w:t>
            </w:r>
          </w:p>
        </w:tc>
      </w:tr>
      <w:tr w:rsidR="004D61DB" w:rsidRPr="004D61DB" w:rsidTr="004D3ED3">
        <w:trPr>
          <w:trHeight w:val="476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現在の勤務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先の名称及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び所在地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ind w:firstLineChars="200" w:firstLine="42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（TEL</w:t>
            </w:r>
            <w:r w:rsidRPr="004D61DB">
              <w:rPr>
                <w:rFonts w:ascii="ＭＳ 明朝" w:eastAsia="ＭＳ 明朝" w:hAnsi="ＭＳ 明朝" w:cs="JustUnitMark" w:hint="eastAsia"/>
                <w:color w:val="000000"/>
                <w:kern w:val="0"/>
                <w:szCs w:val="21"/>
              </w:rPr>
              <w:t></w:t>
            </w: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 -　　- 　　　）</w:t>
            </w:r>
          </w:p>
        </w:tc>
      </w:tr>
      <w:tr w:rsidR="004D61DB" w:rsidRPr="004D61DB" w:rsidTr="004D3ED3">
        <w:trPr>
          <w:trHeight w:val="476"/>
        </w:trPr>
        <w:tc>
          <w:tcPr>
            <w:tcW w:w="300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DB" w:rsidRPr="004D61DB" w:rsidRDefault="004D61DB" w:rsidP="004D61D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4D61DB" w:rsidRPr="004D61DB" w:rsidTr="004D3ED3">
        <w:trPr>
          <w:trHeight w:val="476"/>
        </w:trPr>
        <w:tc>
          <w:tcPr>
            <w:tcW w:w="9532" w:type="dxa"/>
            <w:gridSpan w:val="6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fldChar w:fldCharType="begin"/>
            </w:r>
            <w:r w:rsidRPr="004D61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eq \o\ad(</w:instrText>
            </w: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実務経験の期間及び内容</w:instrText>
            </w:r>
            <w:r w:rsidRPr="004D61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,</w:instrText>
            </w:r>
            <w:r w:rsidRPr="004D61D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 xml:space="preserve">　　　　　　　　　　　　　　　　　　　　　　　　　　　　　　　 </w:instrText>
            </w:r>
            <w:r w:rsidRPr="004D61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)</w:instrText>
            </w:r>
            <w:r w:rsidRPr="004D61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fldChar w:fldCharType="end"/>
            </w:r>
          </w:p>
        </w:tc>
      </w:tr>
      <w:tr w:rsidR="004D61DB" w:rsidRPr="004D61DB" w:rsidTr="004D3ED3">
        <w:trPr>
          <w:trHeight w:val="476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所属部署及び役職名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　　　間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fldChar w:fldCharType="begin"/>
            </w:r>
            <w:r w:rsidRPr="004D61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eq \o\ad(</w:instrText>
            </w: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職務の内容</w:instrText>
            </w:r>
            <w:r w:rsidRPr="004D61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,</w:instrText>
            </w:r>
            <w:r w:rsidRPr="004D61D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 xml:space="preserve">　　　　　　　　　　　　　　　　　　　</w:instrText>
            </w:r>
            <w:r w:rsidRPr="004D61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)</w:instrText>
            </w:r>
            <w:r w:rsidRPr="004D61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fldChar w:fldCharType="end"/>
            </w:r>
          </w:p>
        </w:tc>
      </w:tr>
      <w:tr w:rsidR="004D61DB" w:rsidRPr="004D61DB" w:rsidTr="004D3ED3">
        <w:trPr>
          <w:trHeight w:val="4769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年　月　日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～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年　月　日</w:t>
            </w:r>
          </w:p>
        </w:tc>
        <w:tc>
          <w:tcPr>
            <w:tcW w:w="5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D61DB" w:rsidRPr="004D61DB" w:rsidTr="004D3ED3">
        <w:trPr>
          <w:trHeight w:val="238"/>
        </w:trPr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　算　期　間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</w:p>
        </w:tc>
        <w:tc>
          <w:tcPr>
            <w:tcW w:w="4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61DB" w:rsidRPr="004D61DB" w:rsidRDefault="004D61DB" w:rsidP="004D61D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D61DB" w:rsidRPr="004D61DB" w:rsidTr="004D3ED3">
        <w:trPr>
          <w:trHeight w:val="47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DB" w:rsidRPr="004D61DB" w:rsidRDefault="004D61DB" w:rsidP="004D61D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B" w:rsidRPr="004D61DB" w:rsidRDefault="004D61DB" w:rsidP="004D61D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61DB" w:rsidRPr="004D61DB" w:rsidRDefault="004D61DB" w:rsidP="004D61D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D61DB" w:rsidRPr="004D61DB" w:rsidTr="004D3ED3">
        <w:trPr>
          <w:trHeight w:val="4179"/>
        </w:trPr>
        <w:tc>
          <w:tcPr>
            <w:tcW w:w="95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上記のとおり、実務経験を有することを証明します。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年　　月　　日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証明者　　所在地　</w:t>
            </w: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thick" w:color="000000"/>
              </w:rPr>
              <w:t xml:space="preserve">〒　　　　　　　　　　　　　　　　　　　　　　　　　　　　　　　　　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法人名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（法人以外の場合にあっては事業所名）</w:t>
            </w: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thick" w:color="000000"/>
              </w:rPr>
              <w:t xml:space="preserve">　　　　　　　　　　　　　　　　　　　　　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代表者氏名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thick" w:color="000000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（法人以外の場合にあっては任命権者等の氏名）</w:t>
            </w: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thick" w:color="000000"/>
              </w:rPr>
              <w:t xml:space="preserve">　　　　　　　　　　　　　　　　印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D61DB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00675" wp14:editId="37549810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117475</wp:posOffset>
                      </wp:positionV>
                      <wp:extent cx="90805" cy="466725"/>
                      <wp:effectExtent l="0" t="0" r="23495" b="2857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66725"/>
                              </a:xfrm>
                              <a:prstGeom prst="leftBracket">
                                <a:avLst>
                                  <a:gd name="adj" fmla="val 428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C009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1" o:spid="_x0000_s1026" type="#_x0000_t85" style="position:absolute;left:0;text-align:left;margin-left:244.3pt;margin-top:9.25pt;width:7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4D61DB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5A6452" wp14:editId="7DC774B4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117475</wp:posOffset>
                      </wp:positionV>
                      <wp:extent cx="100330" cy="457200"/>
                      <wp:effectExtent l="0" t="0" r="13970" b="1905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457200"/>
                              </a:xfrm>
                              <a:prstGeom prst="rightBracket">
                                <a:avLst>
                                  <a:gd name="adj" fmla="val 379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DBDA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2" o:spid="_x0000_s1026" type="#_x0000_t86" style="position:absolute;left:0;text-align:left;margin-left:362.05pt;margin-top:9.25pt;width:7.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4D61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電気工事業法に基づく電気工事業者で　　　　経済産業大臣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　ある場合は登録・届出番号</w:t>
            </w: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産業保安監督部長　第　　　　　　号</w:t>
            </w:r>
          </w:p>
          <w:p w:rsidR="004D61DB" w:rsidRPr="004D61DB" w:rsidRDefault="004D61DB" w:rsidP="004D6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thick"/>
              </w:rPr>
            </w:pP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4D61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thick"/>
              </w:rPr>
              <w:t xml:space="preserve">　　　都道府県知事　　　　　　　　　　　</w:t>
            </w:r>
          </w:p>
        </w:tc>
      </w:tr>
    </w:tbl>
    <w:p w:rsidR="000A16D1" w:rsidRPr="004D61DB" w:rsidRDefault="004D61DB" w:rsidP="004D61DB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4D61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（備考）　この用紙の大きさは、</w:t>
      </w:r>
      <w:r w:rsidRPr="004D61DB">
        <w:rPr>
          <w:rFonts w:ascii="ＭＳ 明朝" w:eastAsia="ＭＳ 明朝" w:hAnsi="ＭＳ 明朝" w:cs="Times New Roman" w:hint="eastAsia"/>
        </w:rPr>
        <w:t>日本産業</w:t>
      </w:r>
      <w:r w:rsidRPr="004D61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規格Ａ４とすること。</w:t>
      </w:r>
      <w:bookmarkStart w:id="0" w:name="_GoBack"/>
      <w:bookmarkEnd w:id="0"/>
    </w:p>
    <w:sectPr w:rsidR="000A16D1" w:rsidRPr="004D61DB" w:rsidSect="00E65326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6"/>
    <w:rsid w:val="000A16D1"/>
    <w:rsid w:val="004D61DB"/>
    <w:rsid w:val="00E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51234"/>
  <w15:chartTrackingRefBased/>
  <w15:docId w15:val="{526D3EDA-D893-4E91-B26C-4D8044ED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2021-01-14T01:51:00Z</dcterms:created>
  <dcterms:modified xsi:type="dcterms:W3CDTF">2022-03-28T04:09:00Z</dcterms:modified>
</cp:coreProperties>
</file>