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FAF9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様式第12（第８条）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2F7514" w:rsidRPr="00664327" w14:paraId="62C1FFCB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1DCA" w14:textId="77777777" w:rsidR="002F7514" w:rsidRPr="00664327" w:rsidRDefault="002F7514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857" w14:textId="77777777" w:rsidR="002F7514" w:rsidRPr="00664327" w:rsidRDefault="002F7514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2F7514" w:rsidRPr="00664327" w14:paraId="1F5F3A02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5CF" w14:textId="77777777" w:rsidR="002F7514" w:rsidRPr="00664327" w:rsidRDefault="002F7514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A1B9" w14:textId="77777777" w:rsidR="002F7514" w:rsidRPr="00664327" w:rsidRDefault="002F7514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3E2FC2E1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49540E80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5"/>
          <w:kern w:val="0"/>
          <w:fitText w:val="4200" w:id="2040179727"/>
        </w:rPr>
        <w:t>電気工事業廃止届出書</w:t>
      </w:r>
    </w:p>
    <w:p w14:paraId="38BD1965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3485E278" w14:textId="77777777" w:rsidR="002F7514" w:rsidRPr="00223F9E" w:rsidRDefault="002F7514" w:rsidP="002F7514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0F4DEBB1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3B578D77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28DACF7F" w14:textId="77777777" w:rsidR="002F7514" w:rsidRPr="00223F9E" w:rsidRDefault="002F7514" w:rsidP="002F7514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6D56F6A1" w14:textId="77777777" w:rsidR="002F7514" w:rsidRPr="00223F9E" w:rsidRDefault="002F7514" w:rsidP="002F75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3C4060DF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0CD11186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4B99F23C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6BEEB63F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3FD26F8B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070E0DA1" w14:textId="77777777" w:rsidR="002F7514" w:rsidRPr="002163D4" w:rsidRDefault="002F7514" w:rsidP="002F7514">
      <w:pPr>
        <w:ind w:leftChars="1800" w:left="3780"/>
        <w:jc w:val="left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6D72BC93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5B93D59" w14:textId="7C83D05C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電気工事業を廃止したので、電気工事業の業務の適正化に関する法律第11条の規定により、次のとおり届け出ます。</w:t>
      </w:r>
    </w:p>
    <w:p w14:paraId="0E73798B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7F0A86C9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１　登録の年月日及び登録番号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栃木県登録第Ｔ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51E1BD3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C23B121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２　事業を廃止した年月日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604F1EE5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6612436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事業を廃止した理由</w:t>
      </w:r>
    </w:p>
    <w:p w14:paraId="67B71078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74FFB829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14904AB" w14:textId="77777777" w:rsidR="00A0135A" w:rsidRDefault="00A0135A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CED37F6" w14:textId="77777777" w:rsidR="002F7514" w:rsidRPr="00664327" w:rsidRDefault="002F7514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944CCB1" w14:textId="77777777" w:rsidR="00A0135A" w:rsidRDefault="00A0135A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88C418D" w14:textId="77777777" w:rsidR="002F7514" w:rsidRPr="00664327" w:rsidRDefault="002F7514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82306B3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22C4DF4A" w14:textId="77777777" w:rsidR="00FE2CD3" w:rsidRPr="00664327" w:rsidRDefault="00FE2CD3" w:rsidP="000302D9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7582" w14:textId="77777777" w:rsidR="00325265" w:rsidRDefault="00325265" w:rsidP="002A5D42">
      <w:r>
        <w:separator/>
      </w:r>
    </w:p>
  </w:endnote>
  <w:endnote w:type="continuationSeparator" w:id="0">
    <w:p w14:paraId="39AEA6C5" w14:textId="77777777" w:rsidR="00325265" w:rsidRDefault="00325265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2DCE" w14:textId="77777777" w:rsidR="00325265" w:rsidRDefault="00325265" w:rsidP="002A5D42">
      <w:r>
        <w:separator/>
      </w:r>
    </w:p>
  </w:footnote>
  <w:footnote w:type="continuationSeparator" w:id="0">
    <w:p w14:paraId="49350571" w14:textId="77777777" w:rsidR="00325265" w:rsidRDefault="00325265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5265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94A83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072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2025-02-27T10:28:00Z</dcterms:created>
  <dcterms:modified xsi:type="dcterms:W3CDTF">2025-02-27T10:28:00Z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