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E9F0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様式第18（第24条）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57ADD674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6E41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554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031E9197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1029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BD93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7EB4859B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6E769759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pacing w:val="105"/>
          <w:kern w:val="0"/>
          <w:fitText w:val="4200" w:id="2040179717"/>
        </w:rPr>
        <w:t>電気工事業開始届出書</w:t>
      </w:r>
    </w:p>
    <w:p w14:paraId="0BFB3D47" w14:textId="77777777" w:rsidR="00662516" w:rsidRPr="00223F9E" w:rsidRDefault="00662516" w:rsidP="00662516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406A787A" w14:textId="77777777" w:rsidR="00662516" w:rsidRPr="00223F9E" w:rsidRDefault="00662516" w:rsidP="00662516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4F9CB630" w14:textId="77777777" w:rsidR="00662516" w:rsidRPr="00223F9E" w:rsidRDefault="00662516" w:rsidP="00662516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4A062F6C" w14:textId="77777777" w:rsidR="00662516" w:rsidRPr="00223F9E" w:rsidRDefault="00662516" w:rsidP="00662516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6A560FDC" w14:textId="77777777" w:rsidR="00662516" w:rsidRPr="00223F9E" w:rsidRDefault="00662516" w:rsidP="00662516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02AB4BA9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0082329E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1DDC8EED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3163D510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5DF18BA2" w14:textId="77777777" w:rsidR="00662516" w:rsidRPr="00223F9E" w:rsidRDefault="00662516" w:rsidP="00662516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1686AC9E" w14:textId="77777777" w:rsidR="00662516" w:rsidRPr="00664327" w:rsidRDefault="00662516" w:rsidP="00662516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19572AE5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0154B3D" w14:textId="44B7E543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電気工事業を開始しましたので、電気工事業の業務の適正化に関する法律第34条第４項の規定により、次のとおり届け出ます。</w:t>
      </w:r>
    </w:p>
    <w:p w14:paraId="0BF437E8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33118378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建設業法第３条第１項の規定による許可を受けた年月日及び許可番号</w:t>
      </w:r>
    </w:p>
    <w:p w14:paraId="41ED514F" w14:textId="5DE323DD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　栃木県知事許可（般・特－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）第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　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号</w:t>
      </w:r>
    </w:p>
    <w:p w14:paraId="48551ED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48BE69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電気工事業を開始した年月日</w:t>
      </w:r>
    </w:p>
    <w:p w14:paraId="061AA85F" w14:textId="6DE3BE08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47B9F2BE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3A23FA3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３営業所等</w:t>
      </w: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3576"/>
        <w:gridCol w:w="6166"/>
      </w:tblGrid>
      <w:tr w:rsidR="00664327" w:rsidRPr="00664327" w14:paraId="6813AB6B" w14:textId="77777777" w:rsidTr="00FE2CD3">
        <w:trPr>
          <w:trHeight w:val="454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172C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3360" w:id="2040179718"/>
              </w:rPr>
              <w:t>営業所の名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kern w:val="0"/>
                <w:fitText w:val="3360" w:id="2040179718"/>
              </w:rPr>
              <w:t>称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D59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64327" w:rsidRPr="00664327" w14:paraId="1CEF4F8C" w14:textId="77777777" w:rsidTr="00FE2CD3">
        <w:trPr>
          <w:trHeight w:val="454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0AC7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285"/>
                <w:kern w:val="0"/>
                <w:fitText w:val="3360" w:id="2040179719"/>
              </w:rPr>
              <w:t>所在の場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3360" w:id="2040179719"/>
              </w:rPr>
              <w:t>所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4525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64327" w:rsidRPr="00664327" w14:paraId="2F7CD22D" w14:textId="77777777" w:rsidTr="00FE2CD3">
        <w:trPr>
          <w:trHeight w:val="454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5CB1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fitText w:val="3360" w:id="2040179720"/>
              </w:rPr>
              <w:t>電気工事の種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3360" w:id="2040179720"/>
              </w:rPr>
              <w:t>類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B9EF" w14:textId="128D8B26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一般用電気工作物</w:t>
            </w:r>
            <w:r w:rsidR="00C813B0" w:rsidRPr="00F75F87">
              <w:rPr>
                <w:rFonts w:ascii="ＭＳ 明朝" w:eastAsia="ＭＳ 明朝" w:hAnsi="ＭＳ 明朝" w:hint="eastAsia"/>
              </w:rPr>
              <w:t>等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のみ　・　一般用</w:t>
            </w:r>
            <w:r w:rsidR="00C813B0" w:rsidRPr="00F75F87">
              <w:rPr>
                <w:rFonts w:ascii="ＭＳ 明朝" w:eastAsia="ＭＳ 明朝" w:hAnsi="ＭＳ 明朝" w:hint="eastAsia"/>
              </w:rPr>
              <w:t>等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及び自家用電気工作物</w:t>
            </w:r>
          </w:p>
        </w:tc>
      </w:tr>
      <w:tr w:rsidR="00664327" w:rsidRPr="00664327" w14:paraId="51D0056C" w14:textId="77777777" w:rsidTr="00FE2CD3">
        <w:trPr>
          <w:trHeight w:val="454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E5B5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3360" w:id="2040179721"/>
              </w:rPr>
              <w:t>主任電気工事士等の氏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fitText w:val="3360" w:id="2040179721"/>
              </w:rPr>
              <w:t>名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3707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E2CD3" w:rsidRPr="00664327" w14:paraId="6579E40B" w14:textId="77777777" w:rsidTr="00FE2CD3">
        <w:trPr>
          <w:trHeight w:val="454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E012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kern w:val="0"/>
                <w:fitText w:val="3360" w:id="2040179722"/>
              </w:rPr>
              <w:t>電気工事士免状の種類及び交付番号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D23A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第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u w:val="thick"/>
              </w:rPr>
              <w:t xml:space="preserve">　　　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 xml:space="preserve">種　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u w:val="thick"/>
              </w:rPr>
              <w:t xml:space="preserve">　　　　　　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都道府県　第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  <w:u w:val="thick"/>
              </w:rPr>
              <w:t xml:space="preserve">　　　　　　　　</w:t>
            </w: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</w:p>
        </w:tc>
      </w:tr>
    </w:tbl>
    <w:p w14:paraId="730BE897" w14:textId="77777777" w:rsidR="00662516" w:rsidRDefault="00662516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7D8932E" w14:textId="77777777" w:rsidR="00662516" w:rsidRDefault="00662516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B51FC9F" w14:textId="77777777" w:rsidR="00662516" w:rsidRPr="00664327" w:rsidRDefault="00662516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1FED076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478FF7D1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p w14:paraId="7922D933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　電気工事の種類の欄は該当するものを○で囲むこと。</w:t>
      </w:r>
    </w:p>
    <w:p w14:paraId="48F37648" w14:textId="57602497" w:rsidR="00FE2CD3" w:rsidRPr="00664327" w:rsidRDefault="00FE2CD3" w:rsidP="00F35E0E">
      <w:pPr>
        <w:ind w:leftChars="400" w:left="1260" w:hangingChars="200" w:hanging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４　主任電気工事士等の氏名の欄には、その者が法第19条第２項に該当する場合にあっては※印を付すこと。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830C" w14:textId="77777777" w:rsidR="002B4A71" w:rsidRDefault="002B4A71" w:rsidP="002A5D42">
      <w:r>
        <w:separator/>
      </w:r>
    </w:p>
  </w:endnote>
  <w:endnote w:type="continuationSeparator" w:id="0">
    <w:p w14:paraId="0F2D4A24" w14:textId="77777777" w:rsidR="002B4A71" w:rsidRDefault="002B4A71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BA3A" w14:textId="77777777" w:rsidR="002B4A71" w:rsidRDefault="002B4A71" w:rsidP="002A5D42">
      <w:r>
        <w:separator/>
      </w:r>
    </w:p>
  </w:footnote>
  <w:footnote w:type="continuationSeparator" w:id="0">
    <w:p w14:paraId="38EA1C0C" w14:textId="77777777" w:rsidR="002B4A71" w:rsidRDefault="002B4A71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4A71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0FF8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4C91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2025-02-27T10:30:00Z</dcterms:created>
  <dcterms:modified xsi:type="dcterms:W3CDTF">2025-02-27T10:30:00Z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