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8369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様式第19（第25条）　　　　　　</w:t>
      </w:r>
      <w:r w:rsidRPr="00664327">
        <w:rPr>
          <w:rFonts w:ascii="ＭＳ 明朝" w:eastAsia="ＭＳ 明朝" w:hAnsi="ＭＳ 明朝" w:cs="Times New Roman" w:hint="eastAsia"/>
          <w:b/>
          <w:color w:val="000000" w:themeColor="text1"/>
          <w:bdr w:val="single" w:sz="4" w:space="0" w:color="auto" w:frame="1"/>
          <w:shd w:val="pct15" w:color="auto" w:fill="FFFFFF"/>
        </w:rPr>
        <w:t>建設業許可を更新した際の記入例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727E2793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F84D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E83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59973CBD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373F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E09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0AC2653F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5EB2D789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1C362B">
        <w:rPr>
          <w:rFonts w:ascii="ＭＳ 明朝" w:eastAsia="ＭＳ 明朝" w:hAnsi="ＭＳ 明朝" w:cs="Times New Roman" w:hint="eastAsia"/>
          <w:color w:val="000000" w:themeColor="text1"/>
          <w:spacing w:val="61"/>
          <w:kern w:val="0"/>
          <w:fitText w:val="4200" w:id="2040179724"/>
        </w:rPr>
        <w:t>電気工事業に係る変更届出</w:t>
      </w:r>
      <w:r w:rsidRPr="001C362B">
        <w:rPr>
          <w:rFonts w:ascii="ＭＳ 明朝" w:eastAsia="ＭＳ 明朝" w:hAnsi="ＭＳ 明朝" w:cs="Times New Roman" w:hint="eastAsia"/>
          <w:color w:val="000000" w:themeColor="text1"/>
          <w:spacing w:val="3"/>
          <w:kern w:val="0"/>
          <w:fitText w:val="4200" w:id="2040179724"/>
        </w:rPr>
        <w:t>書</w:t>
      </w:r>
    </w:p>
    <w:p w14:paraId="0E038A36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256709DA" w14:textId="755FBD57" w:rsidR="00662516" w:rsidRPr="00223F9E" w:rsidRDefault="00662516" w:rsidP="00662516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>令和７</w:t>
      </w:r>
      <w:r w:rsidRPr="00223F9E">
        <w:rPr>
          <w:rFonts w:ascii="Century" w:eastAsia="ＭＳ 明朝" w:hAnsi="Century" w:cs="Times New Roman" w:hint="eastAsia"/>
        </w:rPr>
        <w:t xml:space="preserve">年　</w:t>
      </w:r>
      <w:r>
        <w:rPr>
          <w:rFonts w:ascii="Century" w:eastAsia="ＭＳ 明朝" w:hAnsi="Century" w:cs="Times New Roman" w:hint="eastAsia"/>
        </w:rPr>
        <w:t>○○</w:t>
      </w:r>
      <w:r w:rsidRPr="00223F9E">
        <w:rPr>
          <w:rFonts w:ascii="Century" w:eastAsia="ＭＳ 明朝" w:hAnsi="Century" w:cs="Times New Roman" w:hint="eastAsia"/>
        </w:rPr>
        <w:t xml:space="preserve">月　</w:t>
      </w:r>
      <w:r>
        <w:rPr>
          <w:rFonts w:ascii="Century" w:eastAsia="ＭＳ 明朝" w:hAnsi="Century" w:cs="Times New Roman" w:hint="eastAsia"/>
        </w:rPr>
        <w:t>○○</w:t>
      </w:r>
      <w:r w:rsidRPr="00223F9E">
        <w:rPr>
          <w:rFonts w:ascii="Century" w:eastAsia="ＭＳ 明朝" w:hAnsi="Century" w:cs="Times New Roman" w:hint="eastAsia"/>
        </w:rPr>
        <w:t xml:space="preserve">日　　　</w:t>
      </w:r>
    </w:p>
    <w:p w14:paraId="7CF1ADC8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5EA4DDB2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5D9E23B" w14:textId="77777777" w:rsidR="00662516" w:rsidRPr="00223F9E" w:rsidRDefault="00662516" w:rsidP="00662516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42C8F934" w14:textId="77777777" w:rsidR="00662516" w:rsidRPr="00223F9E" w:rsidRDefault="00662516" w:rsidP="00662516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330D1ED3" w14:textId="46FDCF2B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  <w:r>
        <w:rPr>
          <w:rFonts w:ascii="ＭＳ 明朝" w:eastAsia="ＭＳ 明朝" w:hAnsi="ＭＳ 明朝" w:cs="Times New Roman" w:hint="eastAsia"/>
        </w:rPr>
        <w:t xml:space="preserve">　　　　320-8501</w:t>
      </w:r>
    </w:p>
    <w:p w14:paraId="196463D0" w14:textId="0761E208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  <w:r>
        <w:rPr>
          <w:rFonts w:ascii="ＭＳ 明朝" w:eastAsia="ＭＳ 明朝" w:hAnsi="ＭＳ 明朝" w:cs="Times New Roman" w:hint="eastAsia"/>
        </w:rPr>
        <w:t xml:space="preserve">　　　　</w:t>
      </w:r>
      <w:r w:rsidRPr="00662516">
        <w:rPr>
          <w:rFonts w:ascii="ＭＳ 明朝" w:eastAsia="ＭＳ 明朝" w:hAnsi="ＭＳ 明朝" w:cs="Times New Roman" w:hint="eastAsia"/>
        </w:rPr>
        <w:t>宇都宮市塙田一丁目1番20号</w:t>
      </w:r>
    </w:p>
    <w:p w14:paraId="3B55F044" w14:textId="2D065A2E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662516">
        <w:rPr>
          <w:rFonts w:ascii="ＭＳ 明朝" w:eastAsia="ＭＳ 明朝" w:hAnsi="ＭＳ 明朝" w:cs="Times New Roman" w:hint="eastAsia"/>
        </w:rPr>
        <w:t>株式会社県庁電設</w:t>
      </w:r>
    </w:p>
    <w:p w14:paraId="6AEF220A" w14:textId="73D22470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72F9C274" w14:textId="0F65876F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  <w:r>
        <w:rPr>
          <w:rFonts w:ascii="ＭＳ 明朝" w:eastAsia="ＭＳ 明朝" w:hAnsi="ＭＳ 明朝" w:cs="Times New Roman" w:hint="eastAsia"/>
        </w:rPr>
        <w:t xml:space="preserve">　　代表取締役　県庁太郎</w:t>
      </w:r>
    </w:p>
    <w:p w14:paraId="72A5E0D6" w14:textId="0F08B872" w:rsidR="00662516" w:rsidRPr="00664327" w:rsidRDefault="00662516" w:rsidP="00662516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　　　028-623-3196</w:t>
      </w:r>
    </w:p>
    <w:p w14:paraId="12DAC391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D8D5914" w14:textId="14EF0496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電気工事業の開始に伴う届出事項について変更がありましたので、電気工事業の業務の適正化に関する法律第34条第４項の規定により、次のとおり届け出ます。</w:t>
      </w:r>
    </w:p>
    <w:p w14:paraId="629F587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610AA6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建設業法第３条第１項の規定による許可を受けた年月日及び許可番号</w:t>
      </w:r>
    </w:p>
    <w:p w14:paraId="1866634D" w14:textId="308FADCF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栃木県知事許可（</w:t>
      </w:r>
      <w:r w:rsidRPr="00664327">
        <w:rPr>
          <w:rFonts w:ascii="ＭＳ 明朝" w:eastAsia="ＭＳ 明朝" w:hAnsi="ＭＳ 明朝" w:cs="Times New Roman" w:hint="eastAsia"/>
          <w:color w:val="000000" w:themeColor="text1"/>
          <w:bdr w:val="single" w:sz="4" w:space="0" w:color="auto" w:frame="1"/>
        </w:rPr>
        <w:t>般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・</w:t>
      </w:r>
      <w:r w:rsidRPr="00664327">
        <w:rPr>
          <w:rFonts w:ascii="ＭＳ 明朝" w:eastAsia="ＭＳ 明朝" w:hAnsi="ＭＳ 明朝" w:cs="Times New Roman" w:hint="eastAsia"/>
          <w:strike/>
          <w:color w:val="000000" w:themeColor="text1"/>
        </w:rPr>
        <w:t>特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）第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○○○○○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2AFC3CB1" w14:textId="130BA456" w:rsidR="00FE2CD3" w:rsidRPr="00664327" w:rsidRDefault="00FE2CD3" w:rsidP="00907231">
      <w:pPr>
        <w:ind w:firstLineChars="300" w:firstLine="630"/>
        <w:jc w:val="left"/>
        <w:rPr>
          <w:rFonts w:ascii="ＭＳ 明朝" w:eastAsia="ＭＳ 明朝" w:hAnsi="ＭＳ 明朝" w:cs="Times New Roman"/>
          <w:color w:val="000000" w:themeColor="text1"/>
          <w:u w:val="thick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許可の有効期間の開始日を記入</w:t>
      </w:r>
    </w:p>
    <w:p w14:paraId="29B1233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変更事項の内容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664327" w:rsidRPr="00664327" w14:paraId="1A51F02D" w14:textId="77777777" w:rsidTr="00FE2CD3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225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従前の内容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027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変更後の内容</w:t>
            </w:r>
          </w:p>
        </w:tc>
      </w:tr>
      <w:tr w:rsidR="00664327" w:rsidRPr="00664327" w14:paraId="1EC20A35" w14:textId="77777777" w:rsidTr="00FE2CD3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72D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【前回の許可内容】</w:t>
            </w:r>
          </w:p>
          <w:p w14:paraId="0FBB2878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○○年○○月○○日から</w:t>
            </w:r>
          </w:p>
          <w:p w14:paraId="1A0C4562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○○年○○月○○日まで</w:t>
            </w:r>
          </w:p>
          <w:p w14:paraId="63CE8682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0B1521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栃木県知事許可（般－○○）第○○○○○号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5AF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【今回の許可内容】</w:t>
            </w:r>
          </w:p>
          <w:p w14:paraId="5BB631DF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○○年○○月○○日から</w:t>
            </w:r>
          </w:p>
          <w:p w14:paraId="77A413CC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○○年○○月○○日まで</w:t>
            </w:r>
          </w:p>
          <w:p w14:paraId="6C986681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A14432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栃木県知事許可（般－○○）第○○○○○号</w:t>
            </w:r>
          </w:p>
        </w:tc>
      </w:tr>
    </w:tbl>
    <w:p w14:paraId="150E5724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３　変更の年月日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○○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>建設業許可通知書の右上の日付を記入</w:t>
      </w:r>
    </w:p>
    <w:p w14:paraId="6231C94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B03BAC1" w14:textId="1226A11A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４　変更の理由　建設業許可の更新のため</w:t>
      </w:r>
    </w:p>
    <w:p w14:paraId="203D5116" w14:textId="77777777" w:rsidR="001C362B" w:rsidRPr="001C362B" w:rsidRDefault="001C362B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CAFBD92" w14:textId="77777777" w:rsidR="001C362B" w:rsidRPr="00664327" w:rsidRDefault="001C362B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197426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02DB7DC8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p w14:paraId="397507A5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建設業許可通知書の写しを添付すること。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E1E0" w14:textId="77777777" w:rsidR="00422393" w:rsidRDefault="00422393" w:rsidP="002A5D42">
      <w:r>
        <w:separator/>
      </w:r>
    </w:p>
  </w:endnote>
  <w:endnote w:type="continuationSeparator" w:id="0">
    <w:p w14:paraId="7B88A41F" w14:textId="77777777" w:rsidR="00422393" w:rsidRDefault="00422393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A4F5" w14:textId="77777777" w:rsidR="00422393" w:rsidRDefault="00422393" w:rsidP="002A5D42">
      <w:r>
        <w:separator/>
      </w:r>
    </w:p>
  </w:footnote>
  <w:footnote w:type="continuationSeparator" w:id="0">
    <w:p w14:paraId="6A744454" w14:textId="77777777" w:rsidR="00422393" w:rsidRDefault="00422393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2393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C3835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0502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2025-02-27T10:31:00Z</dcterms:created>
  <dcterms:modified xsi:type="dcterms:W3CDTF">2025-02-27T10:31:00Z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