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C1C" w:rsidRPr="00841C63" w:rsidRDefault="00297CF2" w:rsidP="00AB413C">
      <w:pPr>
        <w:rPr>
          <w:color w:val="000000" w:themeColor="text1"/>
        </w:rPr>
      </w:pPr>
      <w:r w:rsidRPr="00841C63">
        <w:rPr>
          <w:rFonts w:hint="eastAsia"/>
          <w:color w:val="000000" w:themeColor="text1"/>
        </w:rPr>
        <w:t>別</w:t>
      </w:r>
      <w:r w:rsidR="00AB413C" w:rsidRPr="00841C63">
        <w:rPr>
          <w:rFonts w:hint="eastAsia"/>
          <w:color w:val="000000" w:themeColor="text1"/>
        </w:rPr>
        <w:t>記様式</w:t>
      </w:r>
      <w:r w:rsidR="00AB413C" w:rsidRPr="00841C63">
        <w:rPr>
          <w:color w:val="000000" w:themeColor="text1"/>
        </w:rPr>
        <w:t>第</w:t>
      </w:r>
      <w:r w:rsidR="00020BB0" w:rsidRPr="00841C63">
        <w:rPr>
          <w:rFonts w:hint="eastAsia"/>
          <w:color w:val="000000" w:themeColor="text1"/>
        </w:rPr>
        <w:t>８</w:t>
      </w:r>
      <w:r w:rsidR="00AB413C" w:rsidRPr="00841C63">
        <w:rPr>
          <w:color w:val="000000" w:themeColor="text1"/>
        </w:rPr>
        <w:t>号</w:t>
      </w:r>
      <w:r w:rsidR="00AB413C" w:rsidRPr="00841C63">
        <w:rPr>
          <w:rFonts w:hint="eastAsia"/>
          <w:color w:val="000000" w:themeColor="text1"/>
        </w:rPr>
        <w:t>（</w:t>
      </w:r>
      <w:r w:rsidR="00DE3D2B" w:rsidRPr="00841C63">
        <w:rPr>
          <w:color w:val="000000" w:themeColor="text1"/>
        </w:rPr>
        <w:t>第</w:t>
      </w:r>
      <w:r w:rsidR="00506E72" w:rsidRPr="00841C63">
        <w:rPr>
          <w:rFonts w:hint="eastAsia"/>
          <w:color w:val="000000" w:themeColor="text1"/>
        </w:rPr>
        <w:t>７</w:t>
      </w:r>
      <w:r w:rsidR="00AB413C" w:rsidRPr="00841C63">
        <w:rPr>
          <w:color w:val="000000" w:themeColor="text1"/>
        </w:rPr>
        <w:t>条関係）</w:t>
      </w:r>
    </w:p>
    <w:p w:rsidR="00CD478E" w:rsidRPr="00841C63" w:rsidRDefault="00CD478E" w:rsidP="00CD478E">
      <w:pPr>
        <w:pStyle w:val="aa"/>
        <w:spacing w:line="105" w:lineRule="exact"/>
        <w:rPr>
          <w:color w:val="000000" w:themeColor="text1"/>
          <w:spacing w:val="0"/>
        </w:rPr>
      </w:pPr>
    </w:p>
    <w:tbl>
      <w:tblPr>
        <w:tblW w:w="0" w:type="auto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4"/>
        <w:gridCol w:w="3432"/>
        <w:gridCol w:w="1664"/>
        <w:gridCol w:w="2184"/>
      </w:tblGrid>
      <w:tr w:rsidR="00F74131" w:rsidRPr="00841C63" w:rsidTr="00CD478E">
        <w:trPr>
          <w:cantSplit/>
          <w:trHeight w:hRule="exact" w:val="684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spacing w:before="291" w:line="396" w:lineRule="exact"/>
              <w:rPr>
                <w:color w:val="000000" w:themeColor="text1"/>
                <w:spacing w:val="0"/>
              </w:rPr>
            </w:pPr>
            <w:r w:rsidRPr="00841C63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841C63">
              <w:rPr>
                <w:rFonts w:ascii="ＭＳ 明朝" w:hAnsi="ＭＳ 明朝" w:hint="eastAsia"/>
                <w:color w:val="000000" w:themeColor="text1"/>
                <w:spacing w:val="34"/>
                <w:fitText w:val="1880" w:id="-1999919360"/>
              </w:rPr>
              <w:t>栃木県収入証</w:t>
            </w:r>
            <w:r w:rsidRPr="00841C63">
              <w:rPr>
                <w:rFonts w:ascii="ＭＳ 明朝" w:hAnsi="ＭＳ 明朝" w:hint="eastAsia"/>
                <w:color w:val="000000" w:themeColor="text1"/>
                <w:spacing w:val="1"/>
                <w:fitText w:val="1880" w:id="-1999919360"/>
              </w:rPr>
              <w:t>紙</w:t>
            </w:r>
          </w:p>
          <w:p w:rsidR="00CD478E" w:rsidRPr="00841C63" w:rsidRDefault="002536C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841C6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</w:rPr>
              <w:t xml:space="preserve"> 　　　　　　　　円</w:t>
            </w:r>
          </w:p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841C63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="002C581F" w:rsidRPr="00841C63">
              <w:rPr>
                <w:rFonts w:ascii="ＭＳ 明朝" w:hAnsi="ＭＳ 明朝" w:hint="eastAsia"/>
                <w:color w:val="000000" w:themeColor="text1"/>
                <w:spacing w:val="173"/>
                <w:fitText w:val="1880" w:id="-1999919358"/>
              </w:rPr>
              <w:t>貼</w:t>
            </w:r>
            <w:r w:rsidRPr="00841C63">
              <w:rPr>
                <w:rFonts w:ascii="ＭＳ 明朝" w:hAnsi="ＭＳ 明朝" w:hint="eastAsia"/>
                <w:color w:val="000000" w:themeColor="text1"/>
                <w:spacing w:val="173"/>
                <w:fitText w:val="1880" w:id="-1999919358"/>
              </w:rPr>
              <w:t>付け</w:t>
            </w:r>
            <w:r w:rsidRPr="00841C63">
              <w:rPr>
                <w:rFonts w:ascii="ＭＳ 明朝" w:hAnsi="ＭＳ 明朝" w:hint="eastAsia"/>
                <w:color w:val="000000" w:themeColor="text1"/>
                <w:spacing w:val="1"/>
                <w:fitText w:val="1880" w:id="-1999919358"/>
              </w:rPr>
              <w:t>欄</w:t>
            </w:r>
          </w:p>
          <w:p w:rsidR="00CD478E" w:rsidRPr="00841C63" w:rsidRDefault="002536CE" w:rsidP="002536CE">
            <w:pPr>
              <w:pStyle w:val="aa"/>
              <w:spacing w:line="396" w:lineRule="exact"/>
              <w:jc w:val="center"/>
              <w:rPr>
                <w:color w:val="000000" w:themeColor="text1"/>
                <w:spacing w:val="0"/>
              </w:rPr>
            </w:pPr>
            <w:r w:rsidRPr="00841C63">
              <w:rPr>
                <w:rFonts w:hint="eastAsia"/>
                <w:color w:val="000000" w:themeColor="text1"/>
                <w:spacing w:val="0"/>
              </w:rPr>
              <w:t>（消印をしないこと</w:t>
            </w:r>
            <w:r w:rsidR="006B0905" w:rsidRPr="00841C63">
              <w:rPr>
                <w:rFonts w:hint="eastAsia"/>
                <w:color w:val="000000" w:themeColor="text1"/>
                <w:spacing w:val="0"/>
              </w:rPr>
              <w:t>）</w:t>
            </w:r>
          </w:p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841C63">
              <w:rPr>
                <w:rFonts w:eastAsia="Times New Roman" w:cs="Times New Roman"/>
                <w:color w:val="000000" w:themeColor="text1"/>
                <w:spacing w:val="-8"/>
              </w:rPr>
              <w:t xml:space="preserve"> </w:t>
            </w:r>
            <w:r w:rsidRPr="00841C63">
              <w:rPr>
                <w:rFonts w:ascii="ＭＳ 明朝" w:hAnsi="ＭＳ 明朝" w:hint="eastAsia"/>
                <w:color w:val="000000" w:themeColor="text1"/>
                <w:spacing w:val="0"/>
                <w:fitText w:val="2100" w:id="-1999919357"/>
              </w:rPr>
              <w:t>（消印をしないこと）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</w:tr>
      <w:tr w:rsidR="00F74131" w:rsidRPr="00841C63" w:rsidTr="00CD478E">
        <w:trPr>
          <w:cantSplit/>
          <w:trHeight w:hRule="exact" w:val="394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841C63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841C63">
              <w:rPr>
                <w:rFonts w:eastAsia="Times New Roman" w:cs="Times New Roman"/>
                <w:color w:val="000000" w:themeColor="text1"/>
              </w:rPr>
              <w:t>×</w:t>
            </w:r>
            <w:r w:rsidRPr="00841C63">
              <w:rPr>
                <w:rFonts w:ascii="ＭＳ 明朝" w:hAnsi="ＭＳ 明朝" w:hint="eastAsia"/>
                <w:color w:val="000000" w:themeColor="text1"/>
                <w:spacing w:val="70"/>
                <w:fitText w:val="1260" w:id="-1999919356"/>
              </w:rPr>
              <w:t>整理番</w:t>
            </w:r>
            <w:r w:rsidRPr="00841C63">
              <w:rPr>
                <w:rFonts w:ascii="ＭＳ 明朝" w:hAnsi="ＭＳ 明朝" w:hint="eastAsia"/>
                <w:color w:val="000000" w:themeColor="text1"/>
                <w:spacing w:val="0"/>
                <w:fitText w:val="1260" w:id="-1999919356"/>
              </w:rPr>
              <w:t>号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</w:tr>
      <w:tr w:rsidR="00F74131" w:rsidRPr="00841C63" w:rsidTr="00CD478E">
        <w:trPr>
          <w:cantSplit/>
          <w:trHeight w:hRule="exact" w:val="394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78E" w:rsidRPr="00841C63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841C63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841C63">
              <w:rPr>
                <w:rFonts w:eastAsia="Times New Roman" w:cs="Times New Roman"/>
                <w:color w:val="000000" w:themeColor="text1"/>
              </w:rPr>
              <w:t>×</w:t>
            </w:r>
            <w:r w:rsidRPr="00841C63">
              <w:rPr>
                <w:rFonts w:ascii="ＭＳ 明朝" w:hAnsi="ＭＳ 明朝" w:hint="eastAsia"/>
                <w:color w:val="000000" w:themeColor="text1"/>
                <w:spacing w:val="70"/>
                <w:fitText w:val="1260" w:id="-1999919355"/>
              </w:rPr>
              <w:t>審査番</w:t>
            </w:r>
            <w:r w:rsidRPr="00841C63">
              <w:rPr>
                <w:rFonts w:ascii="ＭＳ 明朝" w:hAnsi="ＭＳ 明朝" w:hint="eastAsia"/>
                <w:color w:val="000000" w:themeColor="text1"/>
                <w:spacing w:val="0"/>
                <w:fitText w:val="1260" w:id="-1999919355"/>
              </w:rPr>
              <w:t>号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</w:tr>
      <w:tr w:rsidR="00F74131" w:rsidRPr="00841C63" w:rsidTr="00CD478E">
        <w:trPr>
          <w:cantSplit/>
          <w:trHeight w:hRule="exact" w:val="394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78E" w:rsidRPr="00841C63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841C63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841C63">
              <w:rPr>
                <w:rFonts w:eastAsia="Times New Roman" w:cs="Times New Roman"/>
                <w:color w:val="000000" w:themeColor="text1"/>
              </w:rPr>
              <w:t>×</w:t>
            </w:r>
            <w:r w:rsidRPr="00841C63">
              <w:rPr>
                <w:rFonts w:ascii="ＭＳ 明朝" w:hAnsi="ＭＳ 明朝" w:hint="eastAsia"/>
                <w:color w:val="000000" w:themeColor="text1"/>
                <w:spacing w:val="26"/>
                <w:fitText w:val="1260" w:id="-1999919354"/>
              </w:rPr>
              <w:t>受理年月</w:t>
            </w:r>
            <w:r w:rsidRPr="00841C63">
              <w:rPr>
                <w:rFonts w:ascii="ＭＳ 明朝" w:hAnsi="ＭＳ 明朝" w:hint="eastAsia"/>
                <w:color w:val="000000" w:themeColor="text1"/>
                <w:spacing w:val="1"/>
                <w:fitText w:val="1260" w:id="-1999919354"/>
              </w:rPr>
              <w:t>日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478E" w:rsidRPr="00841C63" w:rsidRDefault="00506E72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841C63">
              <w:rPr>
                <w:rFonts w:hint="eastAsia"/>
                <w:color w:val="000000" w:themeColor="text1"/>
                <w:spacing w:val="0"/>
              </w:rPr>
              <w:t xml:space="preserve">　　　年　　月　　日</w:t>
            </w:r>
          </w:p>
        </w:tc>
      </w:tr>
      <w:tr w:rsidR="00F74131" w:rsidRPr="00841C63" w:rsidTr="00CD478E">
        <w:trPr>
          <w:cantSplit/>
          <w:trHeight w:hRule="exact" w:val="395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3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D478E" w:rsidRPr="00841C63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  <w:r w:rsidRPr="00841C63">
              <w:rPr>
                <w:rFonts w:eastAsia="Times New Roman" w:cs="Times New Roman"/>
                <w:color w:val="000000" w:themeColor="text1"/>
                <w:spacing w:val="0"/>
              </w:rPr>
              <w:t xml:space="preserve"> </w:t>
            </w:r>
            <w:r w:rsidRPr="00841C63">
              <w:rPr>
                <w:rFonts w:eastAsia="Times New Roman" w:cs="Times New Roman"/>
                <w:color w:val="000000" w:themeColor="text1"/>
              </w:rPr>
              <w:t>×</w:t>
            </w:r>
            <w:r w:rsidRPr="00841C63">
              <w:rPr>
                <w:rFonts w:ascii="ＭＳ 明朝" w:hAnsi="ＭＳ 明朝" w:hint="eastAsia"/>
                <w:color w:val="000000" w:themeColor="text1"/>
                <w:spacing w:val="70"/>
                <w:fitText w:val="1260" w:id="-1999919353"/>
              </w:rPr>
              <w:t>認可番</w:t>
            </w:r>
            <w:r w:rsidRPr="00841C63">
              <w:rPr>
                <w:rFonts w:ascii="ＭＳ 明朝" w:hAnsi="ＭＳ 明朝" w:hint="eastAsia"/>
                <w:color w:val="000000" w:themeColor="text1"/>
                <w:spacing w:val="0"/>
                <w:fitText w:val="1260" w:id="-1999919353"/>
              </w:rPr>
              <w:t>号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spacing w:line="396" w:lineRule="exact"/>
              <w:rPr>
                <w:color w:val="000000" w:themeColor="text1"/>
                <w:spacing w:val="0"/>
              </w:rPr>
            </w:pPr>
          </w:p>
        </w:tc>
      </w:tr>
      <w:tr w:rsidR="00CD478E" w:rsidRPr="00841C63" w:rsidTr="00CD478E">
        <w:trPr>
          <w:cantSplit/>
          <w:trHeight w:hRule="exact" w:val="105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8E" w:rsidRPr="00841C63" w:rsidRDefault="00CD478E" w:rsidP="00CD478E">
            <w:pPr>
              <w:pStyle w:val="aa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478E" w:rsidRPr="00841C63" w:rsidRDefault="00CD478E" w:rsidP="00CD478E">
            <w:pPr>
              <w:pStyle w:val="aa"/>
              <w:spacing w:line="105" w:lineRule="exact"/>
              <w:rPr>
                <w:color w:val="000000" w:themeColor="text1"/>
                <w:spacing w:val="0"/>
              </w:rPr>
            </w:pPr>
          </w:p>
        </w:tc>
      </w:tr>
    </w:tbl>
    <w:p w:rsidR="00CD478E" w:rsidRPr="00841C63" w:rsidRDefault="00CD478E" w:rsidP="00CD478E">
      <w:pPr>
        <w:pStyle w:val="aa"/>
        <w:spacing w:line="291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spacing w:line="396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                          </w:t>
      </w:r>
      <w:r w:rsidRPr="00841C63">
        <w:rPr>
          <w:rFonts w:ascii="ＭＳ 明朝" w:hAnsi="ＭＳ 明朝" w:hint="eastAsia"/>
          <w:color w:val="000000" w:themeColor="text1"/>
        </w:rPr>
        <w:t xml:space="preserve">　　　　年　　月　　日</w:t>
      </w:r>
    </w:p>
    <w:p w:rsidR="00CD478E" w:rsidRPr="00841C63" w:rsidRDefault="00CD478E" w:rsidP="00CD478E">
      <w:pPr>
        <w:pStyle w:val="aa"/>
        <w:spacing w:line="396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spacing w:line="396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</w:rPr>
        <w:t xml:space="preserve">　　　</w:t>
      </w: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</w:t>
      </w:r>
      <w:r w:rsidRPr="00841C63">
        <w:rPr>
          <w:rFonts w:ascii="ＭＳ 明朝" w:hAnsi="ＭＳ 明朝" w:hint="eastAsia"/>
          <w:color w:val="000000" w:themeColor="text1"/>
          <w:spacing w:val="176"/>
          <w:sz w:val="30"/>
          <w:szCs w:val="30"/>
          <w:fitText w:val="6820" w:id="-1999919352"/>
        </w:rPr>
        <w:t>採取計画</w:t>
      </w:r>
      <w:r w:rsidR="002A232E" w:rsidRPr="00841C63">
        <w:rPr>
          <w:rFonts w:ascii="ＭＳ 明朝" w:hAnsi="ＭＳ 明朝" w:hint="eastAsia"/>
          <w:color w:val="000000" w:themeColor="text1"/>
          <w:spacing w:val="176"/>
          <w:sz w:val="30"/>
          <w:szCs w:val="30"/>
          <w:fitText w:val="6820" w:id="-1999919352"/>
        </w:rPr>
        <w:t>変更</w:t>
      </w:r>
      <w:r w:rsidRPr="00841C63">
        <w:rPr>
          <w:rFonts w:ascii="ＭＳ 明朝" w:hAnsi="ＭＳ 明朝" w:hint="eastAsia"/>
          <w:color w:val="000000" w:themeColor="text1"/>
          <w:spacing w:val="176"/>
          <w:sz w:val="30"/>
          <w:szCs w:val="30"/>
          <w:fitText w:val="6820" w:id="-1999919352"/>
        </w:rPr>
        <w:t>認可申請</w:t>
      </w:r>
      <w:r w:rsidRPr="00841C63">
        <w:rPr>
          <w:rFonts w:ascii="ＭＳ 明朝" w:hAnsi="ＭＳ 明朝" w:hint="eastAsia"/>
          <w:color w:val="000000" w:themeColor="text1"/>
          <w:spacing w:val="0"/>
          <w:sz w:val="30"/>
          <w:szCs w:val="30"/>
          <w:fitText w:val="6820" w:id="-1999919352"/>
        </w:rPr>
        <w:t>書</w:t>
      </w:r>
      <w:r w:rsidRPr="00841C63">
        <w:rPr>
          <w:rFonts w:ascii="ＭＳ 明朝" w:hAnsi="ＭＳ 明朝" w:hint="eastAsia"/>
          <w:color w:val="000000" w:themeColor="text1"/>
          <w:spacing w:val="0"/>
          <w:sz w:val="30"/>
          <w:szCs w:val="30"/>
        </w:rPr>
        <w:t xml:space="preserve">  </w:t>
      </w: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                          </w:t>
      </w: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</w:t>
      </w:r>
      <w:r w:rsidRPr="00841C63">
        <w:rPr>
          <w:rFonts w:ascii="ＭＳ 明朝" w:hAnsi="ＭＳ 明朝" w:hint="eastAsia"/>
          <w:color w:val="000000" w:themeColor="text1"/>
        </w:rPr>
        <w:t>栃　木　県　知　事　　　　　　　　様</w:t>
      </w: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                             </w:t>
      </w:r>
      <w:r w:rsidRPr="00841C63">
        <w:rPr>
          <w:rFonts w:ascii="ＭＳ 明朝" w:hAnsi="ＭＳ 明朝" w:hint="eastAsia"/>
          <w:color w:val="000000" w:themeColor="text1"/>
        </w:rPr>
        <w:t xml:space="preserve">　　　電話番号</w:t>
      </w:r>
    </w:p>
    <w:p w:rsidR="00CD478E" w:rsidRPr="00841C63" w:rsidRDefault="00CD478E" w:rsidP="00CD478E">
      <w:pPr>
        <w:pStyle w:val="aa"/>
        <w:spacing w:line="392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Pr="00841C63">
        <w:rPr>
          <w:rFonts w:ascii="ＭＳ 明朝" w:hAnsi="ＭＳ 明朝" w:hint="eastAsia"/>
          <w:color w:val="000000" w:themeColor="text1"/>
          <w:spacing w:val="1155"/>
          <w:fitText w:val="2730" w:id="-1818503936"/>
        </w:rPr>
        <w:t>住</w:t>
      </w:r>
      <w:r w:rsidRPr="00841C63">
        <w:rPr>
          <w:rFonts w:ascii="ＭＳ 明朝" w:hAnsi="ＭＳ 明朝" w:hint="eastAsia"/>
          <w:color w:val="000000" w:themeColor="text1"/>
          <w:spacing w:val="0"/>
          <w:fitText w:val="2730" w:id="-1818503936"/>
        </w:rPr>
        <w:t>所</w:t>
      </w:r>
    </w:p>
    <w:p w:rsidR="00CD478E" w:rsidRPr="00841C63" w:rsidRDefault="00CD478E" w:rsidP="00CD478E">
      <w:pPr>
        <w:pStyle w:val="aa"/>
        <w:spacing w:line="392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="00986E58" w:rsidRPr="00841C63">
        <w:rPr>
          <w:rFonts w:ascii="ＭＳ 明朝" w:hAnsi="ＭＳ 明朝" w:hint="eastAsia"/>
          <w:color w:val="000000" w:themeColor="text1"/>
          <w:spacing w:val="34"/>
          <w:fitText w:val="2720" w:id="-1999919350"/>
        </w:rPr>
        <w:t>氏名又は</w:t>
      </w:r>
      <w:r w:rsidRPr="00841C63">
        <w:rPr>
          <w:rFonts w:ascii="ＭＳ 明朝" w:hAnsi="ＭＳ 明朝" w:hint="eastAsia"/>
          <w:color w:val="000000" w:themeColor="text1"/>
          <w:spacing w:val="34"/>
          <w:fitText w:val="2720" w:id="-1999919350"/>
        </w:rPr>
        <w:t>名称及び法</w:t>
      </w:r>
      <w:r w:rsidRPr="00841C63">
        <w:rPr>
          <w:rFonts w:ascii="ＭＳ 明朝" w:hAnsi="ＭＳ 明朝" w:hint="eastAsia"/>
          <w:color w:val="000000" w:themeColor="text1"/>
          <w:spacing w:val="4"/>
          <w:fitText w:val="2720" w:id="-1999919350"/>
        </w:rPr>
        <w:t>人</w:t>
      </w:r>
    </w:p>
    <w:p w:rsidR="00CD478E" w:rsidRPr="00841C63" w:rsidRDefault="00CD478E" w:rsidP="00CD478E">
      <w:pPr>
        <w:pStyle w:val="aa"/>
        <w:spacing w:line="392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="005F2A9A" w:rsidRPr="00841C63">
        <w:rPr>
          <w:rFonts w:ascii="ＭＳ 明朝" w:hAnsi="ＭＳ 明朝" w:hint="eastAsia"/>
          <w:color w:val="000000" w:themeColor="text1"/>
          <w:spacing w:val="9"/>
          <w:fitText w:val="2730" w:id="-1818503934"/>
        </w:rPr>
        <w:t>にあっては、</w:t>
      </w:r>
      <w:r w:rsidRPr="00841C63">
        <w:rPr>
          <w:rFonts w:ascii="ＭＳ 明朝" w:hAnsi="ＭＳ 明朝" w:hint="eastAsia"/>
          <w:color w:val="000000" w:themeColor="text1"/>
          <w:spacing w:val="9"/>
          <w:fitText w:val="2730" w:id="-1818503934"/>
        </w:rPr>
        <w:t>代表者の氏</w:t>
      </w:r>
      <w:r w:rsidRPr="00841C63">
        <w:rPr>
          <w:rFonts w:ascii="ＭＳ 明朝" w:hAnsi="ＭＳ 明朝" w:hint="eastAsia"/>
          <w:color w:val="000000" w:themeColor="text1"/>
          <w:spacing w:val="6"/>
          <w:fitText w:val="2730" w:id="-1818503934"/>
        </w:rPr>
        <w:t>名</w:t>
      </w: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</w:t>
      </w:r>
      <w:r w:rsidRPr="00841C63">
        <w:rPr>
          <w:rFonts w:ascii="ＭＳ 明朝" w:hAnsi="ＭＳ 明朝" w:hint="eastAsia"/>
          <w:color w:val="000000" w:themeColor="text1"/>
        </w:rPr>
        <w:t xml:space="preserve">　　　</w:t>
      </w: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                </w:t>
      </w: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Pr="00841C63">
        <w:rPr>
          <w:rFonts w:ascii="ＭＳ 明朝" w:hAnsi="ＭＳ 明朝" w:hint="eastAsia"/>
          <w:color w:val="000000" w:themeColor="text1"/>
          <w:spacing w:val="79"/>
          <w:fitText w:val="1680" w:id="-1999919348"/>
        </w:rPr>
        <w:t>登録年月</w:t>
      </w:r>
      <w:r w:rsidRPr="00841C63">
        <w:rPr>
          <w:rFonts w:ascii="ＭＳ 明朝" w:hAnsi="ＭＳ 明朝" w:hint="eastAsia"/>
          <w:color w:val="000000" w:themeColor="text1"/>
          <w:spacing w:val="0"/>
          <w:fitText w:val="1680" w:id="-1999919348"/>
        </w:rPr>
        <w:t>日</w:t>
      </w: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</w:t>
      </w: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                        </w:t>
      </w:r>
      <w:r w:rsidRPr="00841C63">
        <w:rPr>
          <w:rFonts w:ascii="ＭＳ 明朝" w:hAnsi="ＭＳ 明朝" w:hint="eastAsia"/>
          <w:color w:val="000000" w:themeColor="text1"/>
          <w:spacing w:val="140"/>
          <w:fitText w:val="1680" w:id="-1999919347"/>
        </w:rPr>
        <w:t>登録番</w:t>
      </w:r>
      <w:r w:rsidRPr="00841C63">
        <w:rPr>
          <w:rFonts w:ascii="ＭＳ 明朝" w:hAnsi="ＭＳ 明朝" w:hint="eastAsia"/>
          <w:color w:val="000000" w:themeColor="text1"/>
          <w:spacing w:val="0"/>
          <w:fitText w:val="1680" w:id="-1999919347"/>
        </w:rPr>
        <w:t>号</w:t>
      </w: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   </w:t>
      </w: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841C63" w:rsidRDefault="00CD478E" w:rsidP="00986E58">
      <w:pPr>
        <w:pStyle w:val="aa"/>
        <w:spacing w:line="462" w:lineRule="exact"/>
        <w:ind w:left="210" w:hangingChars="100" w:hanging="210"/>
        <w:rPr>
          <w:color w:val="000000" w:themeColor="text1"/>
          <w:spacing w:val="0"/>
        </w:rPr>
      </w:pPr>
      <w:r w:rsidRPr="00841C63">
        <w:rPr>
          <w:rFonts w:ascii="ＭＳ 明朝" w:hAnsi="ＭＳ 明朝" w:hint="eastAsia"/>
          <w:color w:val="000000" w:themeColor="text1"/>
          <w:spacing w:val="0"/>
        </w:rPr>
        <w:t xml:space="preserve">  </w:t>
      </w:r>
      <w:r w:rsidR="00B97CE0" w:rsidRPr="00841C63">
        <w:rPr>
          <w:rFonts w:ascii="ＭＳ 明朝" w:hAnsi="ＭＳ 明朝" w:hint="eastAsia"/>
          <w:color w:val="000000" w:themeColor="text1"/>
          <w:spacing w:val="16"/>
          <w:fitText w:val="9440" w:id="-1999919346"/>
        </w:rPr>
        <w:t>採石法第33</w:t>
      </w:r>
      <w:r w:rsidR="002536CE" w:rsidRPr="00841C63">
        <w:rPr>
          <w:rFonts w:ascii="ＭＳ 明朝" w:hAnsi="ＭＳ 明朝" w:hint="eastAsia"/>
          <w:color w:val="000000" w:themeColor="text1"/>
          <w:spacing w:val="16"/>
          <w:fitText w:val="9440" w:id="-1999919346"/>
        </w:rPr>
        <w:t>条</w:t>
      </w:r>
      <w:r w:rsidR="002A232E" w:rsidRPr="00841C63">
        <w:rPr>
          <w:rFonts w:ascii="ＭＳ 明朝" w:hAnsi="ＭＳ 明朝" w:hint="eastAsia"/>
          <w:color w:val="000000" w:themeColor="text1"/>
          <w:spacing w:val="16"/>
          <w:fitText w:val="9440" w:id="-1999919346"/>
        </w:rPr>
        <w:t>の５第１項の規定に</w:t>
      </w:r>
      <w:r w:rsidR="002536CE" w:rsidRPr="00841C63">
        <w:rPr>
          <w:rFonts w:ascii="ＭＳ 明朝" w:hAnsi="ＭＳ 明朝" w:hint="eastAsia"/>
          <w:color w:val="000000" w:themeColor="text1"/>
          <w:spacing w:val="16"/>
          <w:fitText w:val="9440" w:id="-1999919346"/>
        </w:rPr>
        <w:t>より</w:t>
      </w:r>
      <w:r w:rsidRPr="00841C63">
        <w:rPr>
          <w:rFonts w:ascii="ＭＳ 明朝" w:hAnsi="ＭＳ 明朝" w:hint="eastAsia"/>
          <w:color w:val="000000" w:themeColor="text1"/>
          <w:spacing w:val="16"/>
          <w:fitText w:val="9440" w:id="-1999919346"/>
        </w:rPr>
        <w:t>、次のとおり採取計画の</w:t>
      </w:r>
      <w:r w:rsidR="002A232E" w:rsidRPr="00841C63">
        <w:rPr>
          <w:rFonts w:ascii="ＭＳ 明朝" w:hAnsi="ＭＳ 明朝" w:hint="eastAsia"/>
          <w:color w:val="000000" w:themeColor="text1"/>
          <w:spacing w:val="16"/>
          <w:fitText w:val="9440" w:id="-1999919346"/>
        </w:rPr>
        <w:t>変更</w:t>
      </w:r>
      <w:r w:rsidRPr="00841C63">
        <w:rPr>
          <w:rFonts w:ascii="ＭＳ 明朝" w:hAnsi="ＭＳ 明朝" w:hint="eastAsia"/>
          <w:color w:val="000000" w:themeColor="text1"/>
          <w:spacing w:val="16"/>
          <w:fitText w:val="9440" w:id="-1999919346"/>
        </w:rPr>
        <w:t>認可を申請します。</w:t>
      </w: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spacing w:line="462" w:lineRule="exact"/>
        <w:rPr>
          <w:color w:val="000000" w:themeColor="text1"/>
          <w:spacing w:val="0"/>
        </w:rPr>
      </w:pPr>
    </w:p>
    <w:p w:rsidR="00CD478E" w:rsidRPr="00841C63" w:rsidRDefault="00CD478E" w:rsidP="00CD478E">
      <w:pPr>
        <w:pStyle w:val="aa"/>
        <w:rPr>
          <w:color w:val="000000" w:themeColor="text1"/>
          <w:spacing w:val="0"/>
        </w:rPr>
      </w:pPr>
    </w:p>
    <w:p w:rsidR="00CD478E" w:rsidRPr="00841C63" w:rsidRDefault="00CD478E" w:rsidP="00AB413C">
      <w:pPr>
        <w:rPr>
          <w:color w:val="000000" w:themeColor="text1"/>
        </w:rPr>
      </w:pPr>
    </w:p>
    <w:p w:rsidR="00CD478E" w:rsidRPr="00841C63" w:rsidRDefault="00CD478E" w:rsidP="00AB413C">
      <w:pPr>
        <w:rPr>
          <w:color w:val="000000" w:themeColor="text1"/>
        </w:rPr>
      </w:pPr>
    </w:p>
    <w:p w:rsidR="00CD478E" w:rsidRPr="00841C63" w:rsidRDefault="00CD478E" w:rsidP="00AB413C">
      <w:pPr>
        <w:rPr>
          <w:color w:val="000000" w:themeColor="text1"/>
        </w:rPr>
      </w:pPr>
    </w:p>
    <w:p w:rsidR="00CD478E" w:rsidRPr="00841C63" w:rsidRDefault="00CD478E" w:rsidP="00AB413C">
      <w:pPr>
        <w:rPr>
          <w:color w:val="000000" w:themeColor="text1"/>
        </w:rPr>
      </w:pPr>
    </w:p>
    <w:p w:rsidR="002A232E" w:rsidRPr="00841C63" w:rsidRDefault="002A232E" w:rsidP="002A232E">
      <w:pPr>
        <w:rPr>
          <w:rFonts w:hAnsi="Times New Roman" w:cs="Times New Roman"/>
          <w:color w:val="000000" w:themeColor="text1"/>
        </w:rPr>
      </w:pPr>
      <w:r w:rsidRPr="00841C63">
        <w:rPr>
          <w:rFonts w:hint="eastAsia"/>
          <w:color w:val="000000" w:themeColor="text1"/>
        </w:rPr>
        <w:lastRenderedPageBreak/>
        <w:t>１　採取計画の変更の内容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7"/>
        <w:gridCol w:w="4856"/>
      </w:tblGrid>
      <w:tr w:rsidR="00F74131" w:rsidRPr="00841C63" w:rsidTr="002C049F">
        <w:trPr>
          <w:trHeight w:val="636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2E" w:rsidRPr="00841C63" w:rsidRDefault="002A232E" w:rsidP="002C0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41C63">
              <w:rPr>
                <w:rFonts w:hint="eastAsia"/>
                <w:color w:val="000000" w:themeColor="text1"/>
              </w:rPr>
              <w:t>従前の採取計画の内容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2E" w:rsidRPr="00841C63" w:rsidRDefault="002A232E" w:rsidP="002C0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841C63">
              <w:rPr>
                <w:rFonts w:hint="eastAsia"/>
                <w:color w:val="000000" w:themeColor="text1"/>
              </w:rPr>
              <w:t>変　更　の　内　容</w:t>
            </w:r>
          </w:p>
        </w:tc>
      </w:tr>
      <w:tr w:rsidR="002A232E" w:rsidRPr="00841C63" w:rsidTr="002C049F">
        <w:trPr>
          <w:trHeight w:val="2892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2E" w:rsidRPr="00841C63" w:rsidRDefault="002A232E" w:rsidP="002C0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2E" w:rsidRPr="00841C63" w:rsidRDefault="002A232E" w:rsidP="002C04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2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232E" w:rsidRPr="00841C63" w:rsidRDefault="002A232E" w:rsidP="002A232E">
      <w:pPr>
        <w:rPr>
          <w:rFonts w:hAnsi="Times New Roman" w:cs="Times New Roman"/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  <w:r w:rsidRPr="00841C63">
        <w:rPr>
          <w:rFonts w:hint="eastAsia"/>
          <w:color w:val="000000" w:themeColor="text1"/>
        </w:rPr>
        <w:t>２　変更の理由</w:t>
      </w: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p w:rsidR="002A232E" w:rsidRPr="00841C63" w:rsidRDefault="002A232E" w:rsidP="002A232E">
      <w:pPr>
        <w:rPr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4131" w:rsidRPr="00841C63" w:rsidTr="003F438B">
        <w:trPr>
          <w:trHeight w:val="1960"/>
        </w:trPr>
        <w:tc>
          <w:tcPr>
            <w:tcW w:w="9634" w:type="dxa"/>
          </w:tcPr>
          <w:p w:rsidR="00D70CE1" w:rsidRPr="00841C63" w:rsidRDefault="00D70CE1" w:rsidP="003F438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  <w:spacing w:val="144"/>
                <w:kern w:val="0"/>
                <w:sz w:val="24"/>
                <w:szCs w:val="24"/>
                <w:fitText w:val="2880" w:id="-1819013375"/>
              </w:rPr>
              <w:lastRenderedPageBreak/>
              <w:t>岩石採取計</w:t>
            </w:r>
            <w:r w:rsidRPr="00841C6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2880" w:id="-1819013375"/>
              </w:rPr>
              <w:t>画</w:t>
            </w:r>
          </w:p>
          <w:p w:rsidR="00D70CE1" w:rsidRPr="00841C63" w:rsidRDefault="00D70CE1" w:rsidP="003F438B">
            <w:pPr>
              <w:ind w:right="840"/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ind w:right="840" w:firstLineChars="3400" w:firstLine="7140"/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>氏名又は</w:t>
            </w:r>
            <w:r w:rsidRPr="00841C63">
              <w:rPr>
                <w:color w:val="000000" w:themeColor="text1"/>
              </w:rPr>
              <w:t xml:space="preserve">名称　　　　　</w:t>
            </w:r>
          </w:p>
          <w:p w:rsidR="00D70CE1" w:rsidRPr="00841C63" w:rsidRDefault="00D70CE1" w:rsidP="003F438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採取場の区域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(1)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採取</w:t>
            </w:r>
            <w:r w:rsidRPr="00841C63">
              <w:rPr>
                <w:rFonts w:hint="eastAsia"/>
                <w:color w:val="000000" w:themeColor="text1"/>
              </w:rPr>
              <w:t>場の</w:t>
            </w:r>
            <w:r w:rsidRPr="00841C63">
              <w:rPr>
                <w:color w:val="000000" w:themeColor="text1"/>
              </w:rPr>
              <w:t>所在地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　市　　　町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　</w:t>
            </w:r>
            <w:r w:rsidRPr="00841C63">
              <w:rPr>
                <w:rFonts w:hint="eastAsia"/>
                <w:color w:val="000000" w:themeColor="text1"/>
              </w:rPr>
              <w:t>郡</w:t>
            </w:r>
            <w:r w:rsidRPr="00841C63">
              <w:rPr>
                <w:color w:val="000000" w:themeColor="text1"/>
              </w:rPr>
              <w:t xml:space="preserve">　　　　　　大字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　　　　　</w:t>
            </w:r>
            <w:r w:rsidR="00861688" w:rsidRPr="00841C63">
              <w:rPr>
                <w:rFonts w:hint="eastAsia"/>
                <w:color w:val="000000" w:themeColor="text1"/>
              </w:rPr>
              <w:t>ほか</w:t>
            </w:r>
            <w:r w:rsidRPr="00841C63">
              <w:rPr>
                <w:color w:val="000000" w:themeColor="text1"/>
              </w:rPr>
              <w:t xml:space="preserve">　　筆</w:t>
            </w:r>
            <w:r w:rsidRPr="00841C63">
              <w:rPr>
                <w:rFonts w:hint="eastAsia"/>
                <w:color w:val="000000" w:themeColor="text1"/>
              </w:rPr>
              <w:t>（</w:t>
            </w:r>
            <w:r w:rsidRPr="00841C63">
              <w:rPr>
                <w:color w:val="000000" w:themeColor="text1"/>
              </w:rPr>
              <w:t>下表のとおり）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992"/>
              <w:gridCol w:w="1418"/>
              <w:gridCol w:w="1984"/>
              <w:gridCol w:w="1560"/>
            </w:tblGrid>
            <w:tr w:rsidR="00F74131" w:rsidRPr="00841C63" w:rsidTr="003F438B">
              <w:tc>
                <w:tcPr>
                  <w:tcW w:w="3426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地名</w:t>
                  </w:r>
                  <w:r w:rsidRPr="00841C63">
                    <w:rPr>
                      <w:color w:val="000000" w:themeColor="text1"/>
                    </w:rPr>
                    <w:t>・</w:t>
                  </w:r>
                  <w:r w:rsidRPr="00841C63">
                    <w:rPr>
                      <w:rFonts w:hint="eastAsia"/>
                      <w:color w:val="000000" w:themeColor="text1"/>
                    </w:rPr>
                    <w:t>地番</w:t>
                  </w:r>
                </w:p>
              </w:tc>
              <w:tc>
                <w:tcPr>
                  <w:tcW w:w="992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地目</w:t>
                  </w:r>
                </w:p>
              </w:tc>
              <w:tc>
                <w:tcPr>
                  <w:tcW w:w="1418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公簿</w:t>
                  </w:r>
                  <w:r w:rsidRPr="00841C63">
                    <w:rPr>
                      <w:color w:val="000000" w:themeColor="text1"/>
                    </w:rPr>
                    <w:t>面積</w:t>
                  </w:r>
                </w:p>
              </w:tc>
              <w:tc>
                <w:tcPr>
                  <w:tcW w:w="1984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所有者名</w:t>
                  </w:r>
                </w:p>
              </w:tc>
              <w:tc>
                <w:tcPr>
                  <w:tcW w:w="1560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備　考</w:t>
                  </w:r>
                </w:p>
              </w:tc>
            </w:tr>
            <w:tr w:rsidR="00F74131" w:rsidRPr="00841C63" w:rsidTr="003F438B">
              <w:tc>
                <w:tcPr>
                  <w:tcW w:w="34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34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34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34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119"/>
              </w:trPr>
              <w:tc>
                <w:tcPr>
                  <w:tcW w:w="34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210"/>
              </w:trPr>
              <w:tc>
                <w:tcPr>
                  <w:tcW w:w="34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70"/>
              </w:trPr>
              <w:tc>
                <w:tcPr>
                  <w:tcW w:w="34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96"/>
              </w:trPr>
              <w:tc>
                <w:tcPr>
                  <w:tcW w:w="34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99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spacing w:line="240" w:lineRule="exact"/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(2)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採</w:t>
            </w:r>
            <w:r w:rsidRPr="00841C63">
              <w:rPr>
                <w:rFonts w:hint="eastAsia"/>
                <w:color w:val="000000" w:themeColor="text1"/>
              </w:rPr>
              <w:t>取場の用途</w:t>
            </w:r>
            <w:r w:rsidRPr="00841C63">
              <w:rPr>
                <w:color w:val="000000" w:themeColor="text1"/>
              </w:rPr>
              <w:t>区分ごとの面積</w:t>
            </w:r>
            <w:r w:rsidRPr="00841C63">
              <w:rPr>
                <w:rFonts w:hint="eastAsia"/>
                <w:color w:val="000000" w:themeColor="text1"/>
              </w:rPr>
              <w:t>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4"/>
              <w:gridCol w:w="1985"/>
              <w:gridCol w:w="2544"/>
            </w:tblGrid>
            <w:tr w:rsidR="00F74131" w:rsidRPr="00841C63" w:rsidTr="003F438B">
              <w:tc>
                <w:tcPr>
                  <w:tcW w:w="3284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用途区分</w:t>
                  </w:r>
                </w:p>
              </w:tc>
              <w:tc>
                <w:tcPr>
                  <w:tcW w:w="1985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面　積</w:t>
                  </w:r>
                </w:p>
              </w:tc>
              <w:tc>
                <w:tcPr>
                  <w:tcW w:w="2544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備　考</w:t>
                  </w:r>
                </w:p>
              </w:tc>
            </w:tr>
            <w:tr w:rsidR="00F74131" w:rsidRPr="00841C63" w:rsidTr="003F438B">
              <w:trPr>
                <w:trHeight w:val="368"/>
              </w:trPr>
              <w:tc>
                <w:tcPr>
                  <w:tcW w:w="32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採取区域</w:t>
                  </w:r>
                </w:p>
              </w:tc>
              <w:tc>
                <w:tcPr>
                  <w:tcW w:w="1985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367"/>
              </w:trPr>
              <w:tc>
                <w:tcPr>
                  <w:tcW w:w="32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保全区域</w:t>
                  </w:r>
                </w:p>
              </w:tc>
              <w:tc>
                <w:tcPr>
                  <w:tcW w:w="1985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32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破砕・選別</w:t>
                  </w:r>
                  <w:r w:rsidRPr="00841C63">
                    <w:rPr>
                      <w:color w:val="000000" w:themeColor="text1"/>
                      <w:szCs w:val="21"/>
                    </w:rPr>
                    <w:t>施設</w:t>
                  </w: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（洗浄を含む。）</w:t>
                  </w:r>
                </w:p>
              </w:tc>
              <w:tc>
                <w:tcPr>
                  <w:tcW w:w="1985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32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調整</w:t>
                  </w:r>
                  <w:r w:rsidRPr="00841C63">
                    <w:rPr>
                      <w:color w:val="000000" w:themeColor="text1"/>
                      <w:szCs w:val="21"/>
                    </w:rPr>
                    <w:t>・</w:t>
                  </w: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沈殿池</w:t>
                  </w:r>
                </w:p>
              </w:tc>
              <w:tc>
                <w:tcPr>
                  <w:tcW w:w="1985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32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堆積</w:t>
                  </w:r>
                  <w:r w:rsidRPr="00841C63">
                    <w:rPr>
                      <w:color w:val="000000" w:themeColor="text1"/>
                      <w:szCs w:val="21"/>
                    </w:rPr>
                    <w:t>場</w:t>
                  </w:r>
                </w:p>
              </w:tc>
              <w:tc>
                <w:tcPr>
                  <w:tcW w:w="1985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32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掘下がり等に伴う</w:t>
                  </w:r>
                  <w:r w:rsidRPr="00841C63">
                    <w:rPr>
                      <w:color w:val="000000" w:themeColor="text1"/>
                      <w:szCs w:val="21"/>
                    </w:rPr>
                    <w:t>埋立て等区域</w:t>
                  </w:r>
                </w:p>
              </w:tc>
              <w:tc>
                <w:tcPr>
                  <w:tcW w:w="1985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32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その他</w:t>
                  </w:r>
                </w:p>
              </w:tc>
              <w:tc>
                <w:tcPr>
                  <w:tcW w:w="1985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328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合計</w:t>
                  </w:r>
                </w:p>
              </w:tc>
              <w:tc>
                <w:tcPr>
                  <w:tcW w:w="1985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544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ind w:left="210" w:hangingChars="100" w:hanging="210"/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>※</w:t>
            </w:r>
            <w:r w:rsidRPr="00841C63">
              <w:rPr>
                <w:color w:val="000000" w:themeColor="text1"/>
              </w:rPr>
              <w:t xml:space="preserve">　「用途区分」の「</w:t>
            </w:r>
            <w:r w:rsidRPr="00841C63">
              <w:rPr>
                <w:rFonts w:hint="eastAsia"/>
                <w:color w:val="000000" w:themeColor="text1"/>
              </w:rPr>
              <w:t>その他</w:t>
            </w:r>
            <w:r w:rsidRPr="00841C63">
              <w:rPr>
                <w:color w:val="000000" w:themeColor="text1"/>
              </w:rPr>
              <w:t>」の欄には、産業廃棄物処理施設</w:t>
            </w:r>
            <w:r w:rsidRPr="00841C63">
              <w:rPr>
                <w:rFonts w:hint="eastAsia"/>
                <w:color w:val="000000" w:themeColor="text1"/>
              </w:rPr>
              <w:t>の専用区域</w:t>
            </w:r>
            <w:r w:rsidRPr="00841C63">
              <w:rPr>
                <w:color w:val="000000" w:themeColor="text1"/>
              </w:rPr>
              <w:t>等</w:t>
            </w:r>
            <w:r w:rsidRPr="00841C63">
              <w:rPr>
                <w:rFonts w:hint="eastAsia"/>
                <w:color w:val="000000" w:themeColor="text1"/>
              </w:rPr>
              <w:t>、</w:t>
            </w:r>
            <w:r w:rsidRPr="00841C63">
              <w:rPr>
                <w:color w:val="000000" w:themeColor="text1"/>
              </w:rPr>
              <w:t>直接岩石採取</w:t>
            </w:r>
            <w:r w:rsidRPr="00841C63">
              <w:rPr>
                <w:rFonts w:hint="eastAsia"/>
                <w:color w:val="000000" w:themeColor="text1"/>
              </w:rPr>
              <w:t>に</w:t>
            </w:r>
            <w:r w:rsidRPr="00841C63">
              <w:rPr>
                <w:color w:val="000000" w:themeColor="text1"/>
              </w:rPr>
              <w:t>使用する施設</w:t>
            </w:r>
            <w:r w:rsidRPr="00841C63">
              <w:rPr>
                <w:rFonts w:hint="eastAsia"/>
                <w:color w:val="000000" w:themeColor="text1"/>
              </w:rPr>
              <w:t>以外の</w:t>
            </w:r>
            <w:r w:rsidRPr="00841C63">
              <w:rPr>
                <w:color w:val="000000" w:themeColor="text1"/>
              </w:rPr>
              <w:t>施設等を</w:t>
            </w:r>
            <w:r w:rsidRPr="00841C63">
              <w:rPr>
                <w:rFonts w:hint="eastAsia"/>
                <w:color w:val="000000" w:themeColor="text1"/>
              </w:rPr>
              <w:t>設置</w:t>
            </w:r>
            <w:r w:rsidRPr="00841C63">
              <w:rPr>
                <w:color w:val="000000" w:themeColor="text1"/>
              </w:rPr>
              <w:t>する場合</w:t>
            </w:r>
            <w:r w:rsidRPr="00841C63">
              <w:rPr>
                <w:rFonts w:hint="eastAsia"/>
                <w:color w:val="000000" w:themeColor="text1"/>
              </w:rPr>
              <w:t>に当該</w:t>
            </w:r>
            <w:r w:rsidRPr="00841C63">
              <w:rPr>
                <w:color w:val="000000" w:themeColor="text1"/>
              </w:rPr>
              <w:t>施設の面積を記載することとし、</w:t>
            </w:r>
            <w:r w:rsidRPr="00841C63">
              <w:rPr>
                <w:rFonts w:hint="eastAsia"/>
                <w:color w:val="000000" w:themeColor="text1"/>
              </w:rPr>
              <w:t>「</w:t>
            </w:r>
            <w:r w:rsidRPr="00841C63">
              <w:rPr>
                <w:color w:val="000000" w:themeColor="text1"/>
              </w:rPr>
              <w:t>備考</w:t>
            </w:r>
            <w:r w:rsidRPr="00841C63">
              <w:rPr>
                <w:rFonts w:hint="eastAsia"/>
                <w:color w:val="000000" w:themeColor="text1"/>
              </w:rPr>
              <w:t>」</w:t>
            </w:r>
            <w:r w:rsidRPr="00841C63">
              <w:rPr>
                <w:color w:val="000000" w:themeColor="text1"/>
              </w:rPr>
              <w:t>欄に</w:t>
            </w:r>
            <w:r w:rsidRPr="00841C63">
              <w:rPr>
                <w:rFonts w:hint="eastAsia"/>
                <w:color w:val="000000" w:themeColor="text1"/>
              </w:rPr>
              <w:t>該当</w:t>
            </w:r>
            <w:r w:rsidRPr="00841C63">
              <w:rPr>
                <w:color w:val="000000" w:themeColor="text1"/>
              </w:rPr>
              <w:t>施設</w:t>
            </w:r>
            <w:r w:rsidRPr="00841C63">
              <w:rPr>
                <w:rFonts w:hint="eastAsia"/>
                <w:color w:val="000000" w:themeColor="text1"/>
              </w:rPr>
              <w:t>の名称</w:t>
            </w:r>
            <w:r w:rsidRPr="00841C63">
              <w:rPr>
                <w:color w:val="000000" w:themeColor="text1"/>
              </w:rPr>
              <w:t>を</w:t>
            </w:r>
            <w:r w:rsidRPr="00841C63">
              <w:rPr>
                <w:rFonts w:hint="eastAsia"/>
                <w:color w:val="000000" w:themeColor="text1"/>
              </w:rPr>
              <w:t>記載すること</w:t>
            </w:r>
            <w:r w:rsidRPr="00841C63">
              <w:rPr>
                <w:color w:val="000000" w:themeColor="text1"/>
              </w:rPr>
              <w:t>。</w:t>
            </w:r>
          </w:p>
          <w:p w:rsidR="00D70CE1" w:rsidRPr="00841C63" w:rsidRDefault="00D70CE1" w:rsidP="003F438B">
            <w:pPr>
              <w:ind w:left="210" w:hangingChars="100" w:hanging="210"/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>※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「</w:t>
            </w:r>
            <w:r w:rsidRPr="00841C63">
              <w:rPr>
                <w:color w:val="000000" w:themeColor="text1"/>
              </w:rPr>
              <w:t>用途区分</w:t>
            </w:r>
            <w:r w:rsidRPr="00841C63">
              <w:rPr>
                <w:rFonts w:hint="eastAsia"/>
                <w:color w:val="000000" w:themeColor="text1"/>
              </w:rPr>
              <w:t>」</w:t>
            </w:r>
            <w:r w:rsidRPr="00841C63">
              <w:rPr>
                <w:color w:val="000000" w:themeColor="text1"/>
              </w:rPr>
              <w:t>の</w:t>
            </w:r>
            <w:r w:rsidRPr="00841C63">
              <w:rPr>
                <w:rFonts w:hint="eastAsia"/>
                <w:color w:val="000000" w:themeColor="text1"/>
              </w:rPr>
              <w:t>「堆</w:t>
            </w:r>
            <w:r w:rsidRPr="00841C63">
              <w:rPr>
                <w:color w:val="000000" w:themeColor="text1"/>
              </w:rPr>
              <w:t>積場</w:t>
            </w:r>
            <w:r w:rsidRPr="00841C63">
              <w:rPr>
                <w:rFonts w:hint="eastAsia"/>
                <w:color w:val="000000" w:themeColor="text1"/>
              </w:rPr>
              <w:t>」</w:t>
            </w:r>
            <w:r w:rsidRPr="00841C63">
              <w:rPr>
                <w:color w:val="000000" w:themeColor="text1"/>
              </w:rPr>
              <w:t>及び「</w:t>
            </w:r>
            <w:r w:rsidRPr="00841C63">
              <w:rPr>
                <w:rFonts w:hint="eastAsia"/>
                <w:color w:val="000000" w:themeColor="text1"/>
              </w:rPr>
              <w:t>掘下がり等に伴う</w:t>
            </w:r>
            <w:r w:rsidRPr="00841C63">
              <w:rPr>
                <w:color w:val="000000" w:themeColor="text1"/>
              </w:rPr>
              <w:t>埋立て等区域」が一体の場合は、</w:t>
            </w:r>
            <w:r w:rsidRPr="00841C63">
              <w:rPr>
                <w:rFonts w:hint="eastAsia"/>
                <w:color w:val="000000" w:themeColor="text1"/>
              </w:rPr>
              <w:t>「</w:t>
            </w:r>
            <w:r w:rsidRPr="00841C63">
              <w:rPr>
                <w:color w:val="000000" w:themeColor="text1"/>
              </w:rPr>
              <w:t>面積」の欄</w:t>
            </w:r>
            <w:r w:rsidRPr="00841C63">
              <w:rPr>
                <w:rFonts w:hint="eastAsia"/>
                <w:color w:val="000000" w:themeColor="text1"/>
              </w:rPr>
              <w:t>は</w:t>
            </w:r>
            <w:r w:rsidRPr="00841C63">
              <w:rPr>
                <w:color w:val="000000" w:themeColor="text1"/>
              </w:rPr>
              <w:t>一括で記載すること。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２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 xml:space="preserve">　岩石の種類及び数量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　　　　　　　　　　　　　　　　　　　　　　　　　</w:t>
            </w:r>
            <w:r w:rsidRPr="00841C63">
              <w:rPr>
                <w:rFonts w:hint="eastAsia"/>
                <w:color w:val="000000" w:themeColor="text1"/>
              </w:rPr>
              <w:t>単位</w:t>
            </w:r>
            <w:r w:rsidRPr="00841C63">
              <w:rPr>
                <w:color w:val="000000" w:themeColor="text1"/>
              </w:rPr>
              <w:t>：ｔ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2268"/>
              <w:gridCol w:w="2268"/>
              <w:gridCol w:w="2268"/>
            </w:tblGrid>
            <w:tr w:rsidR="00F74131" w:rsidRPr="00841C63" w:rsidTr="003F438B">
              <w:trPr>
                <w:trHeight w:val="271"/>
              </w:trPr>
              <w:tc>
                <w:tcPr>
                  <w:tcW w:w="2576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岩石名</w:t>
                  </w: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採取数量</w:t>
                  </w: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廃土石</w:t>
                  </w:r>
                  <w:r w:rsidRPr="00841C63">
                    <w:rPr>
                      <w:color w:val="000000" w:themeColor="text1"/>
                    </w:rPr>
                    <w:t>量</w:t>
                  </w: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総</w:t>
                  </w:r>
                  <w:r w:rsidRPr="00841C63">
                    <w:rPr>
                      <w:color w:val="000000" w:themeColor="text1"/>
                    </w:rPr>
                    <w:t>採掘量</w:t>
                  </w:r>
                </w:p>
              </w:tc>
            </w:tr>
            <w:tr w:rsidR="00F74131" w:rsidRPr="00841C63" w:rsidTr="003F438B">
              <w:tc>
                <w:tcPr>
                  <w:tcW w:w="257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2576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計</w:t>
                  </w: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>（通称名がある場合</w:t>
            </w:r>
            <w:r w:rsidRPr="00841C63">
              <w:rPr>
                <w:rFonts w:hint="eastAsia"/>
                <w:color w:val="000000" w:themeColor="text1"/>
              </w:rPr>
              <w:t>、</w:t>
            </w:r>
            <w:r w:rsidRPr="00841C63">
              <w:rPr>
                <w:color w:val="000000" w:themeColor="text1"/>
              </w:rPr>
              <w:t>その名称も併記すること。）</w:t>
            </w:r>
          </w:p>
          <w:p w:rsidR="00D70CE1" w:rsidRPr="00841C63" w:rsidRDefault="00D70CE1" w:rsidP="003F438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３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 xml:space="preserve">　採取の期間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 xml:space="preserve">　　　　　</w:t>
            </w:r>
            <w:r w:rsidRPr="00841C63">
              <w:rPr>
                <w:color w:val="000000" w:themeColor="text1"/>
              </w:rPr>
              <w:t>年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月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日</w:t>
            </w:r>
            <w:r w:rsidRPr="00841C63">
              <w:rPr>
                <w:rFonts w:hint="eastAsia"/>
                <w:color w:val="000000" w:themeColor="text1"/>
              </w:rPr>
              <w:t xml:space="preserve">から　　　　　</w:t>
            </w:r>
            <w:r w:rsidRPr="00841C63">
              <w:rPr>
                <w:color w:val="000000" w:themeColor="text1"/>
              </w:rPr>
              <w:t>年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月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日</w:t>
            </w:r>
            <w:r w:rsidRPr="00841C63">
              <w:rPr>
                <w:rFonts w:hint="eastAsia"/>
                <w:color w:val="000000" w:themeColor="text1"/>
              </w:rPr>
              <w:t>まで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４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 xml:space="preserve">　岩石の採取の方法及び設備等に関する事項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(1)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採</w:t>
            </w:r>
            <w:r w:rsidRPr="00841C63">
              <w:rPr>
                <w:rFonts w:hint="eastAsia"/>
                <w:color w:val="000000" w:themeColor="text1"/>
              </w:rPr>
              <w:t>取の方法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ア</w:t>
            </w:r>
            <w:r w:rsidRPr="00841C63">
              <w:rPr>
                <w:color w:val="000000" w:themeColor="text1"/>
              </w:rPr>
              <w:t xml:space="preserve">　方法の区分</w:t>
            </w:r>
          </w:p>
          <w:p w:rsidR="00D70CE1" w:rsidRPr="00841C63" w:rsidRDefault="00D70CE1" w:rsidP="003F438B">
            <w:pPr>
              <w:ind w:firstLineChars="400" w:firstLine="840"/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>露天掘り採取（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>階段</w:t>
            </w:r>
            <w:r w:rsidRPr="00841C63">
              <w:rPr>
                <w:rFonts w:hint="eastAsia"/>
                <w:color w:val="000000" w:themeColor="text1"/>
              </w:rPr>
              <w:t>掘</w:t>
            </w:r>
            <w:r w:rsidRPr="00841C63">
              <w:rPr>
                <w:color w:val="000000" w:themeColor="text1"/>
              </w:rPr>
              <w:t xml:space="preserve">、　</w:t>
            </w:r>
            <w:r w:rsidRPr="00841C63">
              <w:rPr>
                <w:rFonts w:hint="eastAsia"/>
                <w:color w:val="000000" w:themeColor="text1"/>
              </w:rPr>
              <w:t xml:space="preserve">　その他</w:t>
            </w:r>
            <w:r w:rsidRPr="00841C63">
              <w:rPr>
                <w:color w:val="000000" w:themeColor="text1"/>
              </w:rPr>
              <w:t xml:space="preserve">（　　　　　　　　　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　　　））</w:t>
            </w:r>
          </w:p>
          <w:p w:rsidR="00D70CE1" w:rsidRPr="00841C63" w:rsidRDefault="00D70CE1" w:rsidP="003F438B">
            <w:pPr>
              <w:ind w:firstLineChars="400" w:firstLine="840"/>
              <w:rPr>
                <w:color w:val="000000" w:themeColor="text1"/>
              </w:rPr>
            </w:pPr>
            <w:r w:rsidRPr="00841C63">
              <w:rPr>
                <w:color w:val="000000" w:themeColor="text1"/>
              </w:rPr>
              <w:t>坑内</w:t>
            </w:r>
            <w:r w:rsidRPr="00841C63">
              <w:rPr>
                <w:rFonts w:hint="eastAsia"/>
                <w:color w:val="000000" w:themeColor="text1"/>
              </w:rPr>
              <w:t>採取</w:t>
            </w:r>
            <w:r w:rsidRPr="00841C63">
              <w:rPr>
                <w:color w:val="000000" w:themeColor="text1"/>
              </w:rPr>
              <w:t xml:space="preserve">（　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残柱式、　</w:t>
            </w:r>
            <w:r w:rsidRPr="00841C63">
              <w:rPr>
                <w:rFonts w:hint="eastAsia"/>
                <w:color w:val="000000" w:themeColor="text1"/>
              </w:rPr>
              <w:t xml:space="preserve">　柱</w:t>
            </w:r>
            <w:r w:rsidRPr="00841C63">
              <w:rPr>
                <w:color w:val="000000" w:themeColor="text1"/>
              </w:rPr>
              <w:t>房</w:t>
            </w:r>
            <w:r w:rsidRPr="00841C63">
              <w:rPr>
                <w:rFonts w:hint="eastAsia"/>
                <w:color w:val="000000" w:themeColor="text1"/>
              </w:rPr>
              <w:t>式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>）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イ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掘下がり</w:t>
            </w:r>
            <w:r w:rsidRPr="00841C63">
              <w:rPr>
                <w:color w:val="000000" w:themeColor="text1"/>
              </w:rPr>
              <w:t>採掘の有無（</w:t>
            </w:r>
            <w:r w:rsidRPr="00841C63">
              <w:rPr>
                <w:rFonts w:hint="eastAsia"/>
                <w:color w:val="000000" w:themeColor="text1"/>
              </w:rPr>
              <w:t>砕石用原石の</w:t>
            </w:r>
            <w:r w:rsidRPr="00841C63">
              <w:rPr>
                <w:color w:val="000000" w:themeColor="text1"/>
              </w:rPr>
              <w:t>採掘の場合に限る）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有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>・　無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</w:t>
            </w:r>
            <w:r w:rsidRPr="00841C63">
              <w:rPr>
                <w:rFonts w:hint="eastAsia"/>
                <w:color w:val="000000" w:themeColor="text1"/>
              </w:rPr>
              <w:t>基準標高</w:t>
            </w:r>
            <w:r w:rsidRPr="00841C63">
              <w:rPr>
                <w:color w:val="000000" w:themeColor="text1"/>
              </w:rPr>
              <w:t>及び</w:t>
            </w:r>
            <w:r w:rsidRPr="00841C63">
              <w:rPr>
                <w:rFonts w:hint="eastAsia"/>
                <w:color w:val="000000" w:themeColor="text1"/>
              </w:rPr>
              <w:t>掘</w:t>
            </w:r>
            <w:r w:rsidRPr="00841C63">
              <w:rPr>
                <w:color w:val="000000" w:themeColor="text1"/>
              </w:rPr>
              <w:t>下</w:t>
            </w:r>
            <w:r w:rsidRPr="00841C63">
              <w:rPr>
                <w:rFonts w:hint="eastAsia"/>
                <w:color w:val="000000" w:themeColor="text1"/>
              </w:rPr>
              <w:t>が</w:t>
            </w:r>
            <w:r w:rsidRPr="00841C63">
              <w:rPr>
                <w:color w:val="000000" w:themeColor="text1"/>
              </w:rPr>
              <w:t>り</w:t>
            </w:r>
            <w:r w:rsidRPr="00841C63">
              <w:rPr>
                <w:rFonts w:hint="eastAsia"/>
                <w:color w:val="000000" w:themeColor="text1"/>
              </w:rPr>
              <w:t>の</w:t>
            </w:r>
            <w:r w:rsidRPr="00841C63">
              <w:rPr>
                <w:color w:val="000000" w:themeColor="text1"/>
              </w:rPr>
              <w:t>深さ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ウ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採取</w:t>
            </w:r>
            <w:r w:rsidRPr="00841C63">
              <w:rPr>
                <w:color w:val="000000" w:themeColor="text1"/>
              </w:rPr>
              <w:t>の方法の説明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strike/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エ</w:t>
            </w:r>
            <w:r w:rsidRPr="00841C63">
              <w:rPr>
                <w:color w:val="000000" w:themeColor="text1"/>
              </w:rPr>
              <w:t xml:space="preserve">　オープンシュートの実施の有無と</w:t>
            </w:r>
            <w:r w:rsidRPr="00841C63">
              <w:rPr>
                <w:rFonts w:hint="eastAsia"/>
                <w:color w:val="000000" w:themeColor="text1"/>
              </w:rPr>
              <w:t>災害防止の</w:t>
            </w:r>
            <w:r w:rsidRPr="00841C63">
              <w:rPr>
                <w:color w:val="000000" w:themeColor="text1"/>
              </w:rPr>
              <w:t>方法</w:t>
            </w:r>
          </w:p>
          <w:p w:rsidR="00D70CE1" w:rsidRPr="00841C63" w:rsidRDefault="00D70CE1" w:rsidP="003F438B">
            <w:pPr>
              <w:rPr>
                <w:rFonts w:asciiTheme="minorEastAsia" w:hAnsiTheme="minorEastAsia"/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　(ｱ)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実施の</w:t>
            </w:r>
            <w:r w:rsidRPr="00841C63">
              <w:rPr>
                <w:rFonts w:asciiTheme="minorEastAsia" w:hAnsiTheme="minorEastAsia"/>
                <w:color w:val="000000" w:themeColor="text1"/>
              </w:rPr>
              <w:t>有無　　有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>・　無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　　(ｲ)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災害防止の方</w:t>
            </w:r>
            <w:r w:rsidRPr="00841C63">
              <w:rPr>
                <w:rFonts w:hint="eastAsia"/>
                <w:color w:val="000000" w:themeColor="text1"/>
              </w:rPr>
              <w:t>法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8E5A43" w:rsidRDefault="008E5A43" w:rsidP="003F438B">
            <w:pPr>
              <w:rPr>
                <w:color w:val="000000" w:themeColor="text1"/>
              </w:rPr>
            </w:pPr>
          </w:p>
          <w:p w:rsidR="008E5A43" w:rsidRDefault="008E5A43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　　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(2)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採掘</w:t>
            </w:r>
            <w:r w:rsidRPr="00841C63">
              <w:rPr>
                <w:rFonts w:hint="eastAsia"/>
                <w:color w:val="000000" w:themeColor="text1"/>
              </w:rPr>
              <w:t>用機械及び</w:t>
            </w:r>
            <w:r w:rsidRPr="00841C63">
              <w:rPr>
                <w:color w:val="000000" w:themeColor="text1"/>
              </w:rPr>
              <w:t>設備</w:t>
            </w: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379"/>
              <w:gridCol w:w="1843"/>
              <w:gridCol w:w="2126"/>
              <w:gridCol w:w="709"/>
              <w:gridCol w:w="1843"/>
            </w:tblGrid>
            <w:tr w:rsidR="00F74131" w:rsidRPr="00841C63" w:rsidTr="003F438B">
              <w:tc>
                <w:tcPr>
                  <w:tcW w:w="2379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名　称</w:t>
                  </w: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型式</w:t>
                  </w:r>
                  <w:r w:rsidRPr="00841C63">
                    <w:rPr>
                      <w:color w:val="000000" w:themeColor="text1"/>
                    </w:rPr>
                    <w:t>出力</w:t>
                  </w: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規格</w:t>
                  </w:r>
                  <w:r w:rsidRPr="00841C63">
                    <w:rPr>
                      <w:color w:val="000000" w:themeColor="text1"/>
                    </w:rPr>
                    <w:t>容量</w:t>
                  </w: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台数</w:t>
                  </w: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jc w:val="center"/>
                    <w:rPr>
                      <w:strike/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用　途</w:t>
                  </w:r>
                </w:p>
              </w:tc>
            </w:tr>
            <w:tr w:rsidR="00F74131" w:rsidRPr="00841C63" w:rsidTr="003F438B">
              <w:tc>
                <w:tcPr>
                  <w:tcW w:w="237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237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237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237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lastRenderedPageBreak/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(3) </w:t>
            </w:r>
            <w:r w:rsidRPr="00841C63">
              <w:rPr>
                <w:rFonts w:hint="eastAsia"/>
                <w:color w:val="000000" w:themeColor="text1"/>
              </w:rPr>
              <w:t>火薬の使用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ア</w:t>
            </w:r>
            <w:r w:rsidRPr="00841C63">
              <w:rPr>
                <w:color w:val="000000" w:themeColor="text1"/>
              </w:rPr>
              <w:t xml:space="preserve">　火薬の使用の有無　　有</w:t>
            </w:r>
            <w:r w:rsidRPr="00841C63">
              <w:rPr>
                <w:rFonts w:hint="eastAsia"/>
                <w:color w:val="000000" w:themeColor="text1"/>
              </w:rPr>
              <w:t xml:space="preserve">　・　</w:t>
            </w:r>
            <w:r w:rsidRPr="00841C63">
              <w:rPr>
                <w:color w:val="000000" w:themeColor="text1"/>
              </w:rPr>
              <w:t>無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イ</w:t>
            </w:r>
            <w:r w:rsidRPr="00841C63">
              <w:rPr>
                <w:color w:val="000000" w:themeColor="text1"/>
              </w:rPr>
              <w:t xml:space="preserve">　使用する場合</w:t>
            </w:r>
            <w:r w:rsidRPr="00841C63">
              <w:rPr>
                <w:rFonts w:hint="eastAsia"/>
                <w:color w:val="000000" w:themeColor="text1"/>
              </w:rPr>
              <w:t>の</w:t>
            </w:r>
            <w:r w:rsidRPr="00841C63">
              <w:rPr>
                <w:color w:val="000000" w:themeColor="text1"/>
              </w:rPr>
              <w:t>種別及び年間使用量</w:t>
            </w:r>
          </w:p>
          <w:tbl>
            <w:tblPr>
              <w:tblStyle w:val="a3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1780"/>
              <w:gridCol w:w="1780"/>
              <w:gridCol w:w="1780"/>
              <w:gridCol w:w="1780"/>
              <w:gridCol w:w="1780"/>
            </w:tblGrid>
            <w:tr w:rsidR="00F74131" w:rsidRPr="00841C63" w:rsidTr="003F438B"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種類</w:t>
                  </w:r>
                </w:p>
              </w:tc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爆薬</w:t>
                  </w:r>
                </w:p>
              </w:tc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火薬</w:t>
                  </w:r>
                </w:p>
              </w:tc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工業</w:t>
                  </w:r>
                  <w:r w:rsidRPr="00841C63">
                    <w:rPr>
                      <w:color w:val="000000" w:themeColor="text1"/>
                    </w:rPr>
                    <w:t>雷管</w:t>
                  </w:r>
                </w:p>
              </w:tc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電気</w:t>
                  </w:r>
                  <w:r w:rsidRPr="00841C63">
                    <w:rPr>
                      <w:color w:val="000000" w:themeColor="text1"/>
                    </w:rPr>
                    <w:t>雷管</w:t>
                  </w:r>
                </w:p>
              </w:tc>
            </w:tr>
            <w:tr w:rsidR="00F74131" w:rsidRPr="00841C63" w:rsidTr="003F438B"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使用</w:t>
                  </w:r>
                  <w:r w:rsidRPr="00841C63">
                    <w:rPr>
                      <w:color w:val="000000" w:themeColor="text1"/>
                    </w:rPr>
                    <w:t>予定量</w:t>
                  </w:r>
                </w:p>
              </w:tc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color w:val="000000" w:themeColor="text1"/>
                    </w:rPr>
                    <w:t>K</w:t>
                  </w:r>
                  <w:r w:rsidRPr="00841C63">
                    <w:rPr>
                      <w:rFonts w:hint="eastAsia"/>
                      <w:color w:val="000000" w:themeColor="text1"/>
                    </w:rPr>
                    <w:t>g</w:t>
                  </w:r>
                </w:p>
              </w:tc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color w:val="000000" w:themeColor="text1"/>
                    </w:rPr>
                    <w:t>K</w:t>
                  </w:r>
                  <w:r w:rsidRPr="00841C63">
                    <w:rPr>
                      <w:rFonts w:hint="eastAsia"/>
                      <w:color w:val="000000" w:themeColor="text1"/>
                    </w:rPr>
                    <w:t>g</w:t>
                  </w:r>
                </w:p>
              </w:tc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個</w:t>
                  </w:r>
                </w:p>
              </w:tc>
              <w:tc>
                <w:tcPr>
                  <w:tcW w:w="1780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個</w:t>
                  </w:r>
                </w:p>
              </w:tc>
            </w:tr>
          </w:tbl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(4) </w:t>
            </w:r>
            <w:r w:rsidRPr="00841C63">
              <w:rPr>
                <w:rFonts w:hint="eastAsia"/>
                <w:color w:val="000000" w:themeColor="text1"/>
              </w:rPr>
              <w:t>破砕・</w:t>
            </w:r>
            <w:r w:rsidRPr="00841C63">
              <w:rPr>
                <w:color w:val="000000" w:themeColor="text1"/>
              </w:rPr>
              <w:t>選別（洗浄を含む。）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ア</w:t>
            </w:r>
            <w:r w:rsidRPr="00841C63">
              <w:rPr>
                <w:color w:val="000000" w:themeColor="text1"/>
              </w:rPr>
              <w:t xml:space="preserve">　設備</w:t>
            </w:r>
          </w:p>
          <w:tbl>
            <w:tblPr>
              <w:tblStyle w:val="a3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2237"/>
              <w:gridCol w:w="1843"/>
              <w:gridCol w:w="2126"/>
              <w:gridCol w:w="709"/>
              <w:gridCol w:w="1843"/>
            </w:tblGrid>
            <w:tr w:rsidR="00F74131" w:rsidRPr="00841C63" w:rsidTr="003F438B">
              <w:tc>
                <w:tcPr>
                  <w:tcW w:w="2237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名　称</w:t>
                  </w: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型式</w:t>
                  </w:r>
                  <w:r w:rsidRPr="00841C63">
                    <w:rPr>
                      <w:color w:val="000000" w:themeColor="text1"/>
                    </w:rPr>
                    <w:t>出力</w:t>
                  </w: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規格</w:t>
                  </w:r>
                  <w:r w:rsidRPr="00841C63">
                    <w:rPr>
                      <w:color w:val="000000" w:themeColor="text1"/>
                    </w:rPr>
                    <w:t>容量</w:t>
                  </w:r>
                  <w:r w:rsidRPr="00841C63">
                    <w:rPr>
                      <w:rFonts w:hint="eastAsia"/>
                      <w:color w:val="000000" w:themeColor="text1"/>
                    </w:rPr>
                    <w:t>（日</w:t>
                  </w:r>
                  <w:r w:rsidRPr="00841C63">
                    <w:rPr>
                      <w:color w:val="000000" w:themeColor="text1"/>
                    </w:rPr>
                    <w:t>能力）</w:t>
                  </w: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台数</w:t>
                  </w: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用　途</w:t>
                  </w:r>
                </w:p>
              </w:tc>
            </w:tr>
            <w:tr w:rsidR="00F74131" w:rsidRPr="00841C63" w:rsidTr="003F438B">
              <w:tc>
                <w:tcPr>
                  <w:tcW w:w="2237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2237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2237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2237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　イ</w:t>
            </w:r>
            <w:r w:rsidRPr="00841C63">
              <w:rPr>
                <w:color w:val="000000" w:themeColor="text1"/>
              </w:rPr>
              <w:t xml:space="preserve">　水洗</w:t>
            </w:r>
            <w:r w:rsidRPr="00841C63">
              <w:rPr>
                <w:rFonts w:hint="eastAsia"/>
                <w:color w:val="000000" w:themeColor="text1"/>
              </w:rPr>
              <w:t>用水</w:t>
            </w:r>
            <w:r w:rsidRPr="00841C63">
              <w:rPr>
                <w:color w:val="000000" w:themeColor="text1"/>
              </w:rPr>
              <w:t>の確保及び処理方法</w:t>
            </w:r>
            <w:r w:rsidRPr="00841C63">
              <w:rPr>
                <w:rFonts w:hint="eastAsia"/>
                <w:color w:val="000000" w:themeColor="text1"/>
              </w:rPr>
              <w:t>（洗浄を行う場合）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</w:t>
            </w:r>
            <w:r w:rsidRPr="00841C63">
              <w:rPr>
                <w:rFonts w:hint="eastAsia"/>
                <w:color w:val="000000" w:themeColor="text1"/>
              </w:rPr>
              <w:t>用水の</w:t>
            </w:r>
            <w:r w:rsidRPr="00841C63">
              <w:rPr>
                <w:color w:val="000000" w:themeColor="text1"/>
              </w:rPr>
              <w:t>循環</w:t>
            </w:r>
            <w:r w:rsidRPr="00841C63">
              <w:rPr>
                <w:rFonts w:hint="eastAsia"/>
                <w:color w:val="000000" w:themeColor="text1"/>
              </w:rPr>
              <w:t>使用</w:t>
            </w:r>
            <w:r w:rsidRPr="00841C63">
              <w:rPr>
                <w:color w:val="000000" w:themeColor="text1"/>
              </w:rPr>
              <w:t>・排出の別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　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循環　・　排出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</w:t>
            </w:r>
            <w:r w:rsidRPr="00841C63">
              <w:rPr>
                <w:rFonts w:hint="eastAsia"/>
                <w:color w:val="000000" w:themeColor="text1"/>
              </w:rPr>
              <w:t>洗浄</w:t>
            </w:r>
            <w:r w:rsidRPr="00841C63">
              <w:rPr>
                <w:color w:val="000000" w:themeColor="text1"/>
              </w:rPr>
              <w:t>水</w:t>
            </w:r>
            <w:r w:rsidRPr="00841C63">
              <w:rPr>
                <w:rFonts w:hint="eastAsia"/>
                <w:color w:val="000000" w:themeColor="text1"/>
              </w:rPr>
              <w:t>の使用量</w:t>
            </w:r>
            <w:r w:rsidRPr="00841C63">
              <w:rPr>
                <w:color w:val="000000" w:themeColor="text1"/>
              </w:rPr>
              <w:t>及び取水方法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　　　　　　　㎥</w:t>
            </w:r>
            <w:r w:rsidRPr="00841C63">
              <w:rPr>
                <w:color w:val="000000" w:themeColor="text1"/>
              </w:rPr>
              <w:t>/</w:t>
            </w:r>
            <w:r w:rsidRPr="00841C63">
              <w:rPr>
                <w:color w:val="000000" w:themeColor="text1"/>
              </w:rPr>
              <w:t>日</w:t>
            </w:r>
          </w:p>
          <w:tbl>
            <w:tblPr>
              <w:tblStyle w:val="a3"/>
              <w:tblW w:w="0" w:type="auto"/>
              <w:tblInd w:w="622" w:type="dxa"/>
              <w:tblLook w:val="04A0" w:firstRow="1" w:lastRow="0" w:firstColumn="1" w:lastColumn="0" w:noHBand="0" w:noVBand="1"/>
            </w:tblPr>
            <w:tblGrid>
              <w:gridCol w:w="1751"/>
              <w:gridCol w:w="1752"/>
              <w:gridCol w:w="1751"/>
              <w:gridCol w:w="1752"/>
              <w:gridCol w:w="1752"/>
            </w:tblGrid>
            <w:tr w:rsidR="00F74131" w:rsidRPr="00841C63" w:rsidTr="003F438B">
              <w:tc>
                <w:tcPr>
                  <w:tcW w:w="1751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取水源</w:t>
                  </w:r>
                </w:p>
              </w:tc>
              <w:tc>
                <w:tcPr>
                  <w:tcW w:w="1752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地下水</w:t>
                  </w:r>
                </w:p>
              </w:tc>
              <w:tc>
                <w:tcPr>
                  <w:tcW w:w="1751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循環水</w:t>
                  </w:r>
                </w:p>
              </w:tc>
              <w:tc>
                <w:tcPr>
                  <w:tcW w:w="1752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その他</w:t>
                  </w:r>
                </w:p>
              </w:tc>
              <w:tc>
                <w:tcPr>
                  <w:tcW w:w="1752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計</w:t>
                  </w:r>
                </w:p>
              </w:tc>
            </w:tr>
            <w:tr w:rsidR="00F74131" w:rsidRPr="00841C63" w:rsidTr="003F438B">
              <w:tc>
                <w:tcPr>
                  <w:tcW w:w="1751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利用率</w:t>
                  </w:r>
                </w:p>
              </w:tc>
              <w:tc>
                <w:tcPr>
                  <w:tcW w:w="1752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1751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1752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1752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%</w:t>
                  </w:r>
                </w:p>
              </w:tc>
            </w:tr>
          </w:tbl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ウ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配置</w:t>
            </w:r>
            <w:r w:rsidRPr="00841C63">
              <w:rPr>
                <w:color w:val="000000" w:themeColor="text1"/>
              </w:rPr>
              <w:t>及び系統</w:t>
            </w:r>
          </w:p>
          <w:p w:rsidR="00D70CE1" w:rsidRPr="00841C63" w:rsidRDefault="00D70CE1" w:rsidP="003F438B">
            <w:pPr>
              <w:rPr>
                <w:strike/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(5)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原石</w:t>
            </w:r>
            <w:r w:rsidRPr="00841C63">
              <w:rPr>
                <w:rFonts w:hint="eastAsia"/>
                <w:color w:val="000000" w:themeColor="text1"/>
              </w:rPr>
              <w:t>、製品及び廃土等の</w:t>
            </w:r>
            <w:r w:rsidRPr="00841C63">
              <w:rPr>
                <w:color w:val="000000" w:themeColor="text1"/>
              </w:rPr>
              <w:t>運搬の方法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ア</w:t>
            </w:r>
            <w:r w:rsidRPr="00841C63">
              <w:rPr>
                <w:color w:val="000000" w:themeColor="text1"/>
              </w:rPr>
              <w:t xml:space="preserve">　国・県道に至る運搬経路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イ</w:t>
            </w:r>
            <w:r w:rsidRPr="00841C63">
              <w:rPr>
                <w:color w:val="000000" w:themeColor="text1"/>
              </w:rPr>
              <w:t xml:space="preserve">　</w:t>
            </w:r>
            <w:r w:rsidRPr="00841C63">
              <w:rPr>
                <w:rFonts w:hint="eastAsia"/>
                <w:color w:val="000000" w:themeColor="text1"/>
              </w:rPr>
              <w:t>車両による</w:t>
            </w:r>
            <w:r w:rsidRPr="00841C63">
              <w:rPr>
                <w:color w:val="000000" w:themeColor="text1"/>
              </w:rPr>
              <w:t>運搬</w:t>
            </w:r>
          </w:p>
          <w:tbl>
            <w:tblPr>
              <w:tblStyle w:val="a3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1134"/>
              <w:gridCol w:w="1276"/>
              <w:gridCol w:w="2268"/>
              <w:gridCol w:w="2119"/>
              <w:gridCol w:w="2134"/>
            </w:tblGrid>
            <w:tr w:rsidR="00F74131" w:rsidRPr="00841C63" w:rsidTr="003F438B">
              <w:tc>
                <w:tcPr>
                  <w:tcW w:w="2410" w:type="dxa"/>
                  <w:gridSpan w:val="2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区分</w:t>
                  </w: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原土石運搬</w:t>
                  </w:r>
                </w:p>
              </w:tc>
              <w:tc>
                <w:tcPr>
                  <w:tcW w:w="2119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製品</w:t>
                  </w:r>
                  <w:r w:rsidRPr="00841C63">
                    <w:rPr>
                      <w:color w:val="000000" w:themeColor="text1"/>
                    </w:rPr>
                    <w:t>運搬</w:t>
                  </w:r>
                </w:p>
              </w:tc>
              <w:tc>
                <w:tcPr>
                  <w:tcW w:w="2134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廃土又は廃石等運搬</w:t>
                  </w:r>
                </w:p>
              </w:tc>
            </w:tr>
            <w:tr w:rsidR="00F74131" w:rsidRPr="00841C63" w:rsidTr="003F438B">
              <w:tc>
                <w:tcPr>
                  <w:tcW w:w="1134" w:type="dxa"/>
                  <w:vMerge w:val="restart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運搬車の</w:t>
                  </w:r>
                </w:p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種類</w:t>
                  </w:r>
                  <w:r w:rsidRPr="00841C63">
                    <w:rPr>
                      <w:color w:val="000000" w:themeColor="text1"/>
                    </w:rPr>
                    <w:t>台数</w:t>
                  </w:r>
                </w:p>
              </w:tc>
              <w:tc>
                <w:tcPr>
                  <w:tcW w:w="127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自己</w:t>
                  </w:r>
                  <w:r w:rsidRPr="00841C63">
                    <w:rPr>
                      <w:color w:val="000000" w:themeColor="text1"/>
                    </w:rPr>
                    <w:t>所有</w:t>
                  </w:r>
                  <w:r w:rsidRPr="00841C63">
                    <w:rPr>
                      <w:rFonts w:hint="eastAsia"/>
                      <w:color w:val="000000" w:themeColor="text1"/>
                    </w:rPr>
                    <w:t>車</w:t>
                  </w: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wordWrap w:val="0"/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種類</w:t>
                  </w:r>
                  <w:r w:rsidRPr="00841C63">
                    <w:rPr>
                      <w:color w:val="000000" w:themeColor="text1"/>
                    </w:rPr>
                    <w:t xml:space="preserve">　　　　台</w:t>
                  </w:r>
                </w:p>
              </w:tc>
              <w:tc>
                <w:tcPr>
                  <w:tcW w:w="2119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種類</w:t>
                  </w:r>
                  <w:r w:rsidRPr="00841C63">
                    <w:rPr>
                      <w:color w:val="000000" w:themeColor="text1"/>
                    </w:rPr>
                    <w:t xml:space="preserve">　　　　台</w:t>
                  </w:r>
                </w:p>
              </w:tc>
              <w:tc>
                <w:tcPr>
                  <w:tcW w:w="2134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種類</w:t>
                  </w:r>
                  <w:r w:rsidRPr="00841C63">
                    <w:rPr>
                      <w:color w:val="000000" w:themeColor="text1"/>
                    </w:rPr>
                    <w:t xml:space="preserve">　　　　台</w:t>
                  </w:r>
                </w:p>
              </w:tc>
            </w:tr>
            <w:tr w:rsidR="00F74131" w:rsidRPr="00841C63" w:rsidTr="003F438B">
              <w:tc>
                <w:tcPr>
                  <w:tcW w:w="1134" w:type="dxa"/>
                  <w:vMerge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他社</w:t>
                  </w:r>
                  <w:r w:rsidRPr="00841C63">
                    <w:rPr>
                      <w:color w:val="000000" w:themeColor="text1"/>
                    </w:rPr>
                    <w:t>の車</w:t>
                  </w: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19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34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</w:tr>
            <w:tr w:rsidR="00F74131" w:rsidRPr="00841C63" w:rsidTr="003F438B">
              <w:tc>
                <w:tcPr>
                  <w:tcW w:w="2410" w:type="dxa"/>
                  <w:gridSpan w:val="2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１</w:t>
                  </w:r>
                  <w:r w:rsidRPr="00841C63">
                    <w:rPr>
                      <w:color w:val="000000" w:themeColor="text1"/>
                    </w:rPr>
                    <w:t>日</w:t>
                  </w:r>
                  <w:r w:rsidRPr="00841C63">
                    <w:rPr>
                      <w:rFonts w:hint="eastAsia"/>
                      <w:color w:val="000000" w:themeColor="text1"/>
                    </w:rPr>
                    <w:t>当たりの</w:t>
                  </w:r>
                  <w:r w:rsidRPr="00841C63">
                    <w:rPr>
                      <w:color w:val="000000" w:themeColor="text1"/>
                    </w:rPr>
                    <w:t>稼働台数</w:t>
                  </w: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19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34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</w:tr>
            <w:tr w:rsidR="00F74131" w:rsidRPr="00841C63" w:rsidTr="003F438B">
              <w:tc>
                <w:tcPr>
                  <w:tcW w:w="2410" w:type="dxa"/>
                  <w:gridSpan w:val="2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１</w:t>
                  </w:r>
                  <w:r w:rsidRPr="00841C63">
                    <w:rPr>
                      <w:color w:val="000000" w:themeColor="text1"/>
                    </w:rPr>
                    <w:t>日平均運搬量</w:t>
                  </w:r>
                </w:p>
              </w:tc>
              <w:tc>
                <w:tcPr>
                  <w:tcW w:w="2268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ｔ</w:t>
                  </w:r>
                </w:p>
              </w:tc>
              <w:tc>
                <w:tcPr>
                  <w:tcW w:w="2119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ｔ</w:t>
                  </w:r>
                </w:p>
              </w:tc>
              <w:tc>
                <w:tcPr>
                  <w:tcW w:w="2134" w:type="dxa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ｔ</w:t>
                  </w:r>
                </w:p>
              </w:tc>
            </w:tr>
          </w:tbl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ind w:firstLineChars="200" w:firstLine="420"/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>ウ</w:t>
            </w:r>
            <w:r w:rsidRPr="00841C63">
              <w:rPr>
                <w:color w:val="000000" w:themeColor="text1"/>
              </w:rPr>
              <w:t xml:space="preserve">　搬出入路の管理の方法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　　</w:t>
            </w:r>
            <w:r w:rsidRPr="00841C63">
              <w:rPr>
                <w:color w:val="000000" w:themeColor="text1"/>
              </w:rPr>
              <w:t>(</w:t>
            </w:r>
            <w:r w:rsidRPr="00841C63">
              <w:rPr>
                <w:color w:val="000000" w:themeColor="text1"/>
              </w:rPr>
              <w:t>ｱ</w:t>
            </w:r>
            <w:r w:rsidRPr="00841C63">
              <w:rPr>
                <w:color w:val="000000" w:themeColor="text1"/>
              </w:rPr>
              <w:t xml:space="preserve">) </w:t>
            </w:r>
            <w:r w:rsidRPr="00841C63">
              <w:rPr>
                <w:rFonts w:hint="eastAsia"/>
                <w:color w:val="000000" w:themeColor="text1"/>
              </w:rPr>
              <w:t>場内道路及び採取場から公道に至るまでの道路等の管理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7C5376" w:rsidRPr="00841C63" w:rsidRDefault="007C5376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lastRenderedPageBreak/>
              <w:t xml:space="preserve">　　　</w:t>
            </w:r>
            <w:r w:rsidRPr="00841C63">
              <w:rPr>
                <w:color w:val="000000" w:themeColor="text1"/>
              </w:rPr>
              <w:t>(</w:t>
            </w:r>
            <w:r w:rsidRPr="00841C63">
              <w:rPr>
                <w:color w:val="000000" w:themeColor="text1"/>
              </w:rPr>
              <w:t>ｲ</w:t>
            </w:r>
            <w:r w:rsidRPr="00841C63">
              <w:rPr>
                <w:color w:val="000000" w:themeColor="text1"/>
              </w:rPr>
              <w:t xml:space="preserve">) </w:t>
            </w:r>
            <w:r w:rsidRPr="00841C63">
              <w:rPr>
                <w:rFonts w:hint="eastAsia"/>
                <w:color w:val="000000" w:themeColor="text1"/>
              </w:rPr>
              <w:t>採取場近隣の公道の管理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５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 xml:space="preserve">　岩石の採取に伴う災害の防止のための方法及び施設に関する事項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(1)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採</w:t>
            </w:r>
            <w:r w:rsidRPr="00841C63">
              <w:rPr>
                <w:rFonts w:hint="eastAsia"/>
                <w:color w:val="000000" w:themeColor="text1"/>
              </w:rPr>
              <w:t>取場に隣接</w:t>
            </w:r>
            <w:r w:rsidRPr="00841C63">
              <w:rPr>
                <w:color w:val="000000" w:themeColor="text1"/>
              </w:rPr>
              <w:t>する公共</w:t>
            </w:r>
            <w:r w:rsidRPr="00841C63">
              <w:rPr>
                <w:rFonts w:hint="eastAsia"/>
                <w:color w:val="000000" w:themeColor="text1"/>
              </w:rPr>
              <w:t>の</w:t>
            </w:r>
            <w:r w:rsidRPr="00841C63">
              <w:rPr>
                <w:color w:val="000000" w:themeColor="text1"/>
              </w:rPr>
              <w:t>用に供する施設</w:t>
            </w:r>
            <w:r w:rsidRPr="00841C63">
              <w:rPr>
                <w:rFonts w:hint="eastAsia"/>
                <w:color w:val="000000" w:themeColor="text1"/>
              </w:rPr>
              <w:t>又は</w:t>
            </w:r>
            <w:r w:rsidRPr="00841C63">
              <w:rPr>
                <w:color w:val="000000" w:themeColor="text1"/>
              </w:rPr>
              <w:t>建物</w:t>
            </w:r>
          </w:p>
          <w:tbl>
            <w:tblPr>
              <w:tblStyle w:val="a3"/>
              <w:tblW w:w="0" w:type="auto"/>
              <w:tblInd w:w="339" w:type="dxa"/>
              <w:tblLook w:val="04A0" w:firstRow="1" w:lastRow="0" w:firstColumn="1" w:lastColumn="0" w:noHBand="0" w:noVBand="1"/>
            </w:tblPr>
            <w:tblGrid>
              <w:gridCol w:w="2520"/>
              <w:gridCol w:w="3119"/>
              <w:gridCol w:w="3402"/>
            </w:tblGrid>
            <w:tr w:rsidR="00F74131" w:rsidRPr="00841C63" w:rsidTr="003F438B">
              <w:tc>
                <w:tcPr>
                  <w:tcW w:w="2520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種　類</w:t>
                  </w:r>
                </w:p>
              </w:tc>
              <w:tc>
                <w:tcPr>
                  <w:tcW w:w="3119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名　称</w:t>
                  </w:r>
                </w:p>
              </w:tc>
              <w:tc>
                <w:tcPr>
                  <w:tcW w:w="3402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管理者</w:t>
                  </w:r>
                </w:p>
              </w:tc>
            </w:tr>
            <w:tr w:rsidR="00F74131" w:rsidRPr="00841C63" w:rsidTr="003F438B">
              <w:tc>
                <w:tcPr>
                  <w:tcW w:w="252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1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40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252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1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40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252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1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402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ind w:left="420" w:hangingChars="200" w:hanging="420"/>
              <w:rPr>
                <w:color w:val="000000" w:themeColor="text1"/>
              </w:rPr>
            </w:pPr>
            <w:r w:rsidRPr="00841C63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(2)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岩石</w:t>
            </w:r>
            <w:r w:rsidRPr="00841C63">
              <w:rPr>
                <w:color w:val="000000" w:themeColor="text1"/>
              </w:rPr>
              <w:t>採取</w:t>
            </w:r>
            <w:r w:rsidRPr="00841C63">
              <w:rPr>
                <w:rFonts w:hint="eastAsia"/>
                <w:color w:val="000000" w:themeColor="text1"/>
              </w:rPr>
              <w:t>に伴い予想される</w:t>
            </w:r>
            <w:r w:rsidRPr="00841C63">
              <w:rPr>
                <w:color w:val="000000" w:themeColor="text1"/>
              </w:rPr>
              <w:t>災害の</w:t>
            </w:r>
            <w:r w:rsidRPr="00841C63">
              <w:rPr>
                <w:rFonts w:hint="eastAsia"/>
                <w:color w:val="000000" w:themeColor="text1"/>
              </w:rPr>
              <w:t>態様、範囲及び</w:t>
            </w:r>
            <w:r w:rsidRPr="00841C63">
              <w:rPr>
                <w:color w:val="000000" w:themeColor="text1"/>
              </w:rPr>
              <w:t>防止のための措置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2"/>
              <w:gridCol w:w="1276"/>
              <w:gridCol w:w="1701"/>
              <w:gridCol w:w="4111"/>
            </w:tblGrid>
            <w:tr w:rsidR="00F74131" w:rsidRPr="00841C63" w:rsidTr="003F438B">
              <w:tc>
                <w:tcPr>
                  <w:tcW w:w="2292" w:type="dxa"/>
                </w:tcPr>
                <w:p w:rsidR="00D70CE1" w:rsidRPr="00841C63" w:rsidRDefault="00D70CE1" w:rsidP="003F438B">
                  <w:pPr>
                    <w:jc w:val="center"/>
                    <w:rPr>
                      <w:strike/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内　容</w:t>
                  </w:r>
                </w:p>
              </w:tc>
              <w:tc>
                <w:tcPr>
                  <w:tcW w:w="1276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態　様</w:t>
                  </w:r>
                </w:p>
              </w:tc>
              <w:tc>
                <w:tcPr>
                  <w:tcW w:w="1701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範　囲</w:t>
                  </w:r>
                </w:p>
              </w:tc>
              <w:tc>
                <w:tcPr>
                  <w:tcW w:w="4111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防止のための</w:t>
                  </w:r>
                  <w:r w:rsidRPr="00841C63">
                    <w:rPr>
                      <w:color w:val="000000" w:themeColor="text1"/>
                    </w:rPr>
                    <w:t>措置</w:t>
                  </w:r>
                </w:p>
              </w:tc>
            </w:tr>
            <w:tr w:rsidR="00F74131" w:rsidRPr="00841C63" w:rsidTr="003F438B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岩石の採掘</w:t>
                  </w:r>
                </w:p>
              </w:tc>
              <w:tc>
                <w:tcPr>
                  <w:tcW w:w="1276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発破</w:t>
                  </w:r>
                </w:p>
              </w:tc>
              <w:tc>
                <w:tcPr>
                  <w:tcW w:w="1276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岩石の</w:t>
                  </w:r>
                  <w:r w:rsidRPr="00841C63">
                    <w:rPr>
                      <w:color w:val="000000" w:themeColor="text1"/>
                      <w:szCs w:val="21"/>
                    </w:rPr>
                    <w:t>破砕</w:t>
                  </w: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・</w:t>
                  </w:r>
                  <w:r w:rsidRPr="00841C63">
                    <w:rPr>
                      <w:color w:val="000000" w:themeColor="text1"/>
                      <w:szCs w:val="21"/>
                    </w:rPr>
                    <w:t>選別</w:t>
                  </w:r>
                </w:p>
              </w:tc>
              <w:tc>
                <w:tcPr>
                  <w:tcW w:w="1276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岩石の</w:t>
                  </w:r>
                  <w:r w:rsidRPr="00841C63">
                    <w:rPr>
                      <w:color w:val="000000" w:themeColor="text1"/>
                    </w:rPr>
                    <w:t>洗浄</w:t>
                  </w:r>
                  <w:r w:rsidRPr="00841C63">
                    <w:rPr>
                      <w:rFonts w:hint="eastAsia"/>
                      <w:color w:val="000000" w:themeColor="text1"/>
                    </w:rPr>
                    <w:t>等による汚濁水の処理</w:t>
                  </w:r>
                </w:p>
              </w:tc>
              <w:tc>
                <w:tcPr>
                  <w:tcW w:w="1276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脱水ケーキ</w:t>
                  </w:r>
                  <w:r w:rsidRPr="00841C63">
                    <w:rPr>
                      <w:color w:val="000000" w:themeColor="text1"/>
                      <w:szCs w:val="21"/>
                    </w:rPr>
                    <w:t>の</w:t>
                  </w: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処理</w:t>
                  </w:r>
                </w:p>
              </w:tc>
              <w:tc>
                <w:tcPr>
                  <w:tcW w:w="1276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廃土又は廃石の堆積処理</w:t>
                  </w:r>
                </w:p>
              </w:tc>
              <w:tc>
                <w:tcPr>
                  <w:tcW w:w="1276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808"/>
              </w:trPr>
              <w:tc>
                <w:tcPr>
                  <w:tcW w:w="2292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採取跡</w:t>
                  </w:r>
                </w:p>
              </w:tc>
              <w:tc>
                <w:tcPr>
                  <w:tcW w:w="1276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６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 xml:space="preserve">　岩石の賦存の状況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７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 xml:space="preserve">　採取する岩石の用途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　　　　　　　　　　　　　　　</w:t>
            </w: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　　　　　　　　単位：ｔ</w:t>
            </w:r>
          </w:p>
          <w:tbl>
            <w:tblPr>
              <w:tblStyle w:val="a3"/>
              <w:tblW w:w="0" w:type="auto"/>
              <w:tblInd w:w="197" w:type="dxa"/>
              <w:tblLook w:val="04A0" w:firstRow="1" w:lastRow="0" w:firstColumn="1" w:lastColumn="0" w:noHBand="0" w:noVBand="1"/>
            </w:tblPr>
            <w:tblGrid>
              <w:gridCol w:w="1386"/>
              <w:gridCol w:w="1949"/>
              <w:gridCol w:w="1949"/>
              <w:gridCol w:w="1949"/>
              <w:gridCol w:w="1950"/>
            </w:tblGrid>
            <w:tr w:rsidR="00F74131" w:rsidRPr="00841C63" w:rsidTr="003F438B">
              <w:trPr>
                <w:trHeight w:val="493"/>
              </w:trPr>
              <w:tc>
                <w:tcPr>
                  <w:tcW w:w="1386" w:type="dxa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製品名</w:t>
                  </w:r>
                </w:p>
              </w:tc>
              <w:tc>
                <w:tcPr>
                  <w:tcW w:w="1949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合計</w:t>
                  </w:r>
                </w:p>
              </w:tc>
            </w:tr>
            <w:tr w:rsidR="00F74131" w:rsidRPr="00841C63" w:rsidTr="003F438B">
              <w:trPr>
                <w:trHeight w:val="685"/>
              </w:trPr>
              <w:tc>
                <w:tcPr>
                  <w:tcW w:w="1386" w:type="dxa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数量</w:t>
                  </w:r>
                </w:p>
              </w:tc>
              <w:tc>
                <w:tcPr>
                  <w:tcW w:w="194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49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950" w:type="dxa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８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 xml:space="preserve">　廃土又は廃石</w:t>
            </w: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の堆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>積の方法</w:t>
            </w:r>
          </w:p>
          <w:p w:rsidR="00D70CE1" w:rsidRPr="00841C63" w:rsidRDefault="00D70CE1" w:rsidP="003F438B">
            <w:pPr>
              <w:ind w:left="420" w:hangingChars="200" w:hanging="420"/>
              <w:rPr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color w:val="000000" w:themeColor="text1"/>
              </w:rPr>
              <w:t xml:space="preserve">　（</w:t>
            </w:r>
            <w:r w:rsidRPr="00841C63">
              <w:rPr>
                <w:rFonts w:hint="eastAsia"/>
                <w:color w:val="000000" w:themeColor="text1"/>
              </w:rPr>
              <w:t>堆</w:t>
            </w:r>
            <w:r w:rsidRPr="00841C63">
              <w:rPr>
                <w:color w:val="000000" w:themeColor="text1"/>
              </w:rPr>
              <w:t>積場</w:t>
            </w:r>
            <w:r w:rsidRPr="00841C63">
              <w:rPr>
                <w:rFonts w:hint="eastAsia"/>
                <w:color w:val="000000" w:themeColor="text1"/>
              </w:rPr>
              <w:t>の</w:t>
            </w:r>
            <w:r w:rsidRPr="00841C63">
              <w:rPr>
                <w:color w:val="000000" w:themeColor="text1"/>
              </w:rPr>
              <w:t>設置場所</w:t>
            </w:r>
            <w:r w:rsidRPr="00841C63">
              <w:rPr>
                <w:rFonts w:hint="eastAsia"/>
                <w:color w:val="000000" w:themeColor="text1"/>
              </w:rPr>
              <w:t>、堆積の</w:t>
            </w:r>
            <w:r w:rsidRPr="00841C63">
              <w:rPr>
                <w:color w:val="000000" w:themeColor="text1"/>
              </w:rPr>
              <w:t>方法（面積、高さ）</w:t>
            </w:r>
            <w:r w:rsidRPr="00841C63">
              <w:rPr>
                <w:rFonts w:hint="eastAsia"/>
                <w:color w:val="000000" w:themeColor="text1"/>
              </w:rPr>
              <w:t>及び傾斜面の勾</w:t>
            </w:r>
            <w:r w:rsidRPr="00841C63">
              <w:rPr>
                <w:color w:val="000000" w:themeColor="text1"/>
              </w:rPr>
              <w:t>配</w:t>
            </w:r>
            <w:r w:rsidRPr="00841C63">
              <w:rPr>
                <w:rFonts w:hint="eastAsia"/>
                <w:color w:val="000000" w:themeColor="text1"/>
              </w:rPr>
              <w:t>等</w:t>
            </w:r>
            <w:r w:rsidRPr="00841C63">
              <w:rPr>
                <w:color w:val="000000" w:themeColor="text1"/>
              </w:rPr>
              <w:t>）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ind w:left="420" w:hangingChars="200" w:hanging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９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採取場の埋立て</w:t>
            </w:r>
            <w:r w:rsidRPr="00841C63">
              <w:rPr>
                <w:rFonts w:asciiTheme="majorEastAsia" w:eastAsiaTheme="majorEastAsia" w:hAnsiTheme="majorEastAsia"/>
                <w:color w:val="000000" w:themeColor="text1"/>
              </w:rPr>
              <w:t>等</w:t>
            </w: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に関する事項</w:t>
            </w:r>
          </w:p>
          <w:p w:rsidR="00D70CE1" w:rsidRPr="00841C63" w:rsidRDefault="00D70CE1" w:rsidP="003F438B">
            <w:pPr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841C63">
              <w:rPr>
                <w:rFonts w:asciiTheme="minorEastAsia" w:hAnsiTheme="minorEastAsia" w:hint="eastAsia"/>
                <w:color w:val="000000" w:themeColor="text1"/>
              </w:rPr>
              <w:t xml:space="preserve">　(1)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跡地利用等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2608"/>
              <w:gridCol w:w="2247"/>
              <w:gridCol w:w="2247"/>
              <w:gridCol w:w="2251"/>
            </w:tblGrid>
            <w:tr w:rsidR="00F74131" w:rsidRPr="00841C63" w:rsidTr="003F438B">
              <w:trPr>
                <w:trHeight w:val="677"/>
              </w:trPr>
              <w:tc>
                <w:tcPr>
                  <w:tcW w:w="2608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跡地の利用目的</w:t>
                  </w:r>
                </w:p>
              </w:tc>
              <w:tc>
                <w:tcPr>
                  <w:tcW w:w="2247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247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復元レベル</w:t>
                  </w:r>
                </w:p>
              </w:tc>
              <w:tc>
                <w:tcPr>
                  <w:tcW w:w="2251" w:type="dxa"/>
                  <w:vAlign w:val="center"/>
                </w:tcPr>
                <w:p w:rsidR="00D70CE1" w:rsidRPr="00841C63" w:rsidRDefault="00D70CE1" w:rsidP="003F438B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ind w:left="420" w:hangingChars="200" w:hanging="420"/>
              <w:rPr>
                <w:rFonts w:asciiTheme="minorEastAsia" w:hAnsiTheme="minorEastAsia"/>
                <w:color w:val="000000" w:themeColor="text1"/>
              </w:rPr>
            </w:pPr>
            <w:r w:rsidRPr="00841C63">
              <w:rPr>
                <w:rFonts w:hint="eastAsia"/>
                <w:color w:val="000000" w:themeColor="text1"/>
              </w:rPr>
              <w:t xml:space="preserve">　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(2)</w:t>
            </w:r>
            <w:r w:rsidRPr="00841C63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41C63">
              <w:rPr>
                <w:rFonts w:asciiTheme="minorEastAsia" w:hAnsiTheme="minorEastAsia" w:hint="eastAsia"/>
                <w:color w:val="000000" w:themeColor="text1"/>
              </w:rPr>
              <w:t>埋立て等に関する事項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5"/>
              <w:gridCol w:w="1418"/>
              <w:gridCol w:w="284"/>
              <w:gridCol w:w="567"/>
              <w:gridCol w:w="992"/>
              <w:gridCol w:w="718"/>
              <w:gridCol w:w="558"/>
              <w:gridCol w:w="142"/>
              <w:gridCol w:w="1559"/>
              <w:gridCol w:w="425"/>
              <w:gridCol w:w="1134"/>
              <w:gridCol w:w="886"/>
            </w:tblGrid>
            <w:tr w:rsidR="00F74131" w:rsidRPr="00841C63" w:rsidTr="003F438B">
              <w:tc>
                <w:tcPr>
                  <w:tcW w:w="4704" w:type="dxa"/>
                  <w:gridSpan w:val="6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18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18"/>
                    </w:rPr>
                    <w:t>要埋立て面積</w:t>
                  </w:r>
                </w:p>
              </w:tc>
              <w:tc>
                <w:tcPr>
                  <w:tcW w:w="4704" w:type="dxa"/>
                  <w:gridSpan w:val="6"/>
                </w:tcPr>
                <w:p w:rsidR="00D70CE1" w:rsidRPr="00841C63" w:rsidRDefault="00D70CE1" w:rsidP="003F438B">
                  <w:pPr>
                    <w:wordWrap w:val="0"/>
                    <w:jc w:val="right"/>
                    <w:rPr>
                      <w:color w:val="000000" w:themeColor="text1"/>
                      <w:szCs w:val="18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18"/>
                    </w:rPr>
                    <w:t xml:space="preserve">㎡　　</w:t>
                  </w:r>
                </w:p>
              </w:tc>
            </w:tr>
            <w:tr w:rsidR="00F74131" w:rsidRPr="00841C63" w:rsidTr="003F438B">
              <w:tc>
                <w:tcPr>
                  <w:tcW w:w="725" w:type="dxa"/>
                  <w:vMerge w:val="restart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埋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立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て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土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砂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の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確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保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状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況</w:t>
                  </w:r>
                </w:p>
              </w:tc>
              <w:tc>
                <w:tcPr>
                  <w:tcW w:w="1702" w:type="dxa"/>
                  <w:gridSpan w:val="2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所在地</w:t>
                  </w:r>
                </w:p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21"/>
                    </w:rPr>
                    <w:t>（採取場所）</w:t>
                  </w: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所有者</w:t>
                  </w:r>
                </w:p>
              </w:tc>
              <w:tc>
                <w:tcPr>
                  <w:tcW w:w="1418" w:type="dxa"/>
                  <w:gridSpan w:val="3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18"/>
                    </w:rPr>
                  </w:pPr>
                  <w:r w:rsidRPr="00841C63">
                    <w:rPr>
                      <w:color w:val="000000" w:themeColor="text1"/>
                      <w:szCs w:val="18"/>
                    </w:rPr>
                    <w:t>面積</w:t>
                  </w:r>
                </w:p>
              </w:tc>
              <w:tc>
                <w:tcPr>
                  <w:tcW w:w="1559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18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18"/>
                    </w:rPr>
                    <w:t>土砂量</w:t>
                  </w: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搬入予定量</w:t>
                  </w:r>
                </w:p>
              </w:tc>
              <w:tc>
                <w:tcPr>
                  <w:tcW w:w="886" w:type="dxa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  <w:szCs w:val="18"/>
                    </w:rPr>
                  </w:pPr>
                  <w:r w:rsidRPr="00841C63">
                    <w:rPr>
                      <w:rFonts w:hint="eastAsia"/>
                      <w:color w:val="000000" w:themeColor="text1"/>
                      <w:szCs w:val="18"/>
                    </w:rPr>
                    <w:t>備考</w:t>
                  </w:r>
                </w:p>
              </w:tc>
            </w:tr>
            <w:tr w:rsidR="00F74131" w:rsidRPr="00841C63" w:rsidTr="003F438B">
              <w:trPr>
                <w:trHeight w:val="489"/>
              </w:trPr>
              <w:tc>
                <w:tcPr>
                  <w:tcW w:w="725" w:type="dxa"/>
                  <w:vMerge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702" w:type="dxa"/>
                  <w:gridSpan w:val="2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1559" w:type="dxa"/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841C63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841C63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752"/>
              </w:trPr>
              <w:tc>
                <w:tcPr>
                  <w:tcW w:w="725" w:type="dxa"/>
                  <w:vMerge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702" w:type="dxa"/>
                  <w:gridSpan w:val="2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1559" w:type="dxa"/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841C63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841C63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752"/>
              </w:trPr>
              <w:tc>
                <w:tcPr>
                  <w:tcW w:w="725" w:type="dxa"/>
                  <w:vMerge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702" w:type="dxa"/>
                  <w:gridSpan w:val="2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1559" w:type="dxa"/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841C63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841C63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752"/>
              </w:trPr>
              <w:tc>
                <w:tcPr>
                  <w:tcW w:w="725" w:type="dxa"/>
                  <w:vMerge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702" w:type="dxa"/>
                  <w:gridSpan w:val="2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1559" w:type="dxa"/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841C63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841C63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D70CE1" w:rsidRPr="00841C63" w:rsidRDefault="00D70CE1" w:rsidP="003F438B">
                  <w:pPr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c>
                <w:tcPr>
                  <w:tcW w:w="725" w:type="dxa"/>
                  <w:vMerge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gridSpan w:val="4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計</w:t>
                  </w:r>
                </w:p>
              </w:tc>
              <w:tc>
                <w:tcPr>
                  <w:tcW w:w="2977" w:type="dxa"/>
                  <w:gridSpan w:val="4"/>
                  <w:tcBorders>
                    <w:tr2bl w:val="single" w:sz="4" w:space="0" w:color="auto"/>
                  </w:tcBorders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D70CE1" w:rsidRPr="00841C63" w:rsidRDefault="00D70CE1" w:rsidP="003F438B">
                  <w:pPr>
                    <w:jc w:val="right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841C63">
                    <w:rPr>
                      <w:rFonts w:asciiTheme="minorEastAsia" w:hAnsiTheme="minorEastAsia" w:hint="eastAsia"/>
                      <w:color w:val="000000" w:themeColor="text1"/>
                    </w:rPr>
                    <w:t>㎥</w:t>
                  </w:r>
                </w:p>
              </w:tc>
              <w:tc>
                <w:tcPr>
                  <w:tcW w:w="886" w:type="dxa"/>
                </w:tcPr>
                <w:p w:rsidR="00D70CE1" w:rsidRPr="00841C63" w:rsidRDefault="00D70CE1" w:rsidP="003F438B">
                  <w:pPr>
                    <w:jc w:val="right"/>
                    <w:rPr>
                      <w:strike/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188"/>
              </w:trPr>
              <w:tc>
                <w:tcPr>
                  <w:tcW w:w="725" w:type="dxa"/>
                  <w:vMerge w:val="restart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運搬</w:t>
                  </w:r>
                </w:p>
              </w:tc>
              <w:tc>
                <w:tcPr>
                  <w:tcW w:w="1418" w:type="dxa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方　法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所有・代車の別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　数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１日当たりの延台数</w:t>
                  </w:r>
                </w:p>
              </w:tc>
              <w:tc>
                <w:tcPr>
                  <w:tcW w:w="2020" w:type="dxa"/>
                  <w:gridSpan w:val="2"/>
                  <w:vAlign w:val="center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１日平均運搬土量</w:t>
                  </w:r>
                </w:p>
              </w:tc>
            </w:tr>
            <w:tr w:rsidR="00F74131" w:rsidRPr="00841C63" w:rsidTr="003F438B">
              <w:trPr>
                <w:trHeight w:val="187"/>
              </w:trPr>
              <w:tc>
                <w:tcPr>
                  <w:tcW w:w="725" w:type="dxa"/>
                  <w:vMerge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台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020" w:type="dxa"/>
                  <w:gridSpan w:val="2"/>
                  <w:vAlign w:val="center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</w:tr>
            <w:tr w:rsidR="00F74131" w:rsidRPr="00841C63" w:rsidTr="003F438B">
              <w:trPr>
                <w:trHeight w:val="752"/>
              </w:trPr>
              <w:tc>
                <w:tcPr>
                  <w:tcW w:w="2994" w:type="dxa"/>
                  <w:gridSpan w:val="4"/>
                  <w:vAlign w:val="center"/>
                </w:tcPr>
                <w:p w:rsidR="00D70CE1" w:rsidRPr="00841C63" w:rsidRDefault="00D70CE1" w:rsidP="003F438B">
                  <w:pPr>
                    <w:jc w:val="center"/>
                    <w:rPr>
                      <w:color w:val="000000" w:themeColor="text1"/>
                    </w:rPr>
                  </w:pPr>
                  <w:r w:rsidRPr="00841C63">
                    <w:rPr>
                      <w:rFonts w:hint="eastAsia"/>
                      <w:color w:val="000000" w:themeColor="text1"/>
                    </w:rPr>
                    <w:t>その他埋立て等に関する事項</w:t>
                  </w:r>
                </w:p>
              </w:tc>
              <w:tc>
                <w:tcPr>
                  <w:tcW w:w="6414" w:type="dxa"/>
                  <w:gridSpan w:val="8"/>
                  <w:vAlign w:val="center"/>
                </w:tcPr>
                <w:p w:rsidR="00D70CE1" w:rsidRPr="00841C63" w:rsidRDefault="00D70CE1" w:rsidP="003F438B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</w:tr>
          </w:tbl>
          <w:p w:rsidR="00D70CE1" w:rsidRPr="00841C63" w:rsidRDefault="00D70CE1" w:rsidP="003F438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10　その他</w:t>
            </w:r>
          </w:p>
          <w:p w:rsidR="00D70CE1" w:rsidRPr="00841C63" w:rsidRDefault="00D70CE1" w:rsidP="003F438B">
            <w:pPr>
              <w:rPr>
                <w:rFonts w:asciiTheme="minorEastAsia" w:hAnsiTheme="minorEastAsia"/>
                <w:color w:val="000000" w:themeColor="text1"/>
              </w:rPr>
            </w:pPr>
            <w:r w:rsidRPr="00841C63">
              <w:rPr>
                <w:rFonts w:asciiTheme="minorEastAsia" w:hAnsiTheme="minorEastAsia" w:hint="eastAsia"/>
                <w:color w:val="000000" w:themeColor="text1"/>
              </w:rPr>
              <w:t xml:space="preserve">　　産業廃棄物処理施設との併用の有無　　　　　　　有　・　無</w:t>
            </w:r>
          </w:p>
          <w:p w:rsidR="00D70CE1" w:rsidRPr="00841C63" w:rsidRDefault="00D70CE1" w:rsidP="003F438B">
            <w:pPr>
              <w:rPr>
                <w:color w:val="000000" w:themeColor="text1"/>
              </w:rPr>
            </w:pPr>
            <w:r w:rsidRPr="00841C63">
              <w:rPr>
                <w:rFonts w:asciiTheme="minorEastAsia" w:hAnsiTheme="minorEastAsia" w:hint="eastAsia"/>
                <w:color w:val="000000" w:themeColor="text1"/>
              </w:rPr>
              <w:t xml:space="preserve">　　土砂条例の規定に基づく特定事業の実施の有無　　有　・　無</w:t>
            </w:r>
          </w:p>
          <w:p w:rsidR="00D70CE1" w:rsidRPr="008E5A43" w:rsidRDefault="008E5A43" w:rsidP="003F438B">
            <w:r w:rsidRPr="008E5A43">
              <w:rPr>
                <w:rFonts w:asciiTheme="minorEastAsia" w:hAnsiTheme="minorEastAsia" w:hint="eastAsia"/>
              </w:rPr>
              <w:t xml:space="preserve">　　</w:t>
            </w:r>
            <w:r w:rsidRPr="008E5A43">
              <w:rPr>
                <w:rFonts w:hint="eastAsia"/>
              </w:rPr>
              <w:t>盛土規制法に基づく</w:t>
            </w:r>
            <w:r w:rsidR="000C2C5C">
              <w:rPr>
                <w:rFonts w:hint="eastAsia"/>
                <w:color w:val="000000" w:themeColor="text1"/>
                <w:kern w:val="0"/>
              </w:rPr>
              <w:t>土石の堆積</w:t>
            </w:r>
            <w:r w:rsidRPr="008E5A43">
              <w:rPr>
                <w:rFonts w:hint="eastAsia"/>
              </w:rPr>
              <w:t>等の実施の有無　　有　・　無</w:t>
            </w:r>
          </w:p>
          <w:p w:rsidR="008E5A43" w:rsidRPr="00841C63" w:rsidRDefault="008E5A43" w:rsidP="003F438B">
            <w:pPr>
              <w:rPr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41C63">
              <w:rPr>
                <w:rFonts w:asciiTheme="majorEastAsia" w:eastAsiaTheme="majorEastAsia" w:hAnsiTheme="majorEastAsia" w:hint="eastAsia"/>
                <w:color w:val="000000" w:themeColor="text1"/>
              </w:rPr>
              <w:t>11　最終的な採掘終了時の採取跡の措置</w:t>
            </w:r>
          </w:p>
          <w:p w:rsidR="00D70CE1" w:rsidRPr="00841C63" w:rsidRDefault="00D70CE1" w:rsidP="003F438B">
            <w:pPr>
              <w:rPr>
                <w:strike/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strike/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strike/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strike/>
                <w:color w:val="000000" w:themeColor="text1"/>
              </w:rPr>
            </w:pPr>
          </w:p>
          <w:p w:rsidR="00D70CE1" w:rsidRPr="00841C63" w:rsidRDefault="00D70CE1" w:rsidP="003F438B">
            <w:pPr>
              <w:rPr>
                <w:strike/>
                <w:color w:val="000000" w:themeColor="text1"/>
              </w:rPr>
            </w:pPr>
          </w:p>
        </w:tc>
      </w:tr>
    </w:tbl>
    <w:p w:rsidR="00AB413C" w:rsidRDefault="00AB413C" w:rsidP="00FC0F6C"/>
    <w:sectPr w:rsidR="00AB413C" w:rsidSect="00A25CC6">
      <w:pgSz w:w="11906" w:h="16838" w:code="9"/>
      <w:pgMar w:top="1134" w:right="1134" w:bottom="851" w:left="1134" w:header="567" w:footer="284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7599" w:rsidRDefault="003A7599" w:rsidP="00674A65">
      <w:r>
        <w:separator/>
      </w:r>
    </w:p>
  </w:endnote>
  <w:endnote w:type="continuationSeparator" w:id="0">
    <w:p w:rsidR="003A7599" w:rsidRDefault="003A7599" w:rsidP="0067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7599" w:rsidRDefault="003A7599" w:rsidP="00674A65">
      <w:r>
        <w:separator/>
      </w:r>
    </w:p>
  </w:footnote>
  <w:footnote w:type="continuationSeparator" w:id="0">
    <w:p w:rsidR="003A7599" w:rsidRDefault="003A7599" w:rsidP="0067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87"/>
    <w:rsid w:val="00000C32"/>
    <w:rsid w:val="00020BB0"/>
    <w:rsid w:val="00022802"/>
    <w:rsid w:val="000300C4"/>
    <w:rsid w:val="00030532"/>
    <w:rsid w:val="0005243A"/>
    <w:rsid w:val="0005255F"/>
    <w:rsid w:val="00053AE4"/>
    <w:rsid w:val="0005663D"/>
    <w:rsid w:val="00056C06"/>
    <w:rsid w:val="0006081D"/>
    <w:rsid w:val="00061BE2"/>
    <w:rsid w:val="00065E34"/>
    <w:rsid w:val="00070513"/>
    <w:rsid w:val="000750D3"/>
    <w:rsid w:val="00075F9A"/>
    <w:rsid w:val="0009409B"/>
    <w:rsid w:val="000965B8"/>
    <w:rsid w:val="000A092F"/>
    <w:rsid w:val="000B1D35"/>
    <w:rsid w:val="000B23D1"/>
    <w:rsid w:val="000C18F6"/>
    <w:rsid w:val="000C2884"/>
    <w:rsid w:val="000C2C5C"/>
    <w:rsid w:val="000C5C64"/>
    <w:rsid w:val="000C6D60"/>
    <w:rsid w:val="000D2CA4"/>
    <w:rsid w:val="000D3C1F"/>
    <w:rsid w:val="000D4827"/>
    <w:rsid w:val="000D74D8"/>
    <w:rsid w:val="000E0EE8"/>
    <w:rsid w:val="000E3722"/>
    <w:rsid w:val="000E4AD2"/>
    <w:rsid w:val="000F3646"/>
    <w:rsid w:val="00103C59"/>
    <w:rsid w:val="00117CBD"/>
    <w:rsid w:val="00121E2B"/>
    <w:rsid w:val="00124A84"/>
    <w:rsid w:val="0013285F"/>
    <w:rsid w:val="00142F16"/>
    <w:rsid w:val="00152657"/>
    <w:rsid w:val="00153519"/>
    <w:rsid w:val="00154877"/>
    <w:rsid w:val="001555B8"/>
    <w:rsid w:val="0015654D"/>
    <w:rsid w:val="00156CE5"/>
    <w:rsid w:val="00160D3B"/>
    <w:rsid w:val="0016301F"/>
    <w:rsid w:val="00170EBD"/>
    <w:rsid w:val="001754AD"/>
    <w:rsid w:val="001A0232"/>
    <w:rsid w:val="001A562B"/>
    <w:rsid w:val="001A7F38"/>
    <w:rsid w:val="001B7F75"/>
    <w:rsid w:val="001C09DC"/>
    <w:rsid w:val="001C4B37"/>
    <w:rsid w:val="001C7795"/>
    <w:rsid w:val="001D3C70"/>
    <w:rsid w:val="001E3B55"/>
    <w:rsid w:val="001E42B6"/>
    <w:rsid w:val="001E531E"/>
    <w:rsid w:val="001F06BD"/>
    <w:rsid w:val="001F5A85"/>
    <w:rsid w:val="001F632A"/>
    <w:rsid w:val="001F7032"/>
    <w:rsid w:val="00200A03"/>
    <w:rsid w:val="002048D7"/>
    <w:rsid w:val="00205D40"/>
    <w:rsid w:val="00206462"/>
    <w:rsid w:val="00210031"/>
    <w:rsid w:val="00214591"/>
    <w:rsid w:val="00220CCB"/>
    <w:rsid w:val="00230A5D"/>
    <w:rsid w:val="00243FC3"/>
    <w:rsid w:val="002442AA"/>
    <w:rsid w:val="0024451A"/>
    <w:rsid w:val="00244AE6"/>
    <w:rsid w:val="00245F92"/>
    <w:rsid w:val="00247674"/>
    <w:rsid w:val="002536CE"/>
    <w:rsid w:val="00256251"/>
    <w:rsid w:val="00256287"/>
    <w:rsid w:val="00261104"/>
    <w:rsid w:val="0026244B"/>
    <w:rsid w:val="00266371"/>
    <w:rsid w:val="00273A1E"/>
    <w:rsid w:val="0027459F"/>
    <w:rsid w:val="002756AF"/>
    <w:rsid w:val="002823ED"/>
    <w:rsid w:val="002838B4"/>
    <w:rsid w:val="002863CF"/>
    <w:rsid w:val="002922AB"/>
    <w:rsid w:val="0029258C"/>
    <w:rsid w:val="00297CF2"/>
    <w:rsid w:val="002A232E"/>
    <w:rsid w:val="002A3403"/>
    <w:rsid w:val="002B1452"/>
    <w:rsid w:val="002C21EF"/>
    <w:rsid w:val="002C316B"/>
    <w:rsid w:val="002C581F"/>
    <w:rsid w:val="002E0216"/>
    <w:rsid w:val="002E794D"/>
    <w:rsid w:val="002E7D4B"/>
    <w:rsid w:val="002F2819"/>
    <w:rsid w:val="002F525A"/>
    <w:rsid w:val="00300CBC"/>
    <w:rsid w:val="0031296E"/>
    <w:rsid w:val="00313E91"/>
    <w:rsid w:val="00316EDB"/>
    <w:rsid w:val="003200ED"/>
    <w:rsid w:val="00323FDA"/>
    <w:rsid w:val="00337193"/>
    <w:rsid w:val="003442A1"/>
    <w:rsid w:val="003450F9"/>
    <w:rsid w:val="00345DAE"/>
    <w:rsid w:val="00346B15"/>
    <w:rsid w:val="00347393"/>
    <w:rsid w:val="00353DBC"/>
    <w:rsid w:val="003606E6"/>
    <w:rsid w:val="00360873"/>
    <w:rsid w:val="003654B3"/>
    <w:rsid w:val="00370647"/>
    <w:rsid w:val="0037159C"/>
    <w:rsid w:val="00371ADC"/>
    <w:rsid w:val="003803D9"/>
    <w:rsid w:val="00383103"/>
    <w:rsid w:val="00383B05"/>
    <w:rsid w:val="003A076E"/>
    <w:rsid w:val="003A0C22"/>
    <w:rsid w:val="003A35AC"/>
    <w:rsid w:val="003A539C"/>
    <w:rsid w:val="003A6699"/>
    <w:rsid w:val="003A7599"/>
    <w:rsid w:val="003B0F53"/>
    <w:rsid w:val="003B2FF8"/>
    <w:rsid w:val="003C09AD"/>
    <w:rsid w:val="003C29BC"/>
    <w:rsid w:val="003C527C"/>
    <w:rsid w:val="003D0237"/>
    <w:rsid w:val="003D17B1"/>
    <w:rsid w:val="003D68D1"/>
    <w:rsid w:val="003D7C54"/>
    <w:rsid w:val="003E1838"/>
    <w:rsid w:val="003E5842"/>
    <w:rsid w:val="003F1B22"/>
    <w:rsid w:val="00412C38"/>
    <w:rsid w:val="00413A2F"/>
    <w:rsid w:val="00413A5C"/>
    <w:rsid w:val="004160F4"/>
    <w:rsid w:val="004227E6"/>
    <w:rsid w:val="004245C7"/>
    <w:rsid w:val="00424EE6"/>
    <w:rsid w:val="00426C7F"/>
    <w:rsid w:val="00427983"/>
    <w:rsid w:val="00431E17"/>
    <w:rsid w:val="0043534B"/>
    <w:rsid w:val="0044143A"/>
    <w:rsid w:val="00442BBA"/>
    <w:rsid w:val="00457F6F"/>
    <w:rsid w:val="0049425C"/>
    <w:rsid w:val="00496A11"/>
    <w:rsid w:val="004970AC"/>
    <w:rsid w:val="004A13FF"/>
    <w:rsid w:val="004A748F"/>
    <w:rsid w:val="004A78D1"/>
    <w:rsid w:val="004B320E"/>
    <w:rsid w:val="004C24CE"/>
    <w:rsid w:val="004C3433"/>
    <w:rsid w:val="004C63F2"/>
    <w:rsid w:val="004C6A02"/>
    <w:rsid w:val="004C758A"/>
    <w:rsid w:val="004E23EC"/>
    <w:rsid w:val="005013CB"/>
    <w:rsid w:val="00505167"/>
    <w:rsid w:val="00505825"/>
    <w:rsid w:val="00506E72"/>
    <w:rsid w:val="00520B61"/>
    <w:rsid w:val="00525245"/>
    <w:rsid w:val="005314DB"/>
    <w:rsid w:val="005366F1"/>
    <w:rsid w:val="005370F6"/>
    <w:rsid w:val="00537530"/>
    <w:rsid w:val="00541382"/>
    <w:rsid w:val="005427D6"/>
    <w:rsid w:val="005461DE"/>
    <w:rsid w:val="00550F17"/>
    <w:rsid w:val="00554883"/>
    <w:rsid w:val="00555A0F"/>
    <w:rsid w:val="00557874"/>
    <w:rsid w:val="00561DC9"/>
    <w:rsid w:val="00567D81"/>
    <w:rsid w:val="00570B7C"/>
    <w:rsid w:val="00575AD1"/>
    <w:rsid w:val="00577933"/>
    <w:rsid w:val="00577E4D"/>
    <w:rsid w:val="00580252"/>
    <w:rsid w:val="00580693"/>
    <w:rsid w:val="00580956"/>
    <w:rsid w:val="00581445"/>
    <w:rsid w:val="0058284B"/>
    <w:rsid w:val="00586619"/>
    <w:rsid w:val="00587114"/>
    <w:rsid w:val="005A0FA4"/>
    <w:rsid w:val="005A23D3"/>
    <w:rsid w:val="005A7625"/>
    <w:rsid w:val="005B1474"/>
    <w:rsid w:val="005B52DF"/>
    <w:rsid w:val="005C3150"/>
    <w:rsid w:val="005C4613"/>
    <w:rsid w:val="005C470C"/>
    <w:rsid w:val="005D21AD"/>
    <w:rsid w:val="005E05FA"/>
    <w:rsid w:val="005E1CE8"/>
    <w:rsid w:val="005E7806"/>
    <w:rsid w:val="005F029E"/>
    <w:rsid w:val="005F2A9A"/>
    <w:rsid w:val="005F56B8"/>
    <w:rsid w:val="005F5EEE"/>
    <w:rsid w:val="006018F6"/>
    <w:rsid w:val="006043B4"/>
    <w:rsid w:val="00610FDD"/>
    <w:rsid w:val="00611F78"/>
    <w:rsid w:val="006166F6"/>
    <w:rsid w:val="00620818"/>
    <w:rsid w:val="00620F48"/>
    <w:rsid w:val="00624E85"/>
    <w:rsid w:val="00626C9D"/>
    <w:rsid w:val="00631048"/>
    <w:rsid w:val="00632EDC"/>
    <w:rsid w:val="00641B0F"/>
    <w:rsid w:val="00653A83"/>
    <w:rsid w:val="006543ED"/>
    <w:rsid w:val="006552DB"/>
    <w:rsid w:val="00657D5C"/>
    <w:rsid w:val="00665978"/>
    <w:rsid w:val="0067267F"/>
    <w:rsid w:val="00674A65"/>
    <w:rsid w:val="006823F4"/>
    <w:rsid w:val="00683334"/>
    <w:rsid w:val="00685355"/>
    <w:rsid w:val="00692CEE"/>
    <w:rsid w:val="00692DF1"/>
    <w:rsid w:val="006973A6"/>
    <w:rsid w:val="006A4064"/>
    <w:rsid w:val="006A417A"/>
    <w:rsid w:val="006A52AE"/>
    <w:rsid w:val="006A7ED7"/>
    <w:rsid w:val="006B0905"/>
    <w:rsid w:val="006B3231"/>
    <w:rsid w:val="006B42D4"/>
    <w:rsid w:val="006C3C36"/>
    <w:rsid w:val="006C5C99"/>
    <w:rsid w:val="006C606B"/>
    <w:rsid w:val="006C6827"/>
    <w:rsid w:val="006E01BC"/>
    <w:rsid w:val="006E3A1F"/>
    <w:rsid w:val="006E4920"/>
    <w:rsid w:val="006E54E0"/>
    <w:rsid w:val="006F2F5F"/>
    <w:rsid w:val="007020FE"/>
    <w:rsid w:val="00704487"/>
    <w:rsid w:val="007104D3"/>
    <w:rsid w:val="00713744"/>
    <w:rsid w:val="0071677E"/>
    <w:rsid w:val="007179DB"/>
    <w:rsid w:val="0073732B"/>
    <w:rsid w:val="0073794D"/>
    <w:rsid w:val="00741691"/>
    <w:rsid w:val="007419F1"/>
    <w:rsid w:val="00753A25"/>
    <w:rsid w:val="00754C62"/>
    <w:rsid w:val="007673BD"/>
    <w:rsid w:val="007675AB"/>
    <w:rsid w:val="0078190F"/>
    <w:rsid w:val="00783968"/>
    <w:rsid w:val="00795227"/>
    <w:rsid w:val="007A5A3A"/>
    <w:rsid w:val="007A7D62"/>
    <w:rsid w:val="007B46B7"/>
    <w:rsid w:val="007B4BFB"/>
    <w:rsid w:val="007C1B6F"/>
    <w:rsid w:val="007C1D0B"/>
    <w:rsid w:val="007C5376"/>
    <w:rsid w:val="007C6F67"/>
    <w:rsid w:val="007C7D53"/>
    <w:rsid w:val="007D0F74"/>
    <w:rsid w:val="007D2300"/>
    <w:rsid w:val="007E014A"/>
    <w:rsid w:val="007E0FA3"/>
    <w:rsid w:val="007E4986"/>
    <w:rsid w:val="007E6AC9"/>
    <w:rsid w:val="00802122"/>
    <w:rsid w:val="00814B37"/>
    <w:rsid w:val="0082304B"/>
    <w:rsid w:val="00823105"/>
    <w:rsid w:val="008262B3"/>
    <w:rsid w:val="00827841"/>
    <w:rsid w:val="00841C63"/>
    <w:rsid w:val="00842691"/>
    <w:rsid w:val="00846540"/>
    <w:rsid w:val="00855900"/>
    <w:rsid w:val="00856472"/>
    <w:rsid w:val="00856EF6"/>
    <w:rsid w:val="00861306"/>
    <w:rsid w:val="00861688"/>
    <w:rsid w:val="00864493"/>
    <w:rsid w:val="008655F5"/>
    <w:rsid w:val="00867909"/>
    <w:rsid w:val="0087029A"/>
    <w:rsid w:val="008739A5"/>
    <w:rsid w:val="00880976"/>
    <w:rsid w:val="00881314"/>
    <w:rsid w:val="00881C44"/>
    <w:rsid w:val="00883ADC"/>
    <w:rsid w:val="00890DF0"/>
    <w:rsid w:val="00896A5B"/>
    <w:rsid w:val="008B25E1"/>
    <w:rsid w:val="008C0ECB"/>
    <w:rsid w:val="008D02EA"/>
    <w:rsid w:val="008D1568"/>
    <w:rsid w:val="008E2CFE"/>
    <w:rsid w:val="008E5A43"/>
    <w:rsid w:val="008F0B73"/>
    <w:rsid w:val="008F14BC"/>
    <w:rsid w:val="008F63FC"/>
    <w:rsid w:val="00902435"/>
    <w:rsid w:val="00904F74"/>
    <w:rsid w:val="00907985"/>
    <w:rsid w:val="00910D9D"/>
    <w:rsid w:val="00911691"/>
    <w:rsid w:val="00912BC9"/>
    <w:rsid w:val="00915494"/>
    <w:rsid w:val="00916A14"/>
    <w:rsid w:val="00917542"/>
    <w:rsid w:val="00923960"/>
    <w:rsid w:val="00932A18"/>
    <w:rsid w:val="00935139"/>
    <w:rsid w:val="00945A75"/>
    <w:rsid w:val="00946A94"/>
    <w:rsid w:val="0095048B"/>
    <w:rsid w:val="00964646"/>
    <w:rsid w:val="009646F0"/>
    <w:rsid w:val="00966702"/>
    <w:rsid w:val="0097124A"/>
    <w:rsid w:val="00971647"/>
    <w:rsid w:val="00972871"/>
    <w:rsid w:val="00981ED6"/>
    <w:rsid w:val="00983166"/>
    <w:rsid w:val="00984C02"/>
    <w:rsid w:val="00986E58"/>
    <w:rsid w:val="009871DB"/>
    <w:rsid w:val="00987548"/>
    <w:rsid w:val="00991FDA"/>
    <w:rsid w:val="00996B31"/>
    <w:rsid w:val="009A78ED"/>
    <w:rsid w:val="009A79DA"/>
    <w:rsid w:val="009B0D31"/>
    <w:rsid w:val="009B4E98"/>
    <w:rsid w:val="009C52A7"/>
    <w:rsid w:val="009D3F1C"/>
    <w:rsid w:val="009D6104"/>
    <w:rsid w:val="009E0BE6"/>
    <w:rsid w:val="009E2E06"/>
    <w:rsid w:val="009F0ED3"/>
    <w:rsid w:val="00A01454"/>
    <w:rsid w:val="00A07798"/>
    <w:rsid w:val="00A106CD"/>
    <w:rsid w:val="00A220A9"/>
    <w:rsid w:val="00A22C92"/>
    <w:rsid w:val="00A23C13"/>
    <w:rsid w:val="00A25CC6"/>
    <w:rsid w:val="00A411B4"/>
    <w:rsid w:val="00A475E6"/>
    <w:rsid w:val="00A47ED9"/>
    <w:rsid w:val="00A51FEF"/>
    <w:rsid w:val="00A5220E"/>
    <w:rsid w:val="00A62A21"/>
    <w:rsid w:val="00A662DD"/>
    <w:rsid w:val="00A667E8"/>
    <w:rsid w:val="00A70802"/>
    <w:rsid w:val="00A71AFA"/>
    <w:rsid w:val="00A74FB4"/>
    <w:rsid w:val="00A76575"/>
    <w:rsid w:val="00A800F2"/>
    <w:rsid w:val="00A811CD"/>
    <w:rsid w:val="00A839E1"/>
    <w:rsid w:val="00A83E4C"/>
    <w:rsid w:val="00AB413C"/>
    <w:rsid w:val="00AB5D32"/>
    <w:rsid w:val="00AB5E0B"/>
    <w:rsid w:val="00AB6F7A"/>
    <w:rsid w:val="00AB7C46"/>
    <w:rsid w:val="00AD50FD"/>
    <w:rsid w:val="00AE2BBE"/>
    <w:rsid w:val="00AE2C28"/>
    <w:rsid w:val="00AF2B4E"/>
    <w:rsid w:val="00AF3F93"/>
    <w:rsid w:val="00B02B28"/>
    <w:rsid w:val="00B10355"/>
    <w:rsid w:val="00B221B8"/>
    <w:rsid w:val="00B300FC"/>
    <w:rsid w:val="00B403E3"/>
    <w:rsid w:val="00B457BE"/>
    <w:rsid w:val="00B4591A"/>
    <w:rsid w:val="00B5103B"/>
    <w:rsid w:val="00B531EB"/>
    <w:rsid w:val="00B55B5E"/>
    <w:rsid w:val="00B6432C"/>
    <w:rsid w:val="00B71210"/>
    <w:rsid w:val="00B71CED"/>
    <w:rsid w:val="00B84866"/>
    <w:rsid w:val="00B9142C"/>
    <w:rsid w:val="00B97AC7"/>
    <w:rsid w:val="00B97CE0"/>
    <w:rsid w:val="00B97E68"/>
    <w:rsid w:val="00BA165F"/>
    <w:rsid w:val="00BA39BF"/>
    <w:rsid w:val="00BB374F"/>
    <w:rsid w:val="00BB5BDD"/>
    <w:rsid w:val="00BC3FC1"/>
    <w:rsid w:val="00BD27D1"/>
    <w:rsid w:val="00BD60AC"/>
    <w:rsid w:val="00BF1C76"/>
    <w:rsid w:val="00BF520F"/>
    <w:rsid w:val="00C00B14"/>
    <w:rsid w:val="00C03099"/>
    <w:rsid w:val="00C033C2"/>
    <w:rsid w:val="00C0360F"/>
    <w:rsid w:val="00C12820"/>
    <w:rsid w:val="00C16B3B"/>
    <w:rsid w:val="00C17117"/>
    <w:rsid w:val="00C20EC9"/>
    <w:rsid w:val="00C23107"/>
    <w:rsid w:val="00C249B1"/>
    <w:rsid w:val="00C24C49"/>
    <w:rsid w:val="00C347BD"/>
    <w:rsid w:val="00C35BEC"/>
    <w:rsid w:val="00C55553"/>
    <w:rsid w:val="00C67862"/>
    <w:rsid w:val="00C7121F"/>
    <w:rsid w:val="00C749A2"/>
    <w:rsid w:val="00C812D7"/>
    <w:rsid w:val="00C8216C"/>
    <w:rsid w:val="00C84201"/>
    <w:rsid w:val="00C96F49"/>
    <w:rsid w:val="00CA03FC"/>
    <w:rsid w:val="00CA18F7"/>
    <w:rsid w:val="00CB3B9B"/>
    <w:rsid w:val="00CB4A89"/>
    <w:rsid w:val="00CC5210"/>
    <w:rsid w:val="00CD478E"/>
    <w:rsid w:val="00CE282B"/>
    <w:rsid w:val="00CE3432"/>
    <w:rsid w:val="00CE7283"/>
    <w:rsid w:val="00CF0F02"/>
    <w:rsid w:val="00D018E1"/>
    <w:rsid w:val="00D05FF3"/>
    <w:rsid w:val="00D1126E"/>
    <w:rsid w:val="00D26A03"/>
    <w:rsid w:val="00D53F4C"/>
    <w:rsid w:val="00D553C2"/>
    <w:rsid w:val="00D626A7"/>
    <w:rsid w:val="00D65C60"/>
    <w:rsid w:val="00D70CE1"/>
    <w:rsid w:val="00D76BFE"/>
    <w:rsid w:val="00D772FE"/>
    <w:rsid w:val="00D81FA9"/>
    <w:rsid w:val="00D866C9"/>
    <w:rsid w:val="00D86B37"/>
    <w:rsid w:val="00D92C08"/>
    <w:rsid w:val="00D95127"/>
    <w:rsid w:val="00DA405D"/>
    <w:rsid w:val="00DA45C6"/>
    <w:rsid w:val="00DA4C32"/>
    <w:rsid w:val="00DA5690"/>
    <w:rsid w:val="00DB2054"/>
    <w:rsid w:val="00DB4699"/>
    <w:rsid w:val="00DB4A0B"/>
    <w:rsid w:val="00DC2406"/>
    <w:rsid w:val="00DC3BB7"/>
    <w:rsid w:val="00DC3EA2"/>
    <w:rsid w:val="00DC3EEF"/>
    <w:rsid w:val="00DC534C"/>
    <w:rsid w:val="00DC64F9"/>
    <w:rsid w:val="00DC7935"/>
    <w:rsid w:val="00DD5EA3"/>
    <w:rsid w:val="00DE28C6"/>
    <w:rsid w:val="00DE3D2B"/>
    <w:rsid w:val="00DE5120"/>
    <w:rsid w:val="00DE57F4"/>
    <w:rsid w:val="00DE7663"/>
    <w:rsid w:val="00DF2048"/>
    <w:rsid w:val="00E01DB7"/>
    <w:rsid w:val="00E01ED6"/>
    <w:rsid w:val="00E04647"/>
    <w:rsid w:val="00E06FD0"/>
    <w:rsid w:val="00E131EB"/>
    <w:rsid w:val="00E136D6"/>
    <w:rsid w:val="00E16500"/>
    <w:rsid w:val="00E20A33"/>
    <w:rsid w:val="00E25A5B"/>
    <w:rsid w:val="00E42590"/>
    <w:rsid w:val="00E44720"/>
    <w:rsid w:val="00E60C7D"/>
    <w:rsid w:val="00E631D7"/>
    <w:rsid w:val="00E67DAC"/>
    <w:rsid w:val="00E7633A"/>
    <w:rsid w:val="00E83D03"/>
    <w:rsid w:val="00E91BE0"/>
    <w:rsid w:val="00E95DA5"/>
    <w:rsid w:val="00EA4AD0"/>
    <w:rsid w:val="00EB1F45"/>
    <w:rsid w:val="00EB60E3"/>
    <w:rsid w:val="00EC3758"/>
    <w:rsid w:val="00EE36F0"/>
    <w:rsid w:val="00EE5CB5"/>
    <w:rsid w:val="00EF20D9"/>
    <w:rsid w:val="00F028EA"/>
    <w:rsid w:val="00F04594"/>
    <w:rsid w:val="00F055C1"/>
    <w:rsid w:val="00F1309F"/>
    <w:rsid w:val="00F21568"/>
    <w:rsid w:val="00F21C6B"/>
    <w:rsid w:val="00F34428"/>
    <w:rsid w:val="00F36018"/>
    <w:rsid w:val="00F437EF"/>
    <w:rsid w:val="00F453D6"/>
    <w:rsid w:val="00F51C46"/>
    <w:rsid w:val="00F5674C"/>
    <w:rsid w:val="00F64D9F"/>
    <w:rsid w:val="00F708EC"/>
    <w:rsid w:val="00F74131"/>
    <w:rsid w:val="00F74D0B"/>
    <w:rsid w:val="00F87C1C"/>
    <w:rsid w:val="00F91F76"/>
    <w:rsid w:val="00F924E9"/>
    <w:rsid w:val="00FA1233"/>
    <w:rsid w:val="00FA1A56"/>
    <w:rsid w:val="00FA21F3"/>
    <w:rsid w:val="00FA49A8"/>
    <w:rsid w:val="00FA5129"/>
    <w:rsid w:val="00FB3FA6"/>
    <w:rsid w:val="00FB536D"/>
    <w:rsid w:val="00FB761F"/>
    <w:rsid w:val="00FC05AC"/>
    <w:rsid w:val="00FC0F6C"/>
    <w:rsid w:val="00FD2020"/>
    <w:rsid w:val="00FD584E"/>
    <w:rsid w:val="00FE008E"/>
    <w:rsid w:val="00FE66E6"/>
    <w:rsid w:val="00FF0622"/>
    <w:rsid w:val="00FF14B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7755C-ED9F-4857-A69C-4FD89504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A65"/>
  </w:style>
  <w:style w:type="paragraph" w:styleId="a6">
    <w:name w:val="footer"/>
    <w:basedOn w:val="a"/>
    <w:link w:val="a7"/>
    <w:uiPriority w:val="99"/>
    <w:unhideWhenUsed/>
    <w:rsid w:val="00674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A65"/>
  </w:style>
  <w:style w:type="paragraph" w:styleId="a8">
    <w:name w:val="Balloon Text"/>
    <w:basedOn w:val="a"/>
    <w:link w:val="a9"/>
    <w:uiPriority w:val="99"/>
    <w:semiHidden/>
    <w:unhideWhenUsed/>
    <w:rsid w:val="000B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D3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CD478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A25C-E4E9-418A-9058-FD82567D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7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時美</dc:creator>
  <cp:keywords/>
  <dc:description/>
  <cp:lastModifiedBy>宮田　俊介</cp:lastModifiedBy>
  <cp:revision>54</cp:revision>
  <cp:lastPrinted>2021-03-22T05:41:00Z</cp:lastPrinted>
  <dcterms:created xsi:type="dcterms:W3CDTF">2018-07-06T01:44:00Z</dcterms:created>
  <dcterms:modified xsi:type="dcterms:W3CDTF">2025-01-24T05:14:00Z</dcterms:modified>
</cp:coreProperties>
</file>