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50D2" w14:textId="2F56BE85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（</w:t>
      </w:r>
      <w:r w:rsidR="004B200E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別記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様式４）</w:t>
      </w:r>
    </w:p>
    <w:p w14:paraId="38B36F9E" w14:textId="57B0A785" w:rsidR="00497CE1" w:rsidRPr="003E45A2" w:rsidRDefault="00497CE1" w:rsidP="00497CE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輸出される食品等に関する確認書</w:t>
      </w:r>
    </w:p>
    <w:p w14:paraId="56CDC675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F4349FA" w14:textId="5FBD18AC" w:rsidR="00497CE1" w:rsidRPr="003E45A2" w:rsidRDefault="00497CE1" w:rsidP="00497CE1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年　月　日　</w:t>
      </w:r>
    </w:p>
    <w:p w14:paraId="00B80031" w14:textId="77777777" w:rsidR="0095640C" w:rsidRDefault="0095640C" w:rsidP="0095640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D3F021D" w14:textId="7F38A223" w:rsidR="00A22EA4" w:rsidRPr="00DD44E9" w:rsidRDefault="00A22EA4" w:rsidP="00A22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 </w:t>
      </w:r>
      <w:r w:rsidRPr="00DD44E9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申請受付・発行担当課長　</w:t>
      </w:r>
      <w:r w:rsidRPr="00DD44E9">
        <w:rPr>
          <w:rFonts w:ascii="Times New Roman" w:eastAsia="ＭＳ 明朝" w:hAnsi="Times New Roman" w:cs="ＭＳ 明朝"/>
          <w:color w:val="000000"/>
          <w:kern w:val="0"/>
          <w:szCs w:val="20"/>
        </w:rPr>
        <w:t>様</w:t>
      </w:r>
    </w:p>
    <w:p w14:paraId="125D3D25" w14:textId="3AB10A88" w:rsidR="00346F8B" w:rsidRPr="004C0814" w:rsidRDefault="00C52511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91910" wp14:editId="6DE47F38">
                <wp:simplePos x="0" y="0"/>
                <wp:positionH relativeFrom="column">
                  <wp:posOffset>337527</wp:posOffset>
                </wp:positionH>
                <wp:positionV relativeFrom="paragraph">
                  <wp:posOffset>6936</wp:posOffset>
                </wp:positionV>
                <wp:extent cx="2533650" cy="1139483"/>
                <wp:effectExtent l="0" t="0" r="1905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3948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33E285" w14:textId="77777777" w:rsidR="00A22EA4" w:rsidRDefault="00A22EA4" w:rsidP="00A22EA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7035">
                              <w:rPr>
                                <w:rFonts w:ascii="ＭＳ 明朝" w:eastAsia="ＭＳ 明朝" w:hAnsi="ＭＳ 明朝" w:hint="eastAsia"/>
                              </w:rPr>
                              <w:t>農産物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p>
                          <w:p w14:paraId="0885F32B" w14:textId="77777777" w:rsidR="00A22EA4" w:rsidRPr="00B27035" w:rsidRDefault="00A22EA4" w:rsidP="00A22EA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7035">
                              <w:rPr>
                                <w:rFonts w:ascii="ＭＳ 明朝" w:eastAsia="ＭＳ 明朝" w:hAnsi="ＭＳ 明朝" w:hint="eastAsia"/>
                              </w:rPr>
                              <w:t>農政部経済流通</w:t>
                            </w:r>
                            <w:r w:rsidRPr="00B27035">
                              <w:rPr>
                                <w:rFonts w:ascii="ＭＳ 明朝" w:eastAsia="ＭＳ 明朝" w:hAnsi="ＭＳ 明朝"/>
                              </w:rPr>
                              <w:t>課長</w:t>
                            </w:r>
                          </w:p>
                          <w:p w14:paraId="15CE6CD9" w14:textId="77777777" w:rsidR="00A22EA4" w:rsidRDefault="00A22EA4" w:rsidP="00A22EA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7035">
                              <w:rPr>
                                <w:rFonts w:ascii="ＭＳ 明朝" w:eastAsia="ＭＳ 明朝" w:hAnsi="ＭＳ 明朝" w:hint="eastAsia"/>
                              </w:rPr>
                              <w:t>加工食品（酒類を除く）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p>
                          <w:p w14:paraId="2B328B76" w14:textId="78BF7DC9" w:rsidR="00A22EA4" w:rsidRPr="00B27035" w:rsidRDefault="00A22EA4" w:rsidP="00A22EA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7035">
                              <w:rPr>
                                <w:rFonts w:ascii="ＭＳ 明朝" w:eastAsia="ＭＳ 明朝" w:hAnsi="ＭＳ 明朝" w:hint="eastAsia"/>
                              </w:rPr>
                              <w:t>産業労働観光部</w:t>
                            </w:r>
                            <w:r w:rsidR="00C52511" w:rsidRPr="00FC16CE">
                              <w:rPr>
                                <w:rFonts w:ascii="ＭＳ 明朝" w:eastAsia="ＭＳ 明朝" w:hAnsi="ＭＳ 明朝" w:hint="eastAsia"/>
                              </w:rPr>
                              <w:t>国際経済課長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19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6pt;margin-top:.55pt;width:199.5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" strokecolor="black [3200]" strokeweight=".5pt">
                <v:stroke joinstyle="miter"/>
                <v:textbox>
                  <w:txbxContent>
                    <w:p w14:paraId="5333E285" w14:textId="77777777" w:rsidR="00A22EA4" w:rsidRDefault="00A22EA4" w:rsidP="00A22EA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7035">
                        <w:rPr>
                          <w:rFonts w:ascii="ＭＳ 明朝" w:eastAsia="ＭＳ 明朝" w:hAnsi="ＭＳ 明朝" w:hint="eastAsia"/>
                        </w:rPr>
                        <w:t>農産物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場合</w:t>
                      </w:r>
                    </w:p>
                    <w:p w14:paraId="0885F32B" w14:textId="77777777" w:rsidR="00A22EA4" w:rsidRPr="00B27035" w:rsidRDefault="00A22EA4" w:rsidP="00A22EA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7035">
                        <w:rPr>
                          <w:rFonts w:ascii="ＭＳ 明朝" w:eastAsia="ＭＳ 明朝" w:hAnsi="ＭＳ 明朝" w:hint="eastAsia"/>
                        </w:rPr>
                        <w:t>農政部経済流通</w:t>
                      </w:r>
                      <w:r w:rsidRPr="00B27035">
                        <w:rPr>
                          <w:rFonts w:ascii="ＭＳ 明朝" w:eastAsia="ＭＳ 明朝" w:hAnsi="ＭＳ 明朝"/>
                        </w:rPr>
                        <w:t>課長</w:t>
                      </w:r>
                    </w:p>
                    <w:p w14:paraId="15CE6CD9" w14:textId="77777777" w:rsidR="00A22EA4" w:rsidRDefault="00A22EA4" w:rsidP="00A22EA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7035">
                        <w:rPr>
                          <w:rFonts w:ascii="ＭＳ 明朝" w:eastAsia="ＭＳ 明朝" w:hAnsi="ＭＳ 明朝" w:hint="eastAsia"/>
                        </w:rPr>
                        <w:t>加工食品（酒類を除く）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場合</w:t>
                      </w:r>
                    </w:p>
                    <w:p w14:paraId="2B328B76" w14:textId="78BF7DC9" w:rsidR="00A22EA4" w:rsidRPr="00B27035" w:rsidRDefault="00A22EA4" w:rsidP="00A22EA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7035">
                        <w:rPr>
                          <w:rFonts w:ascii="ＭＳ 明朝" w:eastAsia="ＭＳ 明朝" w:hAnsi="ＭＳ 明朝" w:hint="eastAsia"/>
                        </w:rPr>
                        <w:t>産業労働観光部</w:t>
                      </w:r>
                      <w:r w:rsidR="00C52511" w:rsidRPr="00FC16CE">
                        <w:rPr>
                          <w:rFonts w:ascii="ＭＳ 明朝" w:eastAsia="ＭＳ 明朝" w:hAnsi="ＭＳ 明朝" w:hint="eastAsia"/>
                        </w:rPr>
                        <w:t>国際経済課長</w:t>
                      </w:r>
                    </w:p>
                  </w:txbxContent>
                </v:textbox>
              </v:shape>
            </w:pict>
          </mc:Fallback>
        </mc:AlternateContent>
      </w:r>
    </w:p>
    <w:p w14:paraId="1DFF6D64" w14:textId="77777777" w:rsidR="00346F8B" w:rsidRDefault="00346F8B" w:rsidP="00346F8B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事業者名</w:t>
      </w:r>
    </w:p>
    <w:p w14:paraId="6B144A9A" w14:textId="77777777" w:rsidR="00346F8B" w:rsidRPr="00DD44E9" w:rsidRDefault="00346F8B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法人番号（法人のみ）</w:t>
      </w:r>
    </w:p>
    <w:p w14:paraId="047ED568" w14:textId="77777777" w:rsidR="00346F8B" w:rsidRPr="00DD44E9" w:rsidRDefault="00346F8B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所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在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</w:t>
      </w:r>
    </w:p>
    <w:p w14:paraId="10CDBA25" w14:textId="77777777" w:rsidR="00346F8B" w:rsidRDefault="00346F8B" w:rsidP="00346F8B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代表者名</w:t>
      </w:r>
    </w:p>
    <w:p w14:paraId="3F6ADC3B" w14:textId="77777777" w:rsidR="00346F8B" w:rsidRDefault="00346F8B" w:rsidP="00346F8B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担当者名</w:t>
      </w:r>
    </w:p>
    <w:p w14:paraId="018FA585" w14:textId="77777777" w:rsidR="00346F8B" w:rsidRPr="00DD44E9" w:rsidRDefault="00346F8B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連 絡 先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</w:t>
      </w:r>
    </w:p>
    <w:p w14:paraId="7ECD89DF" w14:textId="77777777" w:rsidR="00346F8B" w:rsidRPr="00DD44E9" w:rsidRDefault="00346F8B" w:rsidP="00346F8B">
      <w:pPr>
        <w:overflowPunct w:val="0"/>
        <w:ind w:left="480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（上記代理人）</w:t>
      </w:r>
    </w:p>
    <w:p w14:paraId="2E2F36CF" w14:textId="77777777" w:rsidR="00346F8B" w:rsidRDefault="00346F8B" w:rsidP="00346F8B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法人番号（法人のみ）</w:t>
      </w:r>
    </w:p>
    <w:p w14:paraId="64567FE2" w14:textId="77777777" w:rsidR="00346F8B" w:rsidRPr="00DD44E9" w:rsidRDefault="00346F8B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事業者名</w:t>
      </w:r>
    </w:p>
    <w:p w14:paraId="6574F563" w14:textId="77777777" w:rsidR="00346F8B" w:rsidRPr="00DD44E9" w:rsidRDefault="00346F8B" w:rsidP="00346F8B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所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在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</w:t>
      </w:r>
    </w:p>
    <w:p w14:paraId="6C5681AC" w14:textId="77777777" w:rsidR="00237BC2" w:rsidRDefault="00346F8B" w:rsidP="00237BC2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役職・氏名</w:t>
      </w:r>
    </w:p>
    <w:p w14:paraId="52F6D392" w14:textId="27A96FB4" w:rsidR="00346F8B" w:rsidRPr="00237BC2" w:rsidRDefault="00237BC2" w:rsidP="00237BC2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連 絡 先</w:t>
      </w:r>
      <w:r w:rsidR="00346F8B"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</w:t>
      </w:r>
    </w:p>
    <w:p w14:paraId="72EA3F06" w14:textId="77777777" w:rsidR="00497CE1" w:rsidRPr="00346F8B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</w:pPr>
    </w:p>
    <w:p w14:paraId="1F80CB1C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</w:pPr>
    </w:p>
    <w:p w14:paraId="2AFCA373" w14:textId="597D57A0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  <w:t xml:space="preserve">　</w:t>
      </w:r>
      <w:r w:rsidR="00A22EA4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台湾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向けに輸出される食品等に関する産地証明書の申請にあたり、下記の事項が事実と相違ないことを確認しました。</w:t>
      </w:r>
    </w:p>
    <w:p w14:paraId="3917480C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06676AF" w14:textId="77777777" w:rsidR="00FB21DC" w:rsidRDefault="00497CE1" w:rsidP="00FB21DC">
      <w:pPr>
        <w:pStyle w:val="ac"/>
      </w:pPr>
      <w:r w:rsidRPr="003E45A2">
        <w:t>記</w:t>
      </w:r>
    </w:p>
    <w:p w14:paraId="55CB1F99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（以下の事項のうち必要な項目について、以下のとおり記述する。）</w:t>
      </w:r>
    </w:p>
    <w:p w14:paraId="6C880E51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A9A1C2F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u w:val="single" w:color="000000"/>
        </w:rPr>
        <w:t xml:space="preserve">商品名：　　　　　　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920"/>
        <w:gridCol w:w="5040"/>
      </w:tblGrid>
      <w:tr w:rsidR="00497CE1" w:rsidRPr="003E45A2" w14:paraId="504ED7D7" w14:textId="77777777" w:rsidTr="008F3E27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7FA23" w14:textId="77777777" w:rsidR="00497CE1" w:rsidRPr="003E45A2" w:rsidRDefault="00497CE1" w:rsidP="008F3E2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確　認　項　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3D9FF" w14:textId="77777777" w:rsidR="00497CE1" w:rsidRPr="003E45A2" w:rsidRDefault="00497CE1" w:rsidP="008F3E2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確　認　事　項</w:t>
            </w:r>
          </w:p>
        </w:tc>
      </w:tr>
      <w:tr w:rsidR="00497CE1" w:rsidRPr="003E45A2" w14:paraId="14FB8004" w14:textId="77777777" w:rsidTr="008F3E2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B2287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88390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DA3A6C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Cs w:val="20"/>
                <w:fitText w:val="3132" w:id="-1568968448"/>
              </w:rPr>
              <w:t>数量、重量及び包装形</w:t>
            </w:r>
            <w:r w:rsidRPr="00DA3A6C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0"/>
                <w:fitText w:val="3132" w:id="-1568968448"/>
              </w:rPr>
              <w:t>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0228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32D78497" w14:textId="77777777" w:rsidTr="00D81D76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AD7DF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２</w:t>
            </w:r>
          </w:p>
          <w:p w14:paraId="10E84541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39B58DC7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CE9DB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生　　産</w:t>
            </w:r>
          </w:p>
          <w:p w14:paraId="5B7432E0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・加工施設</w:t>
            </w:r>
          </w:p>
          <w:p w14:paraId="693DC94C" w14:textId="77777777" w:rsidR="00FF3A3A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13D09DAF" w14:textId="0FCA9188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E020A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名　　　　　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10DB3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32E04A8A" w14:textId="77777777" w:rsidTr="00D81D76"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65260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2E539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085F6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都道府県・国名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0086E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469625E2" w14:textId="77777777" w:rsidTr="00D81D76">
        <w:trPr>
          <w:trHeight w:val="276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85D28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ABD3F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ADB13" w14:textId="2DD118FA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所　　在　　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342CB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6625545D" w14:textId="77777777" w:rsidTr="0005179B">
        <w:trPr>
          <w:trHeight w:val="44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44A2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9D238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2803E" w14:textId="030339E8" w:rsidR="00FF3A3A" w:rsidRPr="003E45A2" w:rsidRDefault="00FF3A3A" w:rsidP="00FF3A3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製造所固有番号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E9275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68FC6326" w14:textId="77777777" w:rsidR="00B62A7D" w:rsidRDefault="00B62A7D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75837AF" w14:textId="725F3CA7" w:rsidR="0005179B" w:rsidRPr="008F56F4" w:rsidRDefault="00B62A7D" w:rsidP="00A243F5">
      <w:pPr>
        <w:pStyle w:val="ab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製造所固有記号は、現品に表示がある場合に記載し、表示がない場合は「Ｎ／Ａ」と記載するものとする。</w:t>
      </w:r>
    </w:p>
    <w:p w14:paraId="64A138EF" w14:textId="77777777" w:rsidR="00F428E6" w:rsidRPr="0005179B" w:rsidRDefault="00F428E6" w:rsidP="0005179B">
      <w:pPr>
        <w:jc w:val="center"/>
        <w:rPr>
          <w:rFonts w:ascii="ＭＳ 明朝" w:eastAsia="ＭＳ 明朝" w:hAnsi="ＭＳ 明朝"/>
        </w:rPr>
      </w:pPr>
    </w:p>
    <w:sectPr w:rsidR="00F428E6" w:rsidRPr="0005179B" w:rsidSect="003968F7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5B49" w14:textId="77777777" w:rsidR="00383846" w:rsidRDefault="00383846" w:rsidP="00383846">
      <w:r>
        <w:separator/>
      </w:r>
    </w:p>
  </w:endnote>
  <w:endnote w:type="continuationSeparator" w:id="0">
    <w:p w14:paraId="58121AA7" w14:textId="77777777" w:rsidR="00383846" w:rsidRDefault="00383846" w:rsidP="0038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9717" w14:textId="77777777" w:rsidR="00383846" w:rsidRDefault="00383846" w:rsidP="00383846">
      <w:r>
        <w:separator/>
      </w:r>
    </w:p>
  </w:footnote>
  <w:footnote w:type="continuationSeparator" w:id="0">
    <w:p w14:paraId="5DEE91D6" w14:textId="77777777" w:rsidR="00383846" w:rsidRDefault="00383846" w:rsidP="0038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3A81"/>
    <w:multiLevelType w:val="hybridMultilevel"/>
    <w:tmpl w:val="81B47BC2"/>
    <w:lvl w:ilvl="0" w:tplc="B2F4DE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1"/>
    <w:rsid w:val="00013327"/>
    <w:rsid w:val="00023530"/>
    <w:rsid w:val="0005179B"/>
    <w:rsid w:val="00054A3F"/>
    <w:rsid w:val="0015164E"/>
    <w:rsid w:val="001E40C2"/>
    <w:rsid w:val="002276E0"/>
    <w:rsid w:val="002375AC"/>
    <w:rsid w:val="00237BC2"/>
    <w:rsid w:val="00240771"/>
    <w:rsid w:val="002A595D"/>
    <w:rsid w:val="002A7EB1"/>
    <w:rsid w:val="002B233C"/>
    <w:rsid w:val="00316F53"/>
    <w:rsid w:val="00346F8B"/>
    <w:rsid w:val="00357B2D"/>
    <w:rsid w:val="00383846"/>
    <w:rsid w:val="003968F7"/>
    <w:rsid w:val="003A0DAD"/>
    <w:rsid w:val="003C437C"/>
    <w:rsid w:val="003C558F"/>
    <w:rsid w:val="004173C6"/>
    <w:rsid w:val="004569F6"/>
    <w:rsid w:val="00497CE1"/>
    <w:rsid w:val="004B200E"/>
    <w:rsid w:val="004C0814"/>
    <w:rsid w:val="004D659C"/>
    <w:rsid w:val="004D7D0A"/>
    <w:rsid w:val="004E3A31"/>
    <w:rsid w:val="005476C8"/>
    <w:rsid w:val="00552604"/>
    <w:rsid w:val="00594776"/>
    <w:rsid w:val="00595180"/>
    <w:rsid w:val="005A5E40"/>
    <w:rsid w:val="005C6F83"/>
    <w:rsid w:val="005D7C5F"/>
    <w:rsid w:val="0061464D"/>
    <w:rsid w:val="00615023"/>
    <w:rsid w:val="00636567"/>
    <w:rsid w:val="00664469"/>
    <w:rsid w:val="00682440"/>
    <w:rsid w:val="006879B0"/>
    <w:rsid w:val="006B3B6E"/>
    <w:rsid w:val="006B3F26"/>
    <w:rsid w:val="006E2C25"/>
    <w:rsid w:val="006F001E"/>
    <w:rsid w:val="0071713A"/>
    <w:rsid w:val="00724A0B"/>
    <w:rsid w:val="00775141"/>
    <w:rsid w:val="00793D54"/>
    <w:rsid w:val="007A7649"/>
    <w:rsid w:val="007C55FA"/>
    <w:rsid w:val="007C7933"/>
    <w:rsid w:val="007D5F30"/>
    <w:rsid w:val="007E0AE3"/>
    <w:rsid w:val="007F6255"/>
    <w:rsid w:val="00827593"/>
    <w:rsid w:val="00843CC5"/>
    <w:rsid w:val="00850D3B"/>
    <w:rsid w:val="00870CB4"/>
    <w:rsid w:val="00873421"/>
    <w:rsid w:val="008D22BF"/>
    <w:rsid w:val="008F56F4"/>
    <w:rsid w:val="0092284A"/>
    <w:rsid w:val="00924342"/>
    <w:rsid w:val="00932FB1"/>
    <w:rsid w:val="0095640C"/>
    <w:rsid w:val="009616A8"/>
    <w:rsid w:val="00970357"/>
    <w:rsid w:val="00977396"/>
    <w:rsid w:val="009C5A43"/>
    <w:rsid w:val="009E56DD"/>
    <w:rsid w:val="00A170FD"/>
    <w:rsid w:val="00A21362"/>
    <w:rsid w:val="00A22EA4"/>
    <w:rsid w:val="00A243F5"/>
    <w:rsid w:val="00A31AC2"/>
    <w:rsid w:val="00A4568F"/>
    <w:rsid w:val="00AD59A1"/>
    <w:rsid w:val="00AE07E4"/>
    <w:rsid w:val="00B22ECE"/>
    <w:rsid w:val="00B62A7D"/>
    <w:rsid w:val="00B93EDA"/>
    <w:rsid w:val="00B956FF"/>
    <w:rsid w:val="00B9678F"/>
    <w:rsid w:val="00BD6D99"/>
    <w:rsid w:val="00C378DF"/>
    <w:rsid w:val="00C52511"/>
    <w:rsid w:val="00C91D36"/>
    <w:rsid w:val="00CB5945"/>
    <w:rsid w:val="00CD1B86"/>
    <w:rsid w:val="00CD5548"/>
    <w:rsid w:val="00D03931"/>
    <w:rsid w:val="00D229A7"/>
    <w:rsid w:val="00D3419F"/>
    <w:rsid w:val="00D40222"/>
    <w:rsid w:val="00D65EBD"/>
    <w:rsid w:val="00D66170"/>
    <w:rsid w:val="00D809F1"/>
    <w:rsid w:val="00DA3A6C"/>
    <w:rsid w:val="00DA67CE"/>
    <w:rsid w:val="00DE3B1C"/>
    <w:rsid w:val="00DE4196"/>
    <w:rsid w:val="00E278CD"/>
    <w:rsid w:val="00E36456"/>
    <w:rsid w:val="00E65084"/>
    <w:rsid w:val="00E8265D"/>
    <w:rsid w:val="00EA54CF"/>
    <w:rsid w:val="00EB76B1"/>
    <w:rsid w:val="00EE4860"/>
    <w:rsid w:val="00EF53A9"/>
    <w:rsid w:val="00F40A5B"/>
    <w:rsid w:val="00F428E6"/>
    <w:rsid w:val="00FB21DC"/>
    <w:rsid w:val="00FC16CE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487A66"/>
  <w15:chartTrackingRefBased/>
  <w15:docId w15:val="{9849C45C-24F6-4438-ABCD-C25A397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4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A764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46"/>
  </w:style>
  <w:style w:type="paragraph" w:styleId="a7">
    <w:name w:val="footer"/>
    <w:basedOn w:val="a"/>
    <w:link w:val="a8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46"/>
  </w:style>
  <w:style w:type="paragraph" w:styleId="a9">
    <w:name w:val="Balloon Text"/>
    <w:basedOn w:val="a"/>
    <w:link w:val="aa"/>
    <w:uiPriority w:val="99"/>
    <w:semiHidden/>
    <w:unhideWhenUsed/>
    <w:rsid w:val="00EA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4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2A7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B21DC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d">
    <w:name w:val="記 (文字)"/>
    <w:basedOn w:val="a0"/>
    <w:link w:val="ac"/>
    <w:uiPriority w:val="99"/>
    <w:rsid w:val="00FB21D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e">
    <w:name w:val="Closing"/>
    <w:basedOn w:val="a"/>
    <w:link w:val="af"/>
    <w:uiPriority w:val="99"/>
    <w:unhideWhenUsed/>
    <w:rsid w:val="00FB21DC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">
    <w:name w:val="結語 (文字)"/>
    <w:basedOn w:val="a0"/>
    <w:link w:val="ae"/>
    <w:uiPriority w:val="99"/>
    <w:rsid w:val="00FB21D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04B0-7EDA-406F-AFA3-3BA89867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歩</dc:creator>
  <cp:keywords/>
  <dc:description/>
  <cp:lastModifiedBy>古田　ひとみ</cp:lastModifiedBy>
  <cp:revision>16</cp:revision>
  <cp:lastPrinted>2023-03-29T04:13:00Z</cp:lastPrinted>
  <dcterms:created xsi:type="dcterms:W3CDTF">2022-02-21T06:26:00Z</dcterms:created>
  <dcterms:modified xsi:type="dcterms:W3CDTF">2023-03-31T00:11:00Z</dcterms:modified>
</cp:coreProperties>
</file>