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34F038BC"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令和</w:t>
      </w:r>
      <w:r w:rsidR="00BB46EE">
        <w:rPr>
          <w:rFonts w:asciiTheme="minorEastAsia" w:hAnsiTheme="minorEastAsia" w:cs="Meiryo UI" w:hint="eastAsia"/>
          <w:sz w:val="24"/>
          <w:szCs w:val="24"/>
        </w:rPr>
        <w:t>８</w:t>
      </w:r>
      <w:r w:rsidR="006245B6">
        <w:rPr>
          <w:rFonts w:asciiTheme="minorEastAsia" w:hAnsiTheme="minorEastAsia" w:cs="Meiryo UI" w:hint="eastAsia"/>
          <w:sz w:val="24"/>
          <w:szCs w:val="24"/>
        </w:rPr>
        <w:t>(</w:t>
      </w:r>
      <w:r>
        <w:rPr>
          <w:rFonts w:asciiTheme="minorEastAsia" w:hAnsiTheme="minorEastAsia" w:cs="Meiryo UI" w:hint="eastAsia"/>
          <w:sz w:val="24"/>
          <w:szCs w:val="24"/>
        </w:rPr>
        <w:t>202</w:t>
      </w:r>
      <w:r w:rsidR="00BB46EE">
        <w:rPr>
          <w:rFonts w:asciiTheme="minorEastAsia" w:hAnsiTheme="minorEastAsia" w:cs="Meiryo UI" w:hint="eastAsia"/>
          <w:sz w:val="24"/>
          <w:szCs w:val="24"/>
        </w:rPr>
        <w:t>6</w:t>
      </w:r>
      <w:r w:rsidR="006245B6">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31843016" w:rsidR="00EA1495" w:rsidRPr="00292738" w:rsidRDefault="003D57BF" w:rsidP="00D16F0E">
      <w:pPr>
        <w:suppressAutoHyphens/>
        <w:kinsoku w:val="0"/>
        <w:autoSpaceDE w:val="0"/>
        <w:autoSpaceDN w:val="0"/>
        <w:spacing w:line="336" w:lineRule="atLeast"/>
        <w:ind w:firstLineChars="100" w:firstLine="240"/>
        <w:rPr>
          <w:sz w:val="24"/>
          <w:szCs w:val="24"/>
        </w:rPr>
      </w:pPr>
      <w:r w:rsidRPr="003D57BF">
        <w:rPr>
          <w:rFonts w:hAnsi="ＭＳ 明朝" w:hint="eastAsia"/>
          <w:kern w:val="0"/>
          <w:sz w:val="24"/>
          <w:szCs w:val="24"/>
        </w:rPr>
        <w:t>令和８</w:t>
      </w:r>
      <w:r w:rsidRPr="003D57BF">
        <w:rPr>
          <w:rFonts w:hAnsi="ＭＳ 明朝" w:hint="eastAsia"/>
          <w:kern w:val="0"/>
          <w:sz w:val="24"/>
          <w:szCs w:val="24"/>
        </w:rPr>
        <w:t>(2026)</w:t>
      </w:r>
      <w:r w:rsidRPr="003D57BF">
        <w:rPr>
          <w:rFonts w:hAnsi="ＭＳ 明朝" w:hint="eastAsia"/>
          <w:kern w:val="0"/>
          <w:sz w:val="24"/>
          <w:szCs w:val="24"/>
        </w:rPr>
        <w:t>年度カスタマーハラスメント発生防止</w:t>
      </w:r>
      <w:r w:rsidR="00B90DA6">
        <w:rPr>
          <w:rFonts w:hAnsi="ＭＳ 明朝" w:hint="eastAsia"/>
          <w:kern w:val="0"/>
          <w:sz w:val="24"/>
          <w:szCs w:val="24"/>
        </w:rPr>
        <w:t>に向けた</w:t>
      </w:r>
      <w:r w:rsidRPr="003D57BF">
        <w:rPr>
          <w:rFonts w:hAnsi="ＭＳ 明朝" w:hint="eastAsia"/>
          <w:kern w:val="0"/>
          <w:sz w:val="24"/>
          <w:szCs w:val="24"/>
        </w:rPr>
        <w:t>周知啓発業務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125211F1"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地方自治法施行令（昭和22年政令第16号）第167条の４に該当しないこと。</w:t>
      </w:r>
    </w:p>
    <w:p w14:paraId="4FE7DB84" w14:textId="3B0C6B33"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w:t>
      </w:r>
      <w:r w:rsidR="00B90DA6" w:rsidRPr="00B90DA6">
        <w:rPr>
          <w:rFonts w:asciiTheme="minorEastAsia" w:hAnsiTheme="minorEastAsia" w:cs="Meiryo UI" w:hint="eastAsia"/>
          <w:sz w:val="24"/>
          <w:szCs w:val="24"/>
        </w:rPr>
        <w:t>プロポーザル方式により契約しようとする業務において、競争入札参加資格等（平成８年栃木県告示第</w:t>
      </w:r>
      <w:r w:rsidR="00B90DA6" w:rsidRPr="00B90DA6">
        <w:rPr>
          <w:rFonts w:asciiTheme="minorEastAsia" w:hAnsiTheme="minorEastAsia" w:cs="Meiryo UI"/>
          <w:sz w:val="24"/>
          <w:szCs w:val="24"/>
        </w:rPr>
        <w:t>105号）に基づき、入札参加資格を有することについて栃木県知事の決定を受けた者であること。又は契約締結時までに入札参加資格を取得する見込みがある者であること。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DBB4" w14:textId="77777777" w:rsidR="005C0933" w:rsidRDefault="005C0933" w:rsidP="00C44C76">
      <w:r>
        <w:separator/>
      </w:r>
    </w:p>
  </w:endnote>
  <w:endnote w:type="continuationSeparator" w:id="0">
    <w:p w14:paraId="7CF81CB5" w14:textId="77777777" w:rsidR="005C0933" w:rsidRDefault="005C0933"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8A2" w14:textId="77777777" w:rsidR="005C0933" w:rsidRDefault="005C0933" w:rsidP="00C44C76">
      <w:r>
        <w:separator/>
      </w:r>
    </w:p>
  </w:footnote>
  <w:footnote w:type="continuationSeparator" w:id="0">
    <w:p w14:paraId="57B2EF57" w14:textId="77777777" w:rsidR="005C0933" w:rsidRDefault="005C0933"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3A30"/>
    <w:rsid w:val="001E74DF"/>
    <w:rsid w:val="00207FC6"/>
    <w:rsid w:val="00224079"/>
    <w:rsid w:val="00260D7F"/>
    <w:rsid w:val="00292738"/>
    <w:rsid w:val="002D23AF"/>
    <w:rsid w:val="002D2C53"/>
    <w:rsid w:val="002D4BD6"/>
    <w:rsid w:val="002F6407"/>
    <w:rsid w:val="00317F41"/>
    <w:rsid w:val="00320F20"/>
    <w:rsid w:val="003259B7"/>
    <w:rsid w:val="0039109C"/>
    <w:rsid w:val="00395D3D"/>
    <w:rsid w:val="00397497"/>
    <w:rsid w:val="003A3B1D"/>
    <w:rsid w:val="003A6CC0"/>
    <w:rsid w:val="003D57BF"/>
    <w:rsid w:val="00430396"/>
    <w:rsid w:val="004A5DE4"/>
    <w:rsid w:val="004B6412"/>
    <w:rsid w:val="004C2C4F"/>
    <w:rsid w:val="004C4CD7"/>
    <w:rsid w:val="004C5878"/>
    <w:rsid w:val="004F24C5"/>
    <w:rsid w:val="00504218"/>
    <w:rsid w:val="00511869"/>
    <w:rsid w:val="00561816"/>
    <w:rsid w:val="005768F4"/>
    <w:rsid w:val="005B62F2"/>
    <w:rsid w:val="005C0933"/>
    <w:rsid w:val="005C6E45"/>
    <w:rsid w:val="005F6D1A"/>
    <w:rsid w:val="006245B6"/>
    <w:rsid w:val="006379D0"/>
    <w:rsid w:val="00655E00"/>
    <w:rsid w:val="00666720"/>
    <w:rsid w:val="006A2C43"/>
    <w:rsid w:val="006B02B6"/>
    <w:rsid w:val="006C05AE"/>
    <w:rsid w:val="006E2A16"/>
    <w:rsid w:val="00723F0D"/>
    <w:rsid w:val="00760810"/>
    <w:rsid w:val="0076572F"/>
    <w:rsid w:val="007A132D"/>
    <w:rsid w:val="007C7184"/>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B5B1B"/>
    <w:rsid w:val="009F59AF"/>
    <w:rsid w:val="00A1225C"/>
    <w:rsid w:val="00A271D6"/>
    <w:rsid w:val="00A27407"/>
    <w:rsid w:val="00AB4823"/>
    <w:rsid w:val="00AC1EAF"/>
    <w:rsid w:val="00AC3B74"/>
    <w:rsid w:val="00AE410A"/>
    <w:rsid w:val="00B10323"/>
    <w:rsid w:val="00B52576"/>
    <w:rsid w:val="00B90DA6"/>
    <w:rsid w:val="00BB46EE"/>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A4172"/>
    <w:rsid w:val="00DE334E"/>
    <w:rsid w:val="00DF2D73"/>
    <w:rsid w:val="00E20489"/>
    <w:rsid w:val="00E82D81"/>
    <w:rsid w:val="00EA1495"/>
    <w:rsid w:val="00EC21B4"/>
    <w:rsid w:val="00EC4FAD"/>
    <w:rsid w:val="00EE0280"/>
    <w:rsid w:val="00F00DA2"/>
    <w:rsid w:val="00F43915"/>
    <w:rsid w:val="00F531C0"/>
    <w:rsid w:val="00F54018"/>
    <w:rsid w:val="00F87731"/>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鶴見　香理</cp:lastModifiedBy>
  <cp:revision>42</cp:revision>
  <cp:lastPrinted>2024-04-08T05:17:00Z</cp:lastPrinted>
  <dcterms:created xsi:type="dcterms:W3CDTF">2016-05-18T09:48:00Z</dcterms:created>
  <dcterms:modified xsi:type="dcterms:W3CDTF">2026-02-26T01:56:00Z</dcterms:modified>
</cp:coreProperties>
</file>